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51509" w14:textId="77777777" w:rsidR="00277FCA" w:rsidRPr="00277FCA" w:rsidRDefault="00277FCA" w:rsidP="00277FCA">
      <w:pPr>
        <w:spacing w:after="200" w:line="276" w:lineRule="auto"/>
        <w:rPr>
          <w:rFonts w:ascii="Calibri" w:eastAsia="Calibri" w:hAnsi="Calibri" w:cs="Cordia New"/>
        </w:rPr>
      </w:pPr>
      <w:r w:rsidRPr="00277FCA">
        <w:rPr>
          <w:rFonts w:ascii="Calibri" w:eastAsia="Calibri" w:hAnsi="Calibri" w:cs="Cordia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57AE20" w14:textId="77777777" w:rsidR="00C02278" w:rsidRPr="0097299B" w:rsidRDefault="00C02278" w:rsidP="00C02278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  <w:bookmarkStart w:id="0" w:name="_GoBack"/>
      <w:bookmarkEnd w:id="0"/>
      <w:r w:rsidRPr="0097299B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 xml:space="preserve">สรุปแผนและความก้าวหน้าในการดำเนินงานและการใช้งบประมาณ </w:t>
      </w:r>
    </w:p>
    <w:p w14:paraId="085AC95D" w14:textId="5EBFB613" w:rsidR="00E70AAB" w:rsidRPr="0097299B" w:rsidRDefault="00C02278" w:rsidP="00C02278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  <w:r w:rsidRPr="0097299B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ประจำปีงบประมาณ พ.ศ.2568 (รอบ 6 เดือน)</w:t>
      </w:r>
    </w:p>
    <w:p w14:paraId="79179496" w14:textId="3598A255" w:rsidR="00C02278" w:rsidRDefault="00C02278" w:rsidP="00C02278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  <w:r w:rsidRPr="0097299B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เทศบาลตำเทศบาลตำบลแม่กา</w:t>
      </w:r>
      <w:r w:rsidRPr="0097299B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 xml:space="preserve">  </w:t>
      </w:r>
      <w:r w:rsidRPr="0097299B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อำเภอเมืองพะเยา  จังหวัดพะเยา</w:t>
      </w:r>
    </w:p>
    <w:p w14:paraId="510E5C62" w14:textId="77777777" w:rsidR="0097299B" w:rsidRPr="0097299B" w:rsidRDefault="0097299B" w:rsidP="00C02278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</w:p>
    <w:tbl>
      <w:tblPr>
        <w:tblStyle w:val="aa"/>
        <w:tblW w:w="10381" w:type="dxa"/>
        <w:jc w:val="center"/>
        <w:tblLook w:val="04A0" w:firstRow="1" w:lastRow="0" w:firstColumn="1" w:lastColumn="0" w:noHBand="0" w:noVBand="1"/>
      </w:tblPr>
      <w:tblGrid>
        <w:gridCol w:w="817"/>
        <w:gridCol w:w="2835"/>
        <w:gridCol w:w="1276"/>
        <w:gridCol w:w="1265"/>
        <w:gridCol w:w="1508"/>
        <w:gridCol w:w="1203"/>
        <w:gridCol w:w="1477"/>
      </w:tblGrid>
      <w:tr w:rsidR="00EA342F" w14:paraId="15C7159F" w14:textId="77777777" w:rsidTr="00EA342F">
        <w:trPr>
          <w:jc w:val="center"/>
        </w:trPr>
        <w:tc>
          <w:tcPr>
            <w:tcW w:w="817" w:type="dxa"/>
            <w:vMerge w:val="restart"/>
            <w:vAlign w:val="center"/>
          </w:tcPr>
          <w:p w14:paraId="6D52EAB0" w14:textId="1A80C8B1" w:rsidR="00EA342F" w:rsidRPr="00EA342F" w:rsidRDefault="00EA342F" w:rsidP="00EA342F">
            <w:pPr>
              <w:ind w:left="284" w:hanging="284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EA342F">
              <w:rPr>
                <w:rFonts w:ascii="TH SarabunIT๙" w:hAnsi="TH SarabunIT๙" w:cs="TH SarabunIT๙" w:hint="cs"/>
                <w:b/>
                <w:bCs/>
                <w:noProof/>
                <w:sz w:val="28"/>
                <w:cs/>
              </w:rPr>
              <w:t>ลำดับ</w:t>
            </w:r>
          </w:p>
        </w:tc>
        <w:tc>
          <w:tcPr>
            <w:tcW w:w="2835" w:type="dxa"/>
            <w:vMerge w:val="restart"/>
            <w:vAlign w:val="center"/>
          </w:tcPr>
          <w:p w14:paraId="21024E70" w14:textId="7A09238F" w:rsidR="00EA342F" w:rsidRPr="00EA342F" w:rsidRDefault="00EA342F" w:rsidP="00EA342F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  <w:r w:rsidRPr="00EA342F">
              <w:rPr>
                <w:rFonts w:ascii="TH SarabunIT๙" w:hAnsi="TH SarabunIT๙" w:cs="TH SarabunIT๙" w:hint="cs"/>
                <w:b/>
                <w:bCs/>
                <w:noProof/>
                <w:sz w:val="28"/>
                <w:cs/>
              </w:rPr>
              <w:t>ยุทธศาสตร์</w:t>
            </w:r>
          </w:p>
        </w:tc>
        <w:tc>
          <w:tcPr>
            <w:tcW w:w="1276" w:type="dxa"/>
            <w:vMerge w:val="restart"/>
            <w:vAlign w:val="center"/>
          </w:tcPr>
          <w:p w14:paraId="7087D2C3" w14:textId="6B78F5F6" w:rsidR="00EA342F" w:rsidRPr="00EA342F" w:rsidRDefault="00EA342F" w:rsidP="00EA342F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EA342F">
              <w:rPr>
                <w:rFonts w:ascii="TH SarabunIT๙" w:hAnsi="TH SarabunIT๙" w:cs="TH SarabunIT๙" w:hint="cs"/>
                <w:b/>
                <w:bCs/>
                <w:noProof/>
                <w:sz w:val="28"/>
                <w:cs/>
              </w:rPr>
              <w:t>จำนวนโครงการ</w:t>
            </w:r>
          </w:p>
        </w:tc>
        <w:tc>
          <w:tcPr>
            <w:tcW w:w="3976" w:type="dxa"/>
            <w:gridSpan w:val="3"/>
          </w:tcPr>
          <w:p w14:paraId="700B67C8" w14:textId="45C2B2ED" w:rsidR="00EA342F" w:rsidRPr="00EA342F" w:rsidRDefault="00EA342F" w:rsidP="00C02278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EA342F">
              <w:rPr>
                <w:rFonts w:ascii="TH SarabunIT๙" w:hAnsi="TH SarabunIT๙" w:cs="TH SarabunIT๙" w:hint="cs"/>
                <w:b/>
                <w:bCs/>
                <w:noProof/>
                <w:sz w:val="28"/>
                <w:cs/>
              </w:rPr>
              <w:t>ผลการดำเนินงาน</w:t>
            </w:r>
          </w:p>
        </w:tc>
        <w:tc>
          <w:tcPr>
            <w:tcW w:w="1477" w:type="dxa"/>
            <w:vMerge w:val="restart"/>
            <w:vAlign w:val="center"/>
          </w:tcPr>
          <w:p w14:paraId="009957B9" w14:textId="549F5CF1" w:rsidR="00EA342F" w:rsidRPr="00EA342F" w:rsidRDefault="00EA342F" w:rsidP="00EA342F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40"/>
                <w:szCs w:val="40"/>
              </w:rPr>
            </w:pPr>
            <w:r w:rsidRPr="00EA342F">
              <w:rPr>
                <w:rFonts w:ascii="TH SarabunIT๙" w:hAnsi="TH SarabunIT๙" w:cs="TH SarabunIT๙" w:hint="cs"/>
                <w:b/>
                <w:bCs/>
                <w:noProof/>
                <w:sz w:val="28"/>
                <w:cs/>
              </w:rPr>
              <w:t>หมายเหตุ</w:t>
            </w:r>
          </w:p>
        </w:tc>
      </w:tr>
      <w:tr w:rsidR="00EA342F" w14:paraId="6BBF692B" w14:textId="77777777" w:rsidTr="00C02278">
        <w:trPr>
          <w:jc w:val="center"/>
        </w:trPr>
        <w:tc>
          <w:tcPr>
            <w:tcW w:w="817" w:type="dxa"/>
            <w:vMerge/>
          </w:tcPr>
          <w:p w14:paraId="6BF96F8C" w14:textId="77777777" w:rsidR="00EA342F" w:rsidRDefault="00EA342F" w:rsidP="00C02278">
            <w:pPr>
              <w:jc w:val="center"/>
              <w:rPr>
                <w:rFonts w:ascii="TH SarabunIT๙" w:hAnsi="TH SarabunIT๙" w:cs="TH SarabunIT๙"/>
                <w:noProof/>
                <w:sz w:val="40"/>
                <w:szCs w:val="40"/>
              </w:rPr>
            </w:pPr>
          </w:p>
        </w:tc>
        <w:tc>
          <w:tcPr>
            <w:tcW w:w="2835" w:type="dxa"/>
            <w:vMerge/>
          </w:tcPr>
          <w:p w14:paraId="5B394D50" w14:textId="77777777" w:rsidR="00EA342F" w:rsidRDefault="00EA342F" w:rsidP="00C02278">
            <w:pPr>
              <w:jc w:val="center"/>
              <w:rPr>
                <w:rFonts w:ascii="TH SarabunIT๙" w:hAnsi="TH SarabunIT๙" w:cs="TH SarabunIT๙"/>
                <w:noProof/>
                <w:sz w:val="40"/>
                <w:szCs w:val="40"/>
              </w:rPr>
            </w:pPr>
          </w:p>
        </w:tc>
        <w:tc>
          <w:tcPr>
            <w:tcW w:w="1276" w:type="dxa"/>
            <w:vMerge/>
          </w:tcPr>
          <w:p w14:paraId="4057CEDA" w14:textId="77777777" w:rsidR="00EA342F" w:rsidRDefault="00EA342F" w:rsidP="00C02278">
            <w:pPr>
              <w:jc w:val="center"/>
              <w:rPr>
                <w:rFonts w:ascii="TH SarabunIT๙" w:hAnsi="TH SarabunIT๙" w:cs="TH SarabunIT๙"/>
                <w:noProof/>
                <w:sz w:val="40"/>
                <w:szCs w:val="40"/>
              </w:rPr>
            </w:pPr>
          </w:p>
        </w:tc>
        <w:tc>
          <w:tcPr>
            <w:tcW w:w="1265" w:type="dxa"/>
          </w:tcPr>
          <w:p w14:paraId="03A76468" w14:textId="465B80CD" w:rsidR="00EA342F" w:rsidRPr="00EA342F" w:rsidRDefault="00EA342F" w:rsidP="00C02278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EA342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508" w:type="dxa"/>
          </w:tcPr>
          <w:p w14:paraId="47C389C7" w14:textId="1C8AA092" w:rsidR="00EA342F" w:rsidRPr="00EA342F" w:rsidRDefault="00EA342F" w:rsidP="00C02278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EA342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03" w:type="dxa"/>
          </w:tcPr>
          <w:p w14:paraId="33896046" w14:textId="218E6CD1" w:rsidR="00EA342F" w:rsidRPr="00EA342F" w:rsidRDefault="00EA342F" w:rsidP="00C02278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EA342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477" w:type="dxa"/>
            <w:vMerge/>
          </w:tcPr>
          <w:p w14:paraId="383F341F" w14:textId="77777777" w:rsidR="00EA342F" w:rsidRDefault="00EA342F" w:rsidP="00C02278">
            <w:pPr>
              <w:jc w:val="center"/>
              <w:rPr>
                <w:rFonts w:ascii="TH SarabunIT๙" w:hAnsi="TH SarabunIT๙" w:cs="TH SarabunIT๙"/>
                <w:noProof/>
                <w:sz w:val="40"/>
                <w:szCs w:val="40"/>
              </w:rPr>
            </w:pPr>
          </w:p>
        </w:tc>
      </w:tr>
      <w:tr w:rsidR="00EA342F" w14:paraId="041361FB" w14:textId="77777777" w:rsidTr="008036E1">
        <w:trPr>
          <w:jc w:val="center"/>
        </w:trPr>
        <w:tc>
          <w:tcPr>
            <w:tcW w:w="817" w:type="dxa"/>
            <w:vAlign w:val="center"/>
          </w:tcPr>
          <w:p w14:paraId="4447C000" w14:textId="76A28843" w:rsidR="00EA342F" w:rsidRPr="00EA342F" w:rsidRDefault="00EA342F" w:rsidP="008036E1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EA342F">
              <w:rPr>
                <w:rFonts w:ascii="TH SarabunIT๙" w:hAnsi="TH SarabunIT๙" w:cs="TH SarabunIT๙" w:hint="cs"/>
                <w:noProof/>
                <w:sz w:val="28"/>
                <w:cs/>
              </w:rPr>
              <w:t>1</w:t>
            </w:r>
          </w:p>
        </w:tc>
        <w:tc>
          <w:tcPr>
            <w:tcW w:w="2835" w:type="dxa"/>
            <w:vAlign w:val="center"/>
          </w:tcPr>
          <w:p w14:paraId="0F9D8C21" w14:textId="39C4F4FB" w:rsidR="00EA342F" w:rsidRPr="00EA342F" w:rsidRDefault="008036E1" w:rsidP="008036E1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8036E1">
              <w:rPr>
                <w:rFonts w:ascii="TH SarabunIT๙" w:hAnsi="TH SarabunIT๙" w:cs="TH SarabunIT๙"/>
                <w:sz w:val="28"/>
                <w:cs/>
              </w:rPr>
              <w:t>ด้านปรับโครงสร้างการพัฒนาอย่างยั่งยืน</w:t>
            </w:r>
          </w:p>
        </w:tc>
        <w:tc>
          <w:tcPr>
            <w:tcW w:w="1276" w:type="dxa"/>
            <w:vAlign w:val="center"/>
          </w:tcPr>
          <w:p w14:paraId="2A159672" w14:textId="3DB89405" w:rsidR="00EA342F" w:rsidRPr="00EA342F" w:rsidRDefault="008036E1" w:rsidP="008036E1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40</w:t>
            </w:r>
          </w:p>
        </w:tc>
        <w:tc>
          <w:tcPr>
            <w:tcW w:w="1265" w:type="dxa"/>
            <w:vAlign w:val="center"/>
          </w:tcPr>
          <w:p w14:paraId="19395FB2" w14:textId="10B94ED7" w:rsidR="00EA342F" w:rsidRPr="0097299B" w:rsidRDefault="008036E1" w:rsidP="008036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299B"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1508" w:type="dxa"/>
            <w:vAlign w:val="center"/>
          </w:tcPr>
          <w:p w14:paraId="4918DFB1" w14:textId="69938D82" w:rsidR="00EA342F" w:rsidRPr="0097299B" w:rsidRDefault="008036E1" w:rsidP="008036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299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3" w:type="dxa"/>
            <w:vAlign w:val="center"/>
          </w:tcPr>
          <w:p w14:paraId="5A4A73B3" w14:textId="5CA89BB3" w:rsidR="00EA342F" w:rsidRPr="0097299B" w:rsidRDefault="008036E1" w:rsidP="008036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299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77" w:type="dxa"/>
            <w:vAlign w:val="center"/>
          </w:tcPr>
          <w:p w14:paraId="7545712B" w14:textId="4B6A1C4F" w:rsidR="00EA342F" w:rsidRPr="0097299B" w:rsidRDefault="008036E1" w:rsidP="008036E1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97299B">
              <w:rPr>
                <w:rFonts w:ascii="TH SarabunIT๙" w:hAnsi="TH SarabunIT๙" w:cs="TH SarabunIT๙" w:hint="cs"/>
                <w:noProof/>
                <w:sz w:val="28"/>
                <w:cs/>
              </w:rPr>
              <w:t>-</w:t>
            </w:r>
          </w:p>
        </w:tc>
      </w:tr>
      <w:tr w:rsidR="00EA342F" w14:paraId="001FF329" w14:textId="77777777" w:rsidTr="008036E1">
        <w:trPr>
          <w:jc w:val="center"/>
        </w:trPr>
        <w:tc>
          <w:tcPr>
            <w:tcW w:w="817" w:type="dxa"/>
            <w:vAlign w:val="center"/>
          </w:tcPr>
          <w:p w14:paraId="11DAE130" w14:textId="30123EBC" w:rsidR="00EA342F" w:rsidRPr="00EA342F" w:rsidRDefault="008036E1" w:rsidP="0097299B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2</w:t>
            </w:r>
          </w:p>
        </w:tc>
        <w:tc>
          <w:tcPr>
            <w:tcW w:w="2835" w:type="dxa"/>
            <w:vAlign w:val="center"/>
          </w:tcPr>
          <w:p w14:paraId="14FD9F85" w14:textId="53F708AA" w:rsidR="00EA342F" w:rsidRPr="0097299B" w:rsidRDefault="0097299B" w:rsidP="0097299B">
            <w:pPr>
              <w:spacing w:after="20"/>
              <w:rPr>
                <w:rFonts w:ascii="TH SarabunIT๙" w:eastAsia="Calibri" w:hAnsi="TH SarabunIT๙" w:cs="TH SarabunIT๙"/>
                <w:sz w:val="28"/>
              </w:rPr>
            </w:pPr>
            <w:r w:rsidRPr="0097299B">
              <w:rPr>
                <w:rFonts w:ascii="TH SarabunIT๙" w:eastAsia="Calibri" w:hAnsi="TH SarabunIT๙" w:cs="TH SarabunIT๙"/>
                <w:sz w:val="28"/>
                <w:cs/>
              </w:rPr>
              <w:t>ด้าน</w:t>
            </w:r>
            <w:r w:rsidRPr="0097299B">
              <w:rPr>
                <w:rFonts w:ascii="TH SarabunIT๙" w:eastAsia="Calibri" w:hAnsi="TH SarabunIT๙" w:cs="TH SarabunIT๙" w:hint="cs"/>
                <w:sz w:val="28"/>
                <w:cs/>
              </w:rPr>
              <w:t>พัฒนาคน คุ้มครองทางสังคมให้แข็งแรง</w:t>
            </w:r>
          </w:p>
        </w:tc>
        <w:tc>
          <w:tcPr>
            <w:tcW w:w="1276" w:type="dxa"/>
            <w:vAlign w:val="center"/>
          </w:tcPr>
          <w:p w14:paraId="60DD63D1" w14:textId="02E6467D" w:rsidR="00EA342F" w:rsidRPr="00EA342F" w:rsidRDefault="0097299B" w:rsidP="0097299B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32</w:t>
            </w:r>
          </w:p>
        </w:tc>
        <w:tc>
          <w:tcPr>
            <w:tcW w:w="1265" w:type="dxa"/>
            <w:vAlign w:val="center"/>
          </w:tcPr>
          <w:p w14:paraId="284B331A" w14:textId="572ACE0D" w:rsidR="00EA342F" w:rsidRPr="0097299B" w:rsidRDefault="0097299B" w:rsidP="0097299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299B"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508" w:type="dxa"/>
            <w:vAlign w:val="center"/>
          </w:tcPr>
          <w:p w14:paraId="67F42EAE" w14:textId="301A542F" w:rsidR="00EA342F" w:rsidRPr="0097299B" w:rsidRDefault="0097299B" w:rsidP="0097299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299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3" w:type="dxa"/>
            <w:vAlign w:val="center"/>
          </w:tcPr>
          <w:p w14:paraId="1DAFB8EE" w14:textId="202F9BBF" w:rsidR="00EA342F" w:rsidRPr="0097299B" w:rsidRDefault="0097299B" w:rsidP="0097299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299B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477" w:type="dxa"/>
            <w:vAlign w:val="center"/>
          </w:tcPr>
          <w:p w14:paraId="795655A1" w14:textId="7D1C6264" w:rsidR="00EA342F" w:rsidRPr="0097299B" w:rsidRDefault="0097299B" w:rsidP="0097299B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97299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EA342F" w14:paraId="6BD26893" w14:textId="77777777" w:rsidTr="008036E1">
        <w:trPr>
          <w:jc w:val="center"/>
        </w:trPr>
        <w:tc>
          <w:tcPr>
            <w:tcW w:w="817" w:type="dxa"/>
            <w:vAlign w:val="center"/>
          </w:tcPr>
          <w:p w14:paraId="311C4312" w14:textId="44F795EE" w:rsidR="00EA342F" w:rsidRPr="00EA342F" w:rsidRDefault="0097299B" w:rsidP="0097299B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3</w:t>
            </w:r>
          </w:p>
        </w:tc>
        <w:tc>
          <w:tcPr>
            <w:tcW w:w="2835" w:type="dxa"/>
            <w:vAlign w:val="center"/>
          </w:tcPr>
          <w:p w14:paraId="2445D1D9" w14:textId="6FE2DB5F" w:rsidR="00EA342F" w:rsidRPr="0097299B" w:rsidRDefault="0097299B" w:rsidP="0097299B">
            <w:pPr>
              <w:spacing w:after="20"/>
              <w:rPr>
                <w:rFonts w:ascii="TH SarabunIT๙" w:eastAsia="Calibri" w:hAnsi="TH SarabunIT๙" w:cs="TH SarabunIT๙"/>
                <w:sz w:val="28"/>
              </w:rPr>
            </w:pPr>
            <w:r w:rsidRPr="0097299B">
              <w:rPr>
                <w:rFonts w:ascii="TH SarabunIT๙" w:eastAsia="Calibri" w:hAnsi="TH SarabunIT๙" w:cs="TH SarabunIT๙" w:hint="cs"/>
                <w:sz w:val="28"/>
                <w:cs/>
              </w:rPr>
              <w:t>ด้านบริหารจัดการทรัพยากรและสิ่งแวดล้อม</w:t>
            </w:r>
          </w:p>
        </w:tc>
        <w:tc>
          <w:tcPr>
            <w:tcW w:w="1276" w:type="dxa"/>
            <w:vAlign w:val="center"/>
          </w:tcPr>
          <w:p w14:paraId="2590302D" w14:textId="2B31396E" w:rsidR="00EA342F" w:rsidRPr="00EA342F" w:rsidRDefault="0097299B" w:rsidP="0097299B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1</w:t>
            </w:r>
          </w:p>
        </w:tc>
        <w:tc>
          <w:tcPr>
            <w:tcW w:w="1265" w:type="dxa"/>
            <w:vAlign w:val="center"/>
          </w:tcPr>
          <w:p w14:paraId="2794E69F" w14:textId="131E7AD6" w:rsidR="00EA342F" w:rsidRPr="00EA342F" w:rsidRDefault="0097299B" w:rsidP="0097299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08" w:type="dxa"/>
            <w:vAlign w:val="center"/>
          </w:tcPr>
          <w:p w14:paraId="1660250D" w14:textId="135B0E4E" w:rsidR="00EA342F" w:rsidRPr="00EA342F" w:rsidRDefault="0097299B" w:rsidP="0097299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03" w:type="dxa"/>
            <w:vAlign w:val="center"/>
          </w:tcPr>
          <w:p w14:paraId="017A1B8C" w14:textId="1A74EFC1" w:rsidR="00EA342F" w:rsidRPr="0097299B" w:rsidRDefault="0097299B" w:rsidP="0097299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299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77" w:type="dxa"/>
            <w:vAlign w:val="center"/>
          </w:tcPr>
          <w:p w14:paraId="447F89B3" w14:textId="27408068" w:rsidR="00EA342F" w:rsidRPr="00EA342F" w:rsidRDefault="0097299B" w:rsidP="0097299B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-</w:t>
            </w:r>
          </w:p>
        </w:tc>
      </w:tr>
      <w:tr w:rsidR="0097299B" w14:paraId="758C9FE3" w14:textId="77777777" w:rsidTr="008036E1">
        <w:trPr>
          <w:jc w:val="center"/>
        </w:trPr>
        <w:tc>
          <w:tcPr>
            <w:tcW w:w="817" w:type="dxa"/>
            <w:vAlign w:val="center"/>
          </w:tcPr>
          <w:p w14:paraId="7BBA1713" w14:textId="019909B0" w:rsidR="0097299B" w:rsidRDefault="0097299B" w:rsidP="0097299B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4</w:t>
            </w:r>
          </w:p>
        </w:tc>
        <w:tc>
          <w:tcPr>
            <w:tcW w:w="2835" w:type="dxa"/>
            <w:vAlign w:val="center"/>
          </w:tcPr>
          <w:p w14:paraId="2D14250C" w14:textId="6D06B10A" w:rsidR="0097299B" w:rsidRPr="0097299B" w:rsidRDefault="0097299B" w:rsidP="0097299B">
            <w:pPr>
              <w:spacing w:after="20"/>
              <w:rPr>
                <w:rFonts w:ascii="TH SarabunIT๙" w:eastAsia="Calibri" w:hAnsi="TH SarabunIT๙" w:cs="TH SarabunIT๙"/>
                <w:sz w:val="28"/>
              </w:rPr>
            </w:pPr>
            <w:r w:rsidRPr="0097299B">
              <w:rPr>
                <w:rFonts w:ascii="TH SarabunIT๙" w:eastAsia="Calibri" w:hAnsi="TH SarabunIT๙" w:cs="TH SarabunIT๙" w:hint="cs"/>
                <w:sz w:val="28"/>
                <w:cs/>
              </w:rPr>
              <w:t>ด้านการเพิ่มสมรรถภาพและขีดความสามารถทางการแข่งขัน</w:t>
            </w:r>
          </w:p>
        </w:tc>
        <w:tc>
          <w:tcPr>
            <w:tcW w:w="1276" w:type="dxa"/>
            <w:vAlign w:val="center"/>
          </w:tcPr>
          <w:p w14:paraId="78DDFB9F" w14:textId="6BAA3AD6" w:rsidR="0097299B" w:rsidRPr="0097299B" w:rsidRDefault="0097299B" w:rsidP="0097299B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5</w:t>
            </w:r>
          </w:p>
        </w:tc>
        <w:tc>
          <w:tcPr>
            <w:tcW w:w="1265" w:type="dxa"/>
            <w:vAlign w:val="center"/>
          </w:tcPr>
          <w:p w14:paraId="770B00CA" w14:textId="3BF0EEBD" w:rsidR="0097299B" w:rsidRPr="00EA342F" w:rsidRDefault="0097299B" w:rsidP="0097299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08" w:type="dxa"/>
            <w:vAlign w:val="center"/>
          </w:tcPr>
          <w:p w14:paraId="7C2A334D" w14:textId="22963A72" w:rsidR="0097299B" w:rsidRPr="00EA342F" w:rsidRDefault="0097299B" w:rsidP="0097299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03" w:type="dxa"/>
            <w:vAlign w:val="center"/>
          </w:tcPr>
          <w:p w14:paraId="79FEFCCB" w14:textId="15BA8E7B" w:rsidR="0097299B" w:rsidRPr="0097299B" w:rsidRDefault="0097299B" w:rsidP="0097299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299B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77" w:type="dxa"/>
            <w:vAlign w:val="center"/>
          </w:tcPr>
          <w:p w14:paraId="4634E045" w14:textId="30F8B28A" w:rsidR="0097299B" w:rsidRPr="00EA342F" w:rsidRDefault="0097299B" w:rsidP="0097299B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-</w:t>
            </w:r>
          </w:p>
        </w:tc>
      </w:tr>
      <w:tr w:rsidR="0097299B" w14:paraId="224F4D9D" w14:textId="77777777" w:rsidTr="008036E1">
        <w:trPr>
          <w:jc w:val="center"/>
        </w:trPr>
        <w:tc>
          <w:tcPr>
            <w:tcW w:w="817" w:type="dxa"/>
            <w:vAlign w:val="center"/>
          </w:tcPr>
          <w:p w14:paraId="41C6465F" w14:textId="57614C29" w:rsidR="0097299B" w:rsidRDefault="0097299B" w:rsidP="0097299B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5</w:t>
            </w:r>
          </w:p>
        </w:tc>
        <w:tc>
          <w:tcPr>
            <w:tcW w:w="2835" w:type="dxa"/>
            <w:vAlign w:val="center"/>
          </w:tcPr>
          <w:p w14:paraId="6E869475" w14:textId="34C2AB45" w:rsidR="0097299B" w:rsidRPr="0097299B" w:rsidRDefault="0097299B" w:rsidP="008036E1">
            <w:pPr>
              <w:rPr>
                <w:rFonts w:ascii="TH SarabunIT๙" w:hAnsi="TH SarabunIT๙" w:cs="TH SarabunIT๙"/>
                <w:noProof/>
                <w:sz w:val="28"/>
              </w:rPr>
            </w:pPr>
            <w:r w:rsidRPr="0097299B">
              <w:rPr>
                <w:rFonts w:ascii="TH SarabunIT๙" w:eastAsia="Calibri" w:hAnsi="TH SarabunIT๙" w:cs="TH SarabunIT๙"/>
                <w:sz w:val="28"/>
                <w:cs/>
              </w:rPr>
              <w:t>ด้าน</w:t>
            </w:r>
            <w:r w:rsidRPr="0097299B">
              <w:rPr>
                <w:rFonts w:ascii="TH SarabunIT๙" w:eastAsia="Calibri" w:hAnsi="TH SarabunIT๙" w:cs="TH SarabunIT๙" w:hint="cs"/>
                <w:sz w:val="28"/>
                <w:cs/>
              </w:rPr>
              <w:t>ความเข้มแข็งของทางวิทยาศาสตร์และเทคโนโลยี</w:t>
            </w:r>
          </w:p>
        </w:tc>
        <w:tc>
          <w:tcPr>
            <w:tcW w:w="1276" w:type="dxa"/>
            <w:vAlign w:val="center"/>
          </w:tcPr>
          <w:p w14:paraId="3BFA4690" w14:textId="6A68CBC1" w:rsidR="0097299B" w:rsidRPr="0097299B" w:rsidRDefault="0097299B" w:rsidP="0097299B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97299B">
              <w:rPr>
                <w:rFonts w:ascii="TH SarabunIT๙" w:hAnsi="TH SarabunIT๙" w:cs="TH SarabunIT๙" w:hint="cs"/>
                <w:noProof/>
                <w:sz w:val="28"/>
                <w:cs/>
              </w:rPr>
              <w:t>3</w:t>
            </w:r>
          </w:p>
        </w:tc>
        <w:tc>
          <w:tcPr>
            <w:tcW w:w="1265" w:type="dxa"/>
            <w:vAlign w:val="center"/>
          </w:tcPr>
          <w:p w14:paraId="0B71D81C" w14:textId="515DA7DE" w:rsidR="0097299B" w:rsidRPr="0097299B" w:rsidRDefault="0097299B" w:rsidP="0097299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299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08" w:type="dxa"/>
            <w:vAlign w:val="center"/>
          </w:tcPr>
          <w:p w14:paraId="297C5CD3" w14:textId="10FDDA0D" w:rsidR="0097299B" w:rsidRPr="0097299B" w:rsidRDefault="0097299B" w:rsidP="0097299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299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3" w:type="dxa"/>
            <w:vAlign w:val="center"/>
          </w:tcPr>
          <w:p w14:paraId="2301DC67" w14:textId="75A2D57F" w:rsidR="0097299B" w:rsidRPr="0097299B" w:rsidRDefault="0097299B" w:rsidP="0097299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7299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77" w:type="dxa"/>
            <w:vAlign w:val="center"/>
          </w:tcPr>
          <w:p w14:paraId="1971156A" w14:textId="02E572DC" w:rsidR="0097299B" w:rsidRPr="0097299B" w:rsidRDefault="0097299B" w:rsidP="0097299B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97299B">
              <w:rPr>
                <w:rFonts w:ascii="TH SarabunIT๙" w:hAnsi="TH SarabunIT๙" w:cs="TH SarabunIT๙" w:hint="cs"/>
                <w:noProof/>
                <w:sz w:val="28"/>
                <w:cs/>
              </w:rPr>
              <w:t>-</w:t>
            </w:r>
          </w:p>
        </w:tc>
      </w:tr>
      <w:tr w:rsidR="0097299B" w14:paraId="4B96A829" w14:textId="77777777" w:rsidTr="008036E1">
        <w:trPr>
          <w:jc w:val="center"/>
        </w:trPr>
        <w:tc>
          <w:tcPr>
            <w:tcW w:w="817" w:type="dxa"/>
            <w:vAlign w:val="center"/>
          </w:tcPr>
          <w:p w14:paraId="3609E118" w14:textId="6DBE151E" w:rsidR="0097299B" w:rsidRDefault="0097299B" w:rsidP="0097299B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t>6</w:t>
            </w:r>
          </w:p>
        </w:tc>
        <w:tc>
          <w:tcPr>
            <w:tcW w:w="2835" w:type="dxa"/>
            <w:vAlign w:val="center"/>
          </w:tcPr>
          <w:p w14:paraId="340D2D03" w14:textId="1F6D7A4E" w:rsidR="0097299B" w:rsidRPr="0097299B" w:rsidRDefault="0097299B" w:rsidP="008036E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บัญชีครุภัณฑ์</w:t>
            </w:r>
          </w:p>
        </w:tc>
        <w:tc>
          <w:tcPr>
            <w:tcW w:w="1276" w:type="dxa"/>
            <w:vAlign w:val="center"/>
          </w:tcPr>
          <w:p w14:paraId="78849704" w14:textId="45F9B357" w:rsidR="0097299B" w:rsidRPr="0097299B" w:rsidRDefault="0097299B" w:rsidP="0097299B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2</w:t>
            </w:r>
          </w:p>
        </w:tc>
        <w:tc>
          <w:tcPr>
            <w:tcW w:w="1265" w:type="dxa"/>
            <w:vAlign w:val="center"/>
          </w:tcPr>
          <w:p w14:paraId="11A266DF" w14:textId="1761E281" w:rsidR="0097299B" w:rsidRPr="0097299B" w:rsidRDefault="0097299B" w:rsidP="0097299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08" w:type="dxa"/>
            <w:vAlign w:val="center"/>
          </w:tcPr>
          <w:p w14:paraId="1E513A94" w14:textId="213B36CC" w:rsidR="0097299B" w:rsidRPr="0097299B" w:rsidRDefault="0097299B" w:rsidP="0097299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3" w:type="dxa"/>
            <w:vAlign w:val="center"/>
          </w:tcPr>
          <w:p w14:paraId="2D40F0C5" w14:textId="77B1F1F8" w:rsidR="0097299B" w:rsidRPr="0097299B" w:rsidRDefault="0097299B" w:rsidP="0097299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77" w:type="dxa"/>
            <w:vAlign w:val="center"/>
          </w:tcPr>
          <w:p w14:paraId="2F618777" w14:textId="009CAA56" w:rsidR="0097299B" w:rsidRPr="0097299B" w:rsidRDefault="0097299B" w:rsidP="0097299B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-</w:t>
            </w:r>
          </w:p>
        </w:tc>
      </w:tr>
      <w:tr w:rsidR="0097299B" w14:paraId="1516B2D1" w14:textId="77777777" w:rsidTr="00751FFF">
        <w:trPr>
          <w:jc w:val="center"/>
        </w:trPr>
        <w:tc>
          <w:tcPr>
            <w:tcW w:w="3652" w:type="dxa"/>
            <w:gridSpan w:val="2"/>
            <w:vAlign w:val="center"/>
          </w:tcPr>
          <w:p w14:paraId="365E3B80" w14:textId="33EB1B6B" w:rsidR="0097299B" w:rsidRPr="0097299B" w:rsidRDefault="0097299B" w:rsidP="0097299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7299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สรุปผลการดำเนินงาน</w:t>
            </w:r>
          </w:p>
        </w:tc>
        <w:tc>
          <w:tcPr>
            <w:tcW w:w="1276" w:type="dxa"/>
            <w:vAlign w:val="center"/>
          </w:tcPr>
          <w:p w14:paraId="581D770A" w14:textId="5D87B874" w:rsidR="0097299B" w:rsidRPr="0097299B" w:rsidRDefault="0097299B" w:rsidP="0097299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97299B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83</w:t>
            </w:r>
          </w:p>
        </w:tc>
        <w:tc>
          <w:tcPr>
            <w:tcW w:w="1265" w:type="dxa"/>
            <w:vAlign w:val="center"/>
          </w:tcPr>
          <w:p w14:paraId="7D6C96CB" w14:textId="1BFA3778" w:rsidR="0097299B" w:rsidRPr="0097299B" w:rsidRDefault="0097299B" w:rsidP="009729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1508" w:type="dxa"/>
            <w:vAlign w:val="center"/>
          </w:tcPr>
          <w:p w14:paraId="49E1D39F" w14:textId="692EBB3A" w:rsidR="0097299B" w:rsidRPr="0097299B" w:rsidRDefault="0097299B" w:rsidP="009729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03" w:type="dxa"/>
            <w:vAlign w:val="center"/>
          </w:tcPr>
          <w:p w14:paraId="7780478F" w14:textId="40D18898" w:rsidR="0097299B" w:rsidRPr="0097299B" w:rsidRDefault="0097299B" w:rsidP="009729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1477" w:type="dxa"/>
            <w:vAlign w:val="center"/>
          </w:tcPr>
          <w:p w14:paraId="0F464020" w14:textId="417217F8" w:rsidR="0097299B" w:rsidRPr="0097299B" w:rsidRDefault="0097299B" w:rsidP="0097299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-</w:t>
            </w:r>
          </w:p>
        </w:tc>
      </w:tr>
    </w:tbl>
    <w:p w14:paraId="3B9857C4" w14:textId="6B6D27C0" w:rsidR="00C02278" w:rsidRPr="00C02278" w:rsidRDefault="00C02278" w:rsidP="00C02278">
      <w:pPr>
        <w:spacing w:after="0" w:line="240" w:lineRule="auto"/>
        <w:jc w:val="center"/>
        <w:rPr>
          <w:rFonts w:ascii="TH SarabunIT๙" w:hAnsi="TH SarabunIT๙" w:cs="TH SarabunIT๙"/>
          <w:noProof/>
          <w:sz w:val="40"/>
          <w:szCs w:val="40"/>
        </w:rPr>
      </w:pPr>
    </w:p>
    <w:p w14:paraId="3D1FE8B8" w14:textId="060D9E3C" w:rsidR="0074203B" w:rsidRPr="0074203B" w:rsidRDefault="00894074" w:rsidP="006E5C79">
      <w:pPr>
        <w:spacing w:after="2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  <w:sectPr w:rsidR="0074203B" w:rsidRPr="0074203B" w:rsidSect="0074203B">
          <w:headerReference w:type="default" r:id="rId9"/>
          <w:pgSz w:w="11906" w:h="16838"/>
          <w:pgMar w:top="993" w:right="425" w:bottom="98" w:left="142" w:header="709" w:footer="709" w:gutter="0"/>
          <w:pgNumType w:fmt="thaiNumbers"/>
          <w:cols w:space="708"/>
          <w:docGrid w:linePitch="360"/>
        </w:sectPr>
      </w:pPr>
      <w:r w:rsidRPr="0074203B"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14:paraId="15351DE3" w14:textId="0A4611A7" w:rsidR="00543007" w:rsidRDefault="00543007" w:rsidP="006E5C79">
      <w:pPr>
        <w:spacing w:after="2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E41E5AB" w14:textId="77777777" w:rsidR="00277FCA" w:rsidRPr="00277FCA" w:rsidRDefault="00277FCA" w:rsidP="00277FCA">
      <w:pPr>
        <w:spacing w:after="0" w:line="240" w:lineRule="auto"/>
        <w:rPr>
          <w:rFonts w:ascii="TH SarabunIT๙" w:eastAsia="Calibri" w:hAnsi="TH SarabunIT๙" w:cs="TH SarabunIT๙"/>
          <w:b/>
          <w:bCs/>
          <w:sz w:val="28"/>
          <w:szCs w:val="36"/>
        </w:rPr>
      </w:pPr>
    </w:p>
    <w:p w14:paraId="5782AD7F" w14:textId="77777777" w:rsidR="008435AA" w:rsidRPr="00226C6E" w:rsidRDefault="008435AA" w:rsidP="008435AA">
      <w:pPr>
        <w:spacing w:after="20" w:line="240" w:lineRule="auto"/>
        <w:jc w:val="center"/>
        <w:rPr>
          <w:rFonts w:ascii="Calibri" w:eastAsia="Calibri" w:hAnsi="Calibri" w:cs="Cordia New"/>
          <w:sz w:val="20"/>
          <w:szCs w:val="24"/>
        </w:rPr>
      </w:pPr>
      <w:r w:rsidRPr="005C77E0">
        <w:rPr>
          <w:rFonts w:ascii="TH SarabunIT๙" w:eastAsia="Calibri" w:hAnsi="TH SarabunIT๙" w:cs="TH SarabunIT๙" w:hint="cs"/>
          <w:b/>
          <w:bCs/>
          <w:sz w:val="28"/>
          <w:szCs w:val="36"/>
          <w:cs/>
        </w:rPr>
        <w:t>แผนและความก้าวหน้าในการดำเนินงานและการใช้งบประมาณ ประจำปีงบประมาณ พ.ศ.2568 (รอบ 6 เดือน)</w:t>
      </w:r>
    </w:p>
    <w:p w14:paraId="413B7B62" w14:textId="77777777" w:rsidR="00E430BF" w:rsidRPr="00277FCA" w:rsidRDefault="00E430BF" w:rsidP="00277FC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40"/>
          <w:cs/>
        </w:rPr>
      </w:pPr>
    </w:p>
    <w:p w14:paraId="0158E1C2" w14:textId="77777777" w:rsidR="006E5C79" w:rsidRPr="008467A9" w:rsidRDefault="006E5C79" w:rsidP="006E5C79">
      <w:pPr>
        <w:spacing w:after="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67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0CAE">
        <w:rPr>
          <w:rFonts w:ascii="TH SarabunIT๙" w:hAnsi="TH SarabunIT๙" w:cs="TH SarabunIT๙"/>
          <w:sz w:val="32"/>
          <w:szCs w:val="32"/>
          <w:cs/>
        </w:rPr>
        <w:t>ด้านปรับโครงสร้างการพัฒนาอย่างยั่งยืน</w:t>
      </w:r>
    </w:p>
    <w:p w14:paraId="49D98739" w14:textId="77777777" w:rsidR="006E5C79" w:rsidRPr="008435AA" w:rsidRDefault="006E5C79" w:rsidP="006E5C79">
      <w:pPr>
        <w:spacing w:after="20" w:line="240" w:lineRule="auto"/>
        <w:rPr>
          <w:rFonts w:ascii="TH SarabunIT๙" w:hAnsi="TH SarabunIT๙" w:cs="TH SarabunIT๙"/>
          <w:sz w:val="32"/>
          <w:szCs w:val="32"/>
        </w:rPr>
      </w:pPr>
      <w:r w:rsidRPr="008435AA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วัตถุประสงค์ของยุทธศาสตร์</w:t>
      </w:r>
      <w:r w:rsidRPr="008435AA">
        <w:rPr>
          <w:rFonts w:ascii="TH SarabunIT๙" w:hAnsi="TH SarabunIT๙" w:cs="TH SarabunIT๙"/>
          <w:sz w:val="32"/>
          <w:szCs w:val="32"/>
        </w:rPr>
        <w:t xml:space="preserve">  </w:t>
      </w:r>
      <w:r w:rsidRPr="008435AA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เพื่อให้เทศบาลตำบลแม่กามีการพัฒนาและส่งเสริมด้านเศรษฐกิจพอเพียงตามแนวทางการพัฒนา เช่นพัฒนาโครงสร้างพื้นฐาน พัฒนาแหล่งน้ำ พัฒนาองค์ความรู้ เป็นต้น </w:t>
      </w:r>
    </w:p>
    <w:p w14:paraId="1783045A" w14:textId="7B459F1C" w:rsidR="00A22028" w:rsidRPr="008435AA" w:rsidRDefault="006E5C79" w:rsidP="00A22028">
      <w:pPr>
        <w:spacing w:after="20" w:line="240" w:lineRule="auto"/>
        <w:rPr>
          <w:rFonts w:ascii="TH SarabunIT๙" w:hAnsi="TH SarabunIT๙" w:cs="TH SarabunIT๙"/>
          <w:sz w:val="32"/>
          <w:szCs w:val="32"/>
        </w:rPr>
      </w:pPr>
      <w:r w:rsidRPr="008435AA">
        <w:rPr>
          <w:rFonts w:ascii="TH SarabunIT๙" w:hAnsi="TH SarabunIT๙" w:cs="TH SarabunIT๙" w:hint="cs"/>
          <w:sz w:val="32"/>
          <w:szCs w:val="32"/>
          <w:cs/>
        </w:rPr>
        <w:t>แนวทางการพัฒนาที่ 1.1  ส่งเสริมให้มีการพัฒนาด้านโครงสร้างพื้นฐานให้มีคุณภาพที่ดีและทั่วถึงทุกหมู</w:t>
      </w:r>
      <w:r w:rsidR="00A22028" w:rsidRPr="008435AA">
        <w:rPr>
          <w:rFonts w:ascii="TH SarabunIT๙" w:hAnsi="TH SarabunIT๙" w:cs="TH SarabunIT๙" w:hint="cs"/>
          <w:sz w:val="32"/>
          <w:szCs w:val="32"/>
          <w:cs/>
        </w:rPr>
        <w:t>่บ้าน</w:t>
      </w:r>
    </w:p>
    <w:p w14:paraId="528D1223" w14:textId="4A3E023A" w:rsidR="006E5C79" w:rsidRPr="008435AA" w:rsidRDefault="006E5C79" w:rsidP="006E5C79">
      <w:pPr>
        <w:spacing w:after="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35AA">
        <w:rPr>
          <w:rFonts w:ascii="TH SarabunIT๙" w:hAnsi="TH SarabunIT๙" w:cs="TH SarabunIT๙" w:hint="cs"/>
          <w:sz w:val="32"/>
          <w:szCs w:val="32"/>
          <w:cs/>
        </w:rPr>
        <w:t>แผนงานอุตสาหกรรมและการโยธา</w:t>
      </w:r>
      <w:r w:rsidR="00F43847" w:rsidRPr="008435AA">
        <w:rPr>
          <w:rFonts w:ascii="TH SarabunIT๙" w:hAnsi="TH SarabunIT๙" w:cs="TH SarabunIT๙"/>
          <w:sz w:val="32"/>
          <w:szCs w:val="32"/>
        </w:rPr>
        <w:t xml:space="preserve"> </w:t>
      </w:r>
      <w:r w:rsidR="00F43847" w:rsidRPr="008435AA">
        <w:rPr>
          <w:rFonts w:ascii="TH SarabunIT๙" w:hAnsi="TH SarabunIT๙" w:cs="TH SarabunIT๙" w:hint="cs"/>
          <w:sz w:val="32"/>
          <w:szCs w:val="32"/>
          <w:cs/>
        </w:rPr>
        <w:t>งานก่อสร้าง งบลงทุน ค่าที่ดินและสิ่งก่อสร้าง ค่าต่อเติมหรือดัดแปลงอาคาร หรือสิ่งปลูกสร้างต่างๆ</w:t>
      </w:r>
    </w:p>
    <w:tbl>
      <w:tblPr>
        <w:tblStyle w:val="aa"/>
        <w:tblW w:w="15566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60"/>
        <w:gridCol w:w="3600"/>
        <w:gridCol w:w="1530"/>
        <w:gridCol w:w="1710"/>
        <w:gridCol w:w="1348"/>
        <w:gridCol w:w="1276"/>
        <w:gridCol w:w="1276"/>
        <w:gridCol w:w="1984"/>
      </w:tblGrid>
      <w:tr w:rsidR="006F30F6" w:rsidRPr="00581473" w14:paraId="55965F3B" w14:textId="54BE3E23" w:rsidTr="006F30F6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0523F555" w14:textId="1AE9865B" w:rsidR="006F30F6" w:rsidRPr="00C04D70" w:rsidRDefault="006F30F6" w:rsidP="006F30F6">
            <w:pPr>
              <w:spacing w:after="20"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60" w:type="dxa"/>
            <w:vMerge w:val="restart"/>
            <w:shd w:val="clear" w:color="auto" w:fill="D9E2F3" w:themeFill="accent5" w:themeFillTint="33"/>
            <w:vAlign w:val="center"/>
          </w:tcPr>
          <w:p w14:paraId="4F87661D" w14:textId="04E09512" w:rsidR="006F30F6" w:rsidRPr="00581473" w:rsidRDefault="006F30F6" w:rsidP="00C04D70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00" w:type="dxa"/>
            <w:vMerge w:val="restart"/>
            <w:shd w:val="clear" w:color="auto" w:fill="D9E2F3" w:themeFill="accent5" w:themeFillTint="33"/>
            <w:vAlign w:val="center"/>
          </w:tcPr>
          <w:p w14:paraId="18655522" w14:textId="35341405" w:rsidR="006F30F6" w:rsidRPr="00581473" w:rsidRDefault="006F30F6" w:rsidP="00C04D70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30" w:type="dxa"/>
            <w:vMerge w:val="restart"/>
            <w:shd w:val="clear" w:color="auto" w:fill="D9E2F3" w:themeFill="accent5" w:themeFillTint="33"/>
            <w:vAlign w:val="center"/>
          </w:tcPr>
          <w:p w14:paraId="027FB0BA" w14:textId="77777777" w:rsidR="006F30F6" w:rsidRPr="00581473" w:rsidRDefault="006F30F6" w:rsidP="00C04D70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7AB8BF6" w14:textId="77777777" w:rsidR="006F30F6" w:rsidRPr="00581473" w:rsidRDefault="006F30F6" w:rsidP="00C04D70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10" w:type="dxa"/>
            <w:vMerge w:val="restart"/>
            <w:shd w:val="clear" w:color="auto" w:fill="D9E2F3" w:themeFill="accent5" w:themeFillTint="33"/>
            <w:vAlign w:val="center"/>
          </w:tcPr>
          <w:p w14:paraId="0B2545A6" w14:textId="322C28DF" w:rsidR="006F30F6" w:rsidRPr="00581473" w:rsidRDefault="006F30F6" w:rsidP="00C04D70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900" w:type="dxa"/>
            <w:gridSpan w:val="3"/>
            <w:shd w:val="clear" w:color="auto" w:fill="D9E2F3" w:themeFill="accent5" w:themeFillTint="33"/>
          </w:tcPr>
          <w:p w14:paraId="4E3084A4" w14:textId="77777777" w:rsidR="006F30F6" w:rsidRDefault="006F30F6" w:rsidP="00292D0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49B7EB43" w14:textId="77777777" w:rsidR="006F30F6" w:rsidRPr="00581473" w:rsidRDefault="006F30F6" w:rsidP="00292D0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4" w:type="dxa"/>
            <w:vMerge w:val="restart"/>
            <w:shd w:val="clear" w:color="auto" w:fill="D9E2F3" w:themeFill="accent5" w:themeFillTint="33"/>
            <w:vAlign w:val="center"/>
          </w:tcPr>
          <w:p w14:paraId="21629ABC" w14:textId="3ABC230D" w:rsidR="006F30F6" w:rsidRDefault="006F30F6" w:rsidP="006F30F6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6F30F6" w:rsidRPr="00581473" w14:paraId="7C18839C" w14:textId="5ED6E5DA" w:rsidTr="006F30F6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04D02D15" w14:textId="365D6610" w:rsidR="006F30F6" w:rsidRPr="00FF46D9" w:rsidRDefault="006F30F6" w:rsidP="00292D08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  <w:vMerge/>
            <w:shd w:val="clear" w:color="auto" w:fill="D9E2F3" w:themeFill="accent5" w:themeFillTint="33"/>
          </w:tcPr>
          <w:p w14:paraId="415E3F84" w14:textId="77777777" w:rsidR="006F30F6" w:rsidRPr="00581473" w:rsidRDefault="006F30F6" w:rsidP="00292D0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00" w:type="dxa"/>
            <w:vMerge/>
            <w:shd w:val="clear" w:color="auto" w:fill="D9E2F3" w:themeFill="accent5" w:themeFillTint="33"/>
          </w:tcPr>
          <w:p w14:paraId="57B79054" w14:textId="77777777" w:rsidR="006F30F6" w:rsidRPr="00581473" w:rsidRDefault="006F30F6" w:rsidP="00292D0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shd w:val="clear" w:color="auto" w:fill="D9E2F3" w:themeFill="accent5" w:themeFillTint="33"/>
          </w:tcPr>
          <w:p w14:paraId="3828DD81" w14:textId="77777777" w:rsidR="006F30F6" w:rsidRPr="00581473" w:rsidRDefault="006F30F6" w:rsidP="00292D0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vMerge/>
            <w:shd w:val="clear" w:color="auto" w:fill="D9E2F3" w:themeFill="accent5" w:themeFillTint="33"/>
          </w:tcPr>
          <w:p w14:paraId="12C6626D" w14:textId="77777777" w:rsidR="006F30F6" w:rsidRPr="00581473" w:rsidRDefault="006F30F6" w:rsidP="00292D0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shd w:val="clear" w:color="auto" w:fill="D9E2F3" w:themeFill="accent5" w:themeFillTint="33"/>
          </w:tcPr>
          <w:p w14:paraId="1736F442" w14:textId="0CB2F1F6" w:rsidR="006F30F6" w:rsidRPr="00581473" w:rsidRDefault="006F30F6" w:rsidP="006F30F6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32453888" w14:textId="66568641" w:rsidR="006F30F6" w:rsidRPr="00581473" w:rsidRDefault="006F30F6" w:rsidP="006F30F6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249687DC" w14:textId="17630278" w:rsidR="006F30F6" w:rsidRPr="00581473" w:rsidRDefault="00B01DA1" w:rsidP="006F30F6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4" w:type="dxa"/>
            <w:vMerge/>
            <w:shd w:val="clear" w:color="auto" w:fill="D9E2F3" w:themeFill="accent5" w:themeFillTint="33"/>
          </w:tcPr>
          <w:p w14:paraId="753CC7F0" w14:textId="77777777" w:rsidR="006F30F6" w:rsidRDefault="006F30F6" w:rsidP="006F30F6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46949AE3" w14:textId="37CF4A09" w:rsidTr="006F30F6">
        <w:trPr>
          <w:trHeight w:val="4576"/>
        </w:trPr>
        <w:tc>
          <w:tcPr>
            <w:tcW w:w="682" w:type="dxa"/>
            <w:shd w:val="clear" w:color="auto" w:fill="FFFFFF" w:themeFill="background1"/>
          </w:tcPr>
          <w:p w14:paraId="22801ED9" w14:textId="15BEAAF1" w:rsidR="00C75D10" w:rsidRPr="002D0E36" w:rsidRDefault="00C75D10" w:rsidP="00CA1F09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14:paraId="282C3337" w14:textId="77777777" w:rsidR="00C75D10" w:rsidRPr="002D0E36" w:rsidRDefault="00C75D10" w:rsidP="004A134D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2B58A4A" w14:textId="77777777" w:rsidR="00C75D10" w:rsidRPr="002D0E36" w:rsidRDefault="00C75D10" w:rsidP="004A134D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9871365" w14:textId="77777777" w:rsidR="00C75D10" w:rsidRPr="002D0E36" w:rsidRDefault="00C75D10" w:rsidP="004A134D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DFFF3B7" w14:textId="77777777" w:rsidR="00C75D10" w:rsidRPr="002D0E36" w:rsidRDefault="00C75D10" w:rsidP="004A134D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F358E25" w14:textId="77777777" w:rsidR="00C75D10" w:rsidRPr="002D0E36" w:rsidRDefault="00C75D10" w:rsidP="004A134D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49AF30B" w14:textId="77777777" w:rsidR="00C75D10" w:rsidRPr="002D0E36" w:rsidRDefault="00C75D10" w:rsidP="004A134D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C974BF0" w14:textId="77777777" w:rsidR="00C75D10" w:rsidRPr="002D0E36" w:rsidRDefault="00C75D10" w:rsidP="004A134D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6274B1C" w14:textId="77777777" w:rsidR="00C75D10" w:rsidRPr="002D0E36" w:rsidRDefault="00C75D10" w:rsidP="00CA1F09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D0E3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โครงการปรับปรุงที่จอดรถสำนักงานเทศบาลตำบลแม่กา หมู่ที่ 4  </w:t>
            </w:r>
            <w:r w:rsidRPr="002D0E3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br/>
              <w:t>บ้าน</w:t>
            </w:r>
            <w:proofErr w:type="spellStart"/>
            <w:r w:rsidRPr="002D0E3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โทกห</w:t>
            </w:r>
            <w:proofErr w:type="spellEnd"/>
            <w:r w:rsidRPr="002D0E3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วาก ตำบลแม่กา</w:t>
            </w:r>
          </w:p>
          <w:p w14:paraId="2348FF2B" w14:textId="00B53608" w:rsidR="00C75D10" w:rsidRPr="002D0E36" w:rsidRDefault="00C75D10" w:rsidP="00E7365A">
            <w:pPr>
              <w:rPr>
                <w:rFonts w:ascii="TH SarabunIT๙" w:hAnsi="TH SarabunIT๙" w:cs="TH SarabunIT๙"/>
                <w:cs/>
              </w:rPr>
            </w:pPr>
            <w:r w:rsidRPr="002D0E36">
              <w:rPr>
                <w:rFonts w:ascii="TH SarabunIT๙" w:hAnsi="TH SarabunIT๙" w:cs="TH SarabunIT๙"/>
                <w:cs/>
              </w:rPr>
              <w:t xml:space="preserve">อำเภอเมือง  </w:t>
            </w:r>
            <w:r w:rsidRPr="002D0E36">
              <w:rPr>
                <w:rFonts w:ascii="TH SarabunIT๙" w:hAnsi="TH SarabunIT๙" w:cs="TH SarabunIT๙"/>
                <w:cs/>
              </w:rPr>
              <w:br/>
              <w:t>จังหวัดพะเยา</w:t>
            </w:r>
          </w:p>
        </w:tc>
        <w:tc>
          <w:tcPr>
            <w:tcW w:w="3600" w:type="dxa"/>
            <w:shd w:val="clear" w:color="auto" w:fill="FFFFFF" w:themeFill="background1"/>
          </w:tcPr>
          <w:p w14:paraId="4FB1B7D2" w14:textId="729933D9" w:rsidR="00C75D10" w:rsidRPr="002D0E36" w:rsidRDefault="00C75D10" w:rsidP="00E7365A">
            <w:pPr>
              <w:spacing w:after="2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เทลานคอนกรีตเสริมเหล็ก จุดที่ 1 กว้าง 6.40 เมตรยาว 22.00 เมตร จำนวน 2 แผง หรือมีพื้นที่ไม่น้อยกว่า 281.60 ตารางเมตร จุดที่ 2 กว้าง 6.00 เมตร ยาว 32.00 เมตร หรือมีพื้นที่ไม่น้อยกว่า 198.40 ตารางเมตร จุดที่ 3 กว้าง 2.70 เมตร ยาว 16.00 เมตร หรือมีพื้นที่ไม่น้อยกว่า 43.20 ตารางเมตร    </w:t>
            </w:r>
            <w:r w:rsidRPr="002D0E3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  <w:t>สถานที่ก่อสร้าง สำนักงานเทศบาลตำบล</w:t>
            </w:r>
          </w:p>
          <w:p w14:paraId="4271EB50" w14:textId="62398AF4" w:rsidR="00C75D10" w:rsidRPr="002D0E36" w:rsidRDefault="00C75D10" w:rsidP="00E7365A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D0E3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แม่กา พิกัด 47</w:t>
            </w:r>
            <w:r w:rsidRPr="002D0E3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Q E</w:t>
            </w:r>
            <w:r w:rsidRPr="002D0E3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597567 </w:t>
            </w:r>
            <w:r w:rsidRPr="002D0E36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N</w:t>
            </w:r>
            <w:r w:rsidRPr="002D0E3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2109730 พร้อมติดตั้งป้ายโครงการและป้ายประชาสัมพันธ์ จำนวน 1 ชุด รายละเอียดตามแบบแปลนและประมาณการของเทศบาล </w:t>
            </w:r>
            <w:r w:rsidRPr="002D0E36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br/>
              <w:t>ตำบลแม่กา</w:t>
            </w:r>
          </w:p>
        </w:tc>
        <w:tc>
          <w:tcPr>
            <w:tcW w:w="1530" w:type="dxa"/>
            <w:shd w:val="clear" w:color="auto" w:fill="FFFFFF" w:themeFill="background1"/>
          </w:tcPr>
          <w:p w14:paraId="275D3BF9" w14:textId="022F381C" w:rsidR="00C75D10" w:rsidRPr="002D0E36" w:rsidRDefault="00C75D10" w:rsidP="00CA1F09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D0E3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230</w:t>
            </w:r>
            <w:r w:rsidRPr="002D0E36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1710" w:type="dxa"/>
            <w:shd w:val="clear" w:color="auto" w:fill="FFFFFF" w:themeFill="background1"/>
          </w:tcPr>
          <w:p w14:paraId="2D6FEB64" w14:textId="2C287CD2" w:rsidR="00C75D10" w:rsidRPr="002D0E36" w:rsidRDefault="00C75D10" w:rsidP="00CA1F09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348" w:type="dxa"/>
          </w:tcPr>
          <w:p w14:paraId="3561662D" w14:textId="49BAC19A" w:rsidR="00C75D10" w:rsidRPr="002D0E36" w:rsidRDefault="00C75D10" w:rsidP="006F30F6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7499AB47" w14:textId="7DB75C66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14:paraId="464CC851" w14:textId="7E609EED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4" w:type="dxa"/>
          </w:tcPr>
          <w:p w14:paraId="2657FAE3" w14:textId="5BBDDD43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505FE3C6" w14:textId="6A76A24A" w:rsidR="00A22028" w:rsidRPr="002D0E36" w:rsidRDefault="00A22028">
      <w:pPr>
        <w:rPr>
          <w:rFonts w:ascii="TH SarabunIT๙" w:hAnsi="TH SarabunIT๙" w:cs="TH SarabunIT๙"/>
        </w:rPr>
      </w:pPr>
      <w:r w:rsidRPr="002D0E36">
        <w:rPr>
          <w:rFonts w:ascii="TH SarabunIT๙" w:hAnsi="TH SarabunIT๙" w:cs="TH SarabunIT๙"/>
        </w:rPr>
        <w:br w:type="page"/>
      </w: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921617" w:rsidRPr="002D0E36" w14:paraId="70125962" w14:textId="506975CC" w:rsidTr="00921617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74432D28" w14:textId="320F9637" w:rsidR="00921617" w:rsidRPr="002D0E36" w:rsidRDefault="00921617" w:rsidP="00CA1F09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5028441A" w14:textId="1B027933" w:rsidR="00921617" w:rsidRPr="002D0E36" w:rsidRDefault="00921617" w:rsidP="00CA1F09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33C97AEE" w14:textId="48F05C5D" w:rsidR="00921617" w:rsidRPr="002D0E36" w:rsidRDefault="00921617" w:rsidP="00CA1F09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48143686" w14:textId="77777777" w:rsidR="00921617" w:rsidRPr="00581473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9A2270A" w14:textId="4A7C8B3F" w:rsidR="00921617" w:rsidRPr="002D0E36" w:rsidRDefault="00921617" w:rsidP="00CA1F09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7CC078B4" w14:textId="26F6BE30" w:rsidR="00921617" w:rsidRPr="002D0E36" w:rsidRDefault="00921617" w:rsidP="00CA1F09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1C25A8EB" w14:textId="77777777" w:rsidR="00921617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7CE1F41D" w14:textId="6BCDF6BE" w:rsidR="00921617" w:rsidRPr="002D0E36" w:rsidRDefault="00921617" w:rsidP="00CA1F09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78D8E946" w14:textId="44EABA18" w:rsidR="00921617" w:rsidRDefault="00921617" w:rsidP="00921617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921617" w:rsidRPr="002D0E36" w14:paraId="511F6721" w14:textId="347A1E4A" w:rsidTr="00921617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0AFC06AE" w14:textId="77777777" w:rsidR="00921617" w:rsidRPr="002D0E36" w:rsidRDefault="00921617" w:rsidP="00CA1F09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01990147" w14:textId="77777777" w:rsidR="00921617" w:rsidRPr="002D0E36" w:rsidRDefault="00921617" w:rsidP="00CA1F09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65D2BFE1" w14:textId="77777777" w:rsidR="00921617" w:rsidRPr="002D0E36" w:rsidRDefault="00921617" w:rsidP="00CA1F09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611818B1" w14:textId="77777777" w:rsidR="00921617" w:rsidRPr="002D0E36" w:rsidRDefault="00921617" w:rsidP="00CA1F09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74783090" w14:textId="77777777" w:rsidR="00921617" w:rsidRPr="002D0E36" w:rsidRDefault="00921617" w:rsidP="00CA1F09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1678ED80" w14:textId="574D8C1F" w:rsidR="00921617" w:rsidRPr="002D0E36" w:rsidRDefault="00921617" w:rsidP="00CA1F09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383BF668" w14:textId="4D395B70" w:rsidR="00921617" w:rsidRPr="002D0E36" w:rsidRDefault="00921617" w:rsidP="00CA1F09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6F68C261" w14:textId="77E3F802" w:rsidR="00921617" w:rsidRPr="002D0E36" w:rsidRDefault="00B01DA1" w:rsidP="00CA1F09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4BE8BA19" w14:textId="77777777" w:rsidR="00921617" w:rsidRDefault="00921617" w:rsidP="00CA1F09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2017260B" w14:textId="3A383A48" w:rsidTr="00921617">
        <w:tc>
          <w:tcPr>
            <w:tcW w:w="682" w:type="dxa"/>
          </w:tcPr>
          <w:p w14:paraId="042759D3" w14:textId="26741626" w:rsidR="00C75D10" w:rsidRPr="002D0E36" w:rsidRDefault="00C75D10" w:rsidP="00292D0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4B46B774" w14:textId="77777777" w:rsidR="00C75D10" w:rsidRDefault="00C75D10" w:rsidP="00292D0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โครงการปรับปรุงถนนลาดยางและลาน</w:t>
            </w:r>
          </w:p>
          <w:p w14:paraId="742DCC4C" w14:textId="72F8C091" w:rsidR="00C75D10" w:rsidRDefault="00C75D10" w:rsidP="00292D0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จอดรถ ภายในสำนักงานเทศบาลตำบลแม่กา </w:t>
            </w:r>
          </w:p>
          <w:p w14:paraId="28A1BDEE" w14:textId="1C036391" w:rsidR="00C75D10" w:rsidRDefault="00C75D10" w:rsidP="00292D0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4 </w:t>
            </w:r>
          </w:p>
          <w:p w14:paraId="7F52D19C" w14:textId="77777777" w:rsidR="00C75D10" w:rsidRDefault="00C75D10" w:rsidP="00292D0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โทกห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วาก </w:t>
            </w:r>
          </w:p>
          <w:p w14:paraId="694318C2" w14:textId="77777777" w:rsidR="00C75D10" w:rsidRDefault="00C75D10" w:rsidP="00292D0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ตำบลแม่กา </w:t>
            </w:r>
          </w:p>
          <w:p w14:paraId="16CBF6C0" w14:textId="4E19B2C7" w:rsidR="00C75D10" w:rsidRDefault="00C75D10" w:rsidP="00292D0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อำเภอเมืองพะเยา </w:t>
            </w:r>
          </w:p>
          <w:p w14:paraId="74ADAACC" w14:textId="29C5E9A9" w:rsidR="00C75D10" w:rsidRPr="002D0E36" w:rsidRDefault="00C75D10" w:rsidP="00292D08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457E4853" w14:textId="63012A86" w:rsidR="00C75D10" w:rsidRPr="006A2735" w:rsidRDefault="00C75D10" w:rsidP="006A2735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ปรับปรุงผิวถนนลาดยาง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cs/>
              </w:rPr>
              <w:t>แอสฟัลท์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cs/>
              </w:rPr>
              <w:t>ติ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cs/>
              </w:rPr>
              <w:t>กคอ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cs/>
              </w:rPr>
              <w:t>นกรีต หนา0.04เมตร มีพื้นที่ไม่น้อยกว่า 3,920.00 ตารางเมตร และก่อสร้างลานจอดรถผิว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cs/>
              </w:rPr>
              <w:t>แอสฟัลท์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cs/>
              </w:rPr>
              <w:t>ติ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cs/>
              </w:rPr>
              <w:t>กคอ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cs/>
              </w:rPr>
              <w:t>นกรีต หนา 0.04 เมตร มีพื้นที่ไม่น้อยกว่า1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900.00 ตารางเมตร สถานที่ก่อสร้าง สำนักงานเทศบาลตำบลแม่กาพิกัด 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597488 </w:t>
            </w:r>
            <w:r w:rsidRPr="002D0E36">
              <w:rPr>
                <w:rFonts w:ascii="TH SarabunIT๙" w:hAnsi="TH SarabunIT๙" w:cs="TH SarabunIT๙"/>
                <w:sz w:val="28"/>
              </w:rPr>
              <w:t>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2109634 พร้อมติดตั้งป้ายโครงการและป้ายประชาสัมพันธ์ จำนวน 1 ชุด รายละเอียดตามแบบแปลนและประมาณการของเทศบาลตำบลแม่กา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18A96781" w14:textId="249AFEAE" w:rsidR="00C75D10" w:rsidRPr="002D0E36" w:rsidRDefault="00C75D10" w:rsidP="00292D0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2,200,๐๐๐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35F4810D" w14:textId="152F7542" w:rsidR="00C75D10" w:rsidRPr="002D0E36" w:rsidRDefault="00C75D10" w:rsidP="00292D0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4129092D" w14:textId="49A5AEC0" w:rsidR="00C75D10" w:rsidRPr="002D0E36" w:rsidRDefault="00C75D10" w:rsidP="00921617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5E51C968" w14:textId="62B6A7CF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02A87BE4" w14:textId="14508BB1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1A20B6E6" w14:textId="710BB075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C75D10" w:rsidRPr="002D0E36" w14:paraId="17DD3949" w14:textId="741547C1" w:rsidTr="00921617">
        <w:tc>
          <w:tcPr>
            <w:tcW w:w="682" w:type="dxa"/>
            <w:shd w:val="clear" w:color="auto" w:fill="auto"/>
          </w:tcPr>
          <w:p w14:paraId="78811EC1" w14:textId="35AE18F4" w:rsidR="00C75D10" w:rsidRPr="002D0E36" w:rsidRDefault="00C75D10" w:rsidP="00692934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14:paraId="0F6BC8EB" w14:textId="77777777" w:rsidR="00C75D10" w:rsidRDefault="00C75D10" w:rsidP="00302177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โครงการก่อสร้างหลังคาคลุมสนามลานปัญญา ศูนย์พัฒนาเด็กเล็กเทศบาลตำบลแม่กา </w:t>
            </w:r>
          </w:p>
          <w:p w14:paraId="4AEC5023" w14:textId="35079326" w:rsidR="00C75D10" w:rsidRDefault="00C75D10" w:rsidP="00302177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หมู่ที่ 4  บ้าน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cs/>
              </w:rPr>
              <w:t>โทกห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วาก ตำบลแม่กา </w:t>
            </w:r>
          </w:p>
          <w:p w14:paraId="1C583052" w14:textId="77777777" w:rsidR="00C75D10" w:rsidRDefault="00C75D10" w:rsidP="00302177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อำเภอเมืองพะเยา </w:t>
            </w:r>
          </w:p>
          <w:p w14:paraId="649F983A" w14:textId="7E426A0A" w:rsidR="00C75D10" w:rsidRPr="002D0E36" w:rsidRDefault="00C75D10" w:rsidP="00302177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จังหวัดพะเยา</w:t>
            </w:r>
          </w:p>
          <w:p w14:paraId="0C85DB76" w14:textId="2E9EC65A" w:rsidR="00C75D10" w:rsidRPr="002D0E36" w:rsidRDefault="00C75D10" w:rsidP="00292D08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640EF66" w14:textId="319B27B7" w:rsidR="00C75D10" w:rsidRPr="00503DBC" w:rsidRDefault="00C75D10" w:rsidP="00503DBC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ก่อสร้างหลังคาคลุมสนามลานปัญญา ศูนย์พัฒนาเด็กเล็กสถานที่ก่อสร้าง สำนักงานเทศบาลตำบลแม่กาพิกัด47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597653 </w:t>
            </w:r>
            <w:r w:rsidRPr="002D0E36">
              <w:rPr>
                <w:rFonts w:ascii="TH SarabunIT๙" w:hAnsi="TH SarabunIT๙" w:cs="TH SarabunIT๙"/>
                <w:sz w:val="28"/>
              </w:rPr>
              <w:t>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2109725 พร้อมติดตั้งป้ายโครงการและป้ายประชาสัมพันธ์ จำนวน 1 ชุดรายละเอียดตามแบบแปลนและประมาณการของเทศบาลตำบลแม่กา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042CD202" w14:textId="65A58108" w:rsidR="00C75D10" w:rsidRPr="002D0E36" w:rsidRDefault="00C75D10" w:rsidP="00292D0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150,000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68141CF" w14:textId="6D1FF6C4" w:rsidR="00C75D10" w:rsidRPr="002D0E36" w:rsidRDefault="00C75D10" w:rsidP="00921617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14:paraId="471DDFF3" w14:textId="7E4A9CBC" w:rsidR="00C75D10" w:rsidRPr="002D0E36" w:rsidRDefault="00C75D10" w:rsidP="00921617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602537E7" w14:textId="687D6A51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EDE95D4" w14:textId="2E64A255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6F6EABC6" w14:textId="65B468D9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C75D10" w:rsidRPr="002D0E36" w14:paraId="590909A7" w14:textId="77777777" w:rsidTr="00921617">
        <w:tc>
          <w:tcPr>
            <w:tcW w:w="682" w:type="dxa"/>
            <w:shd w:val="clear" w:color="auto" w:fill="auto"/>
          </w:tcPr>
          <w:p w14:paraId="61E887FA" w14:textId="2E832A21" w:rsidR="00C75D10" w:rsidRPr="002D0E36" w:rsidRDefault="00C75D10" w:rsidP="00692934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</w:tcPr>
          <w:p w14:paraId="78F40908" w14:textId="77777777" w:rsidR="00C75D10" w:rsidRPr="00921617" w:rsidRDefault="00C75D10" w:rsidP="00543AA8">
            <w:pPr>
              <w:keepNext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 w:rsidRPr="00921617">
              <w:rPr>
                <w:rFonts w:ascii="TH SarabunIT๙" w:eastAsia="Cordia New" w:hAnsi="TH SarabunIT๙" w:cs="TH SarabunIT๙"/>
                <w:sz w:val="28"/>
                <w:cs/>
              </w:rPr>
              <w:t xml:space="preserve">โครงการปรับปรุงท่อลอดเหลี่ยม หมู่ที่ 8 </w:t>
            </w:r>
          </w:p>
          <w:p w14:paraId="450B6377" w14:textId="77777777" w:rsidR="00C75D10" w:rsidRPr="00921617" w:rsidRDefault="00C75D10" w:rsidP="00543AA8">
            <w:pPr>
              <w:keepNext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 w:rsidRPr="00921617">
              <w:rPr>
                <w:rFonts w:ascii="TH SarabunIT๙" w:eastAsia="Cordia New" w:hAnsi="TH SarabunIT๙" w:cs="TH SarabunIT๙"/>
                <w:sz w:val="28"/>
                <w:cs/>
              </w:rPr>
              <w:t>บ้าน</w:t>
            </w:r>
            <w:proofErr w:type="spellStart"/>
            <w:r w:rsidRPr="00921617">
              <w:rPr>
                <w:rFonts w:ascii="TH SarabunIT๙" w:eastAsia="Cordia New" w:hAnsi="TH SarabunIT๙" w:cs="TH SarabunIT๙"/>
                <w:sz w:val="28"/>
                <w:cs/>
              </w:rPr>
              <w:t>แม่ต๋ำ</w:t>
            </w:r>
            <w:proofErr w:type="spellEnd"/>
            <w:r w:rsidRPr="00921617">
              <w:rPr>
                <w:rFonts w:ascii="TH SarabunIT๙" w:eastAsia="Cordia New" w:hAnsi="TH SarabunIT๙" w:cs="TH SarabunIT๙"/>
                <w:sz w:val="28"/>
                <w:cs/>
              </w:rPr>
              <w:t xml:space="preserve">บุญโยง </w:t>
            </w:r>
          </w:p>
          <w:p w14:paraId="60F3AF82" w14:textId="77777777" w:rsidR="00C75D10" w:rsidRPr="00921617" w:rsidRDefault="00C75D10" w:rsidP="00543AA8">
            <w:pPr>
              <w:keepNext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 w:rsidRPr="00921617">
              <w:rPr>
                <w:rFonts w:ascii="TH SarabunIT๙" w:eastAsia="Cordia New" w:hAnsi="TH SarabunIT๙" w:cs="TH SarabunIT๙"/>
                <w:sz w:val="28"/>
                <w:cs/>
              </w:rPr>
              <w:t xml:space="preserve">ตำบลแม่กา </w:t>
            </w:r>
          </w:p>
          <w:p w14:paraId="7FA101EA" w14:textId="77777777" w:rsidR="00C75D10" w:rsidRPr="00921617" w:rsidRDefault="00C75D10" w:rsidP="00543AA8">
            <w:pPr>
              <w:keepNext/>
              <w:outlineLvl w:val="0"/>
              <w:rPr>
                <w:rFonts w:ascii="TH SarabunIT๙" w:eastAsia="Cordia New" w:hAnsi="TH SarabunIT๙" w:cs="TH SarabunIT๙"/>
                <w:sz w:val="28"/>
              </w:rPr>
            </w:pPr>
            <w:r w:rsidRPr="00921617">
              <w:rPr>
                <w:rFonts w:ascii="TH SarabunIT๙" w:eastAsia="Cordia New" w:hAnsi="TH SarabunIT๙" w:cs="TH SarabunIT๙"/>
                <w:sz w:val="28"/>
                <w:cs/>
              </w:rPr>
              <w:t xml:space="preserve">อำเภอเมืองพะเยา   </w:t>
            </w:r>
          </w:p>
          <w:p w14:paraId="30B564A7" w14:textId="5ED3593B" w:rsidR="00C75D10" w:rsidRPr="002D0E36" w:rsidRDefault="00C75D10" w:rsidP="00302177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921617">
              <w:rPr>
                <w:rFonts w:ascii="TH SarabunIT๙" w:eastAsia="Calibri" w:hAnsi="TH SarabunIT๙" w:cs="TH SarabunIT๙"/>
                <w:sz w:val="28"/>
                <w:cs/>
              </w:rPr>
              <w:t>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39E3248C" w14:textId="6D130393" w:rsidR="00C75D10" w:rsidRDefault="00C75D10" w:rsidP="00503DBC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ปรับปรุงท่อลอดเหลี่ยม ทำการขยายท่อลอดเหลี่ยม ขนาดกว้าง 1.80</w:t>
            </w:r>
            <w:r w:rsidRPr="002D0E36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x </w:t>
            </w:r>
            <w:r w:rsidRPr="002D0E3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1.80 จำนวน 2 ช่อง ข้างละ 1.50 เมตร จุดที่ตั้งโครงการพิกัด 47</w:t>
            </w:r>
            <w:r w:rsidRPr="002D0E36">
              <w:rPr>
                <w:rFonts w:ascii="TH SarabunIT๙" w:hAnsi="TH SarabunIT๙" w:cs="TH SarabunIT๙"/>
                <w:color w:val="000000" w:themeColor="text1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595402</w:t>
            </w:r>
            <w:r w:rsidRPr="002D0E36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N</w:t>
            </w:r>
            <w:r w:rsidRPr="002D0E3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2114043 พร้อมติดตั้งป้ายโครงการและป้ายประชาสัมพันธ์จำนวน 1 ชุด รายละเอียดตามแบบแปลนของเทศบาลตำบลแม่กา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59FDEC72" w14:textId="0D7D01C3" w:rsidR="00C75D10" w:rsidRPr="002D0E36" w:rsidRDefault="00C75D10" w:rsidP="00292D0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350,๐๐๐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7D64A63B" w14:textId="197696ED" w:rsidR="00C75D10" w:rsidRDefault="00C75D10" w:rsidP="00921617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  <w:shd w:val="clear" w:color="auto" w:fill="auto"/>
          </w:tcPr>
          <w:p w14:paraId="194A16F4" w14:textId="7588B6FE" w:rsidR="00C75D10" w:rsidRDefault="00C75D10" w:rsidP="00921617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4A5F494F" w14:textId="2B4DFE53" w:rsidR="00C75D10" w:rsidRPr="002D0E36" w:rsidRDefault="00C75D10" w:rsidP="00921617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448C3E28" w14:textId="6A2279BC" w:rsidR="00C75D10" w:rsidRPr="002D0E36" w:rsidRDefault="00C75D10" w:rsidP="00921617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533951EE" w14:textId="47A51B5B" w:rsidR="00C75D10" w:rsidRPr="002D0E36" w:rsidRDefault="00C75D10" w:rsidP="00921617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66FE83DB" w14:textId="77777777" w:rsidR="00921617" w:rsidRDefault="000B40A4">
      <w:pPr>
        <w:rPr>
          <w:rFonts w:ascii="TH SarabunIT๙" w:hAnsi="TH SarabunIT๙" w:cs="TH SarabunIT๙"/>
        </w:rPr>
      </w:pPr>
      <w:r w:rsidRPr="002D0E36">
        <w:rPr>
          <w:rFonts w:ascii="TH SarabunIT๙" w:hAnsi="TH SarabunIT๙" w:cs="TH SarabunIT๙"/>
        </w:rPr>
        <w:br w:type="page"/>
      </w:r>
    </w:p>
    <w:p w14:paraId="32114985" w14:textId="77777777" w:rsidR="00921617" w:rsidRDefault="00921617">
      <w:pPr>
        <w:rPr>
          <w:rFonts w:ascii="TH SarabunIT๙" w:hAnsi="TH SarabunIT๙" w:cs="TH SarabunIT๙"/>
        </w:rPr>
      </w:pPr>
    </w:p>
    <w:p w14:paraId="18E1379F" w14:textId="4615169C" w:rsidR="00921617" w:rsidRPr="00921617" w:rsidRDefault="00921617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2161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ค่าก่อสร้างสิ่งสาธารณูปการ</w:t>
      </w: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921617" w:rsidRPr="002D0E36" w14:paraId="1A9438B1" w14:textId="77777777" w:rsidTr="00543AA8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4D15555B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46785402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113BA34D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37F47AE5" w14:textId="77777777" w:rsidR="00921617" w:rsidRPr="00581473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91B6654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6B3174C3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63594B48" w14:textId="77777777" w:rsidR="00921617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73A9FF77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5BBA712A" w14:textId="77777777" w:rsidR="00921617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921617" w:rsidRPr="002D0E36" w14:paraId="06782AA3" w14:textId="77777777" w:rsidTr="00543AA8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434FAF60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6307BDE1" w14:textId="77777777" w:rsidR="00921617" w:rsidRPr="002D0E36" w:rsidRDefault="00921617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3B0C4FEF" w14:textId="77777777" w:rsidR="00921617" w:rsidRPr="002D0E36" w:rsidRDefault="00921617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62634C94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167DB1EB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6F1F4A47" w14:textId="77777777" w:rsidR="00921617" w:rsidRPr="002D0E36" w:rsidRDefault="00921617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1E7171B1" w14:textId="77777777" w:rsidR="00921617" w:rsidRPr="002D0E36" w:rsidRDefault="00921617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01235C5C" w14:textId="5EAB0411" w:rsidR="00921617" w:rsidRPr="002D0E36" w:rsidRDefault="00B01DA1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449AECB8" w14:textId="77777777" w:rsidR="00921617" w:rsidRDefault="00921617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281F91CB" w14:textId="77777777" w:rsidTr="00543AA8">
        <w:tc>
          <w:tcPr>
            <w:tcW w:w="682" w:type="dxa"/>
          </w:tcPr>
          <w:p w14:paraId="4B085B59" w14:textId="6FC322FD" w:rsidR="00C75D10" w:rsidRPr="002D0E36" w:rsidRDefault="008036E1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14:paraId="4E76B16A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โครงการก่อสร้างถนนคอนกรีตเสริมเหล็ก </w:t>
            </w:r>
          </w:p>
          <w:p w14:paraId="3A80FCC2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ซอย 3 หมู่ที่ 1 </w:t>
            </w:r>
          </w:p>
          <w:p w14:paraId="016D82BC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บ้านหม้อแกงทอง </w:t>
            </w:r>
          </w:p>
          <w:p w14:paraId="613D1B1F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ตำบลแม่กา  </w:t>
            </w:r>
          </w:p>
          <w:p w14:paraId="23B97FA6" w14:textId="77777777" w:rsidR="00C75D10" w:rsidRDefault="00C75D10" w:rsidP="00921617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อำเภอเมืองพะเยา </w:t>
            </w:r>
          </w:p>
          <w:p w14:paraId="03D7EC66" w14:textId="1E62C3D2" w:rsidR="00C75D10" w:rsidRPr="002D0E36" w:rsidRDefault="00C75D10" w:rsidP="00921617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0D94B277" w14:textId="248274D5" w:rsidR="00C75D10" w:rsidRPr="00921617" w:rsidRDefault="00C75D10" w:rsidP="00543AA8">
            <w:pPr>
              <w:spacing w:after="2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ก่อสร้างถนนคอนกรีตเสริมเหล็ก ขนาดกว้าง 4.00 เมตรยาว 280.00 เมตร หนา 0.15 เมตร หรือมีพื้นที่ไม่น้อยกว่า 1,120.00ตารางเมตร พร้อมทำการวางท่อ 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. ขนาด ศก.0.60 เมตร จำนวน 2 จุด จุดละ 6.00 ท่อนรวมทั้ง 2 จุด 12.00 ท่อน จุดเริ่มต้นโครงการถนน 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cs/>
              </w:rPr>
              <w:t>. เดิมพิกัด 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596687</w:t>
            </w:r>
            <w:r w:rsidRPr="002D0E36">
              <w:rPr>
                <w:rFonts w:ascii="TH SarabunIT๙" w:hAnsi="TH SarabunIT๙" w:cs="TH SarabunIT๙"/>
                <w:sz w:val="28"/>
              </w:rPr>
              <w:t xml:space="preserve"> 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2103085 จุดสิ้นสุดโครงการ</w:t>
            </w:r>
            <w:r w:rsidRPr="002D0E36">
              <w:rPr>
                <w:rFonts w:ascii="TH SarabunIT๙" w:hAnsi="TH SarabunIT๙" w:cs="TH SarabunIT๙"/>
                <w:sz w:val="28"/>
              </w:rPr>
              <w:t xml:space="preserve">STA. 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0+280.00พิกัด 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596555</w:t>
            </w:r>
            <w:r w:rsidRPr="002D0E36">
              <w:rPr>
                <w:rFonts w:ascii="TH SarabunIT๙" w:hAnsi="TH SarabunIT๙" w:cs="TH SarabunIT๙"/>
                <w:sz w:val="28"/>
              </w:rPr>
              <w:t xml:space="preserve"> 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2102889 พร้อมติดตั้งป้ายโครงการและป้ายประชาสัมพันธ์ จำนวน 1 ชุด รายละเอียดตามแบบแปลนของเทศบาลตำบลแม่กา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1C8F358E" w14:textId="3BC8DC55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659,6๐๐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3D065683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3731B5D5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091988D8" w14:textId="0A148A2E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33A37F7E" w14:textId="5105C114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225EC105" w14:textId="64CD0936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66ADD9F6" w14:textId="40DFDBC2" w:rsidR="000B40A4" w:rsidRDefault="000B40A4">
      <w:pPr>
        <w:rPr>
          <w:rFonts w:ascii="TH SarabunIT๙" w:hAnsi="TH SarabunIT๙" w:cs="TH SarabunIT๙"/>
        </w:rPr>
      </w:pPr>
    </w:p>
    <w:p w14:paraId="4761C7F8" w14:textId="77777777" w:rsidR="00921617" w:rsidRDefault="00921617">
      <w:pPr>
        <w:rPr>
          <w:rFonts w:ascii="TH SarabunIT๙" w:hAnsi="TH SarabunIT๙" w:cs="TH SarabunIT๙"/>
        </w:rPr>
      </w:pPr>
    </w:p>
    <w:p w14:paraId="0D4160D8" w14:textId="77777777" w:rsidR="00921617" w:rsidRDefault="00921617">
      <w:pPr>
        <w:rPr>
          <w:rFonts w:ascii="TH SarabunIT๙" w:hAnsi="TH SarabunIT๙" w:cs="TH SarabunIT๙"/>
        </w:rPr>
      </w:pPr>
    </w:p>
    <w:p w14:paraId="202CF997" w14:textId="77777777" w:rsidR="00921617" w:rsidRDefault="00921617">
      <w:pPr>
        <w:rPr>
          <w:rFonts w:ascii="TH SarabunIT๙" w:hAnsi="TH SarabunIT๙" w:cs="TH SarabunIT๙"/>
        </w:rPr>
      </w:pPr>
    </w:p>
    <w:p w14:paraId="64ED12CA" w14:textId="77777777" w:rsidR="00921617" w:rsidRDefault="00921617">
      <w:pPr>
        <w:rPr>
          <w:rFonts w:ascii="TH SarabunIT๙" w:hAnsi="TH SarabunIT๙" w:cs="TH SarabunIT๙"/>
        </w:rPr>
      </w:pPr>
    </w:p>
    <w:p w14:paraId="75F6B2E2" w14:textId="77777777" w:rsidR="00921617" w:rsidRDefault="00921617">
      <w:pPr>
        <w:rPr>
          <w:rFonts w:ascii="TH SarabunIT๙" w:hAnsi="TH SarabunIT๙" w:cs="TH SarabunIT๙"/>
        </w:rPr>
      </w:pPr>
    </w:p>
    <w:p w14:paraId="143990B3" w14:textId="77777777" w:rsidR="00921617" w:rsidRDefault="00921617">
      <w:pPr>
        <w:rPr>
          <w:rFonts w:ascii="TH SarabunIT๙" w:hAnsi="TH SarabunIT๙" w:cs="TH SarabunIT๙"/>
        </w:rPr>
      </w:pPr>
    </w:p>
    <w:p w14:paraId="7F70DB98" w14:textId="77777777" w:rsidR="00921617" w:rsidRDefault="00921617">
      <w:pPr>
        <w:rPr>
          <w:rFonts w:ascii="TH SarabunIT๙" w:hAnsi="TH SarabunIT๙" w:cs="TH SarabunIT๙"/>
        </w:rPr>
      </w:pPr>
    </w:p>
    <w:p w14:paraId="786FD564" w14:textId="77777777" w:rsidR="00921617" w:rsidRDefault="00921617">
      <w:pPr>
        <w:rPr>
          <w:rFonts w:ascii="TH SarabunIT๙" w:hAnsi="TH SarabunIT๙" w:cs="TH SarabunIT๙"/>
        </w:rPr>
      </w:pPr>
    </w:p>
    <w:p w14:paraId="755A5EBA" w14:textId="77777777" w:rsidR="00921617" w:rsidRDefault="00921617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921617" w:rsidRPr="002D0E36" w14:paraId="4F9A7778" w14:textId="77777777" w:rsidTr="00543AA8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71FF5057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6ABA1F6D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01548253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221868F2" w14:textId="77777777" w:rsidR="00921617" w:rsidRPr="00581473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D7EC7A3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23BD6E47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353C6283" w14:textId="77777777" w:rsidR="00921617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689C0D12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45AE6D0D" w14:textId="77777777" w:rsidR="00921617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921617" w:rsidRPr="002D0E36" w14:paraId="67D47B1B" w14:textId="77777777" w:rsidTr="00543AA8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73E61813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5D3676CE" w14:textId="77777777" w:rsidR="00921617" w:rsidRPr="002D0E36" w:rsidRDefault="00921617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0D7897E1" w14:textId="77777777" w:rsidR="00921617" w:rsidRPr="002D0E36" w:rsidRDefault="00921617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66673A73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213A31F5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509B5839" w14:textId="77777777" w:rsidR="00921617" w:rsidRPr="002D0E36" w:rsidRDefault="00921617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729462D6" w14:textId="77777777" w:rsidR="00921617" w:rsidRPr="002D0E36" w:rsidRDefault="00921617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41A0ADAB" w14:textId="4F8CE8E0" w:rsidR="00921617" w:rsidRPr="002D0E36" w:rsidRDefault="00B01DA1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4C3351C3" w14:textId="77777777" w:rsidR="00921617" w:rsidRDefault="00921617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4C5145BC" w14:textId="77777777" w:rsidTr="00543AA8">
        <w:tc>
          <w:tcPr>
            <w:tcW w:w="682" w:type="dxa"/>
          </w:tcPr>
          <w:p w14:paraId="5D83AFC5" w14:textId="38FDC552" w:rsidR="00C75D10" w:rsidRPr="002D0E36" w:rsidRDefault="008036E1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</w:tcPr>
          <w:p w14:paraId="6CE791A8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โครงการก่อสร้างรางระบายน้ำคอนกรีตเสริมเหล็กรูปตัวยู หมู่ที่ 2 บ้านห้วยเคียน ตำบลแม่กา </w:t>
            </w:r>
          </w:p>
          <w:p w14:paraId="0ACBC542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อำเภอเมืองพะเยา </w:t>
            </w:r>
          </w:p>
          <w:p w14:paraId="2098D806" w14:textId="465B25C1" w:rsidR="00C75D10" w:rsidRPr="002D0E36" w:rsidRDefault="00C75D10" w:rsidP="00543AA8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22A4297C" w14:textId="50EA0FE3" w:rsidR="00C75D10" w:rsidRPr="00921617" w:rsidRDefault="00C75D10" w:rsidP="00543AA8">
            <w:pPr>
              <w:spacing w:after="2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ก่อสร้างรางระบายน้ำคอนกรีตเสริมเหล็กรูปตัวยู ขนาดกว้าง 1.00 เมตร ลึกเฉลี่ย 0.80 เมตร หนา 0.15 เมตร ความยาวไม่น้อยกว่า 165.00 เมตร จุดเริ่มต้นโครงการข้างบ้านเลขที่ 538 พิกัด47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598159 </w:t>
            </w:r>
            <w:r w:rsidRPr="002D0E36">
              <w:rPr>
                <w:rFonts w:ascii="TH SarabunIT๙" w:hAnsi="TH SarabunIT๙" w:cs="TH SarabunIT๙"/>
                <w:sz w:val="28"/>
              </w:rPr>
              <w:t>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2106077 จุดสิ้นสุดโครงการลำห้วยเคียน พิกัด47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598273 </w:t>
            </w:r>
            <w:r w:rsidRPr="002D0E36">
              <w:rPr>
                <w:rFonts w:ascii="TH SarabunIT๙" w:hAnsi="TH SarabunIT๙" w:cs="TH SarabunIT๙"/>
                <w:sz w:val="28"/>
              </w:rPr>
              <w:t>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2106051 พร้อมติดตั้งป้ายโครงการและป้ายประชาสัมพันธ์ จำนวน 1 ชุด รายละเอียดตามแบบ</w:t>
            </w:r>
            <w:r>
              <w:rPr>
                <w:rFonts w:ascii="TH SarabunIT๙" w:hAnsi="TH SarabunIT๙" w:cs="TH SarabunIT๙"/>
                <w:sz w:val="28"/>
                <w:cs/>
              </w:rPr>
              <w:t>แปลนของเทศบาลตำบล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0ED84295" w14:textId="77E8B81D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470,๐๐๐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197EFB03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3770745D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702CD831" w14:textId="730E4524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036EC9CA" w14:textId="057F6846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4C3FF2C5" w14:textId="03CFF204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C75D10" w:rsidRPr="002D0E36" w14:paraId="6BBABD50" w14:textId="77777777" w:rsidTr="00543AA8">
        <w:tc>
          <w:tcPr>
            <w:tcW w:w="682" w:type="dxa"/>
          </w:tcPr>
          <w:p w14:paraId="1B1FB093" w14:textId="4290FD04" w:rsidR="00C75D10" w:rsidRDefault="008036E1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</w:tcPr>
          <w:p w14:paraId="04E316D3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โครงการก่อสร้างถนนคอนกรีตเสริมเหล็กภายในหมู่บ้าน ซอยข้างประปาหมู่บ้าน หมู่ที่ 3 </w:t>
            </w:r>
          </w:p>
          <w:p w14:paraId="16EF626A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บ้านแม่กาหลวง </w:t>
            </w:r>
          </w:p>
          <w:p w14:paraId="789F341A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ตำบลแม่กา </w:t>
            </w:r>
          </w:p>
          <w:p w14:paraId="0E9EC11C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อำเภอเมืองพะเยา </w:t>
            </w:r>
          </w:p>
          <w:p w14:paraId="7B6305CB" w14:textId="77777777" w:rsidR="00C75D10" w:rsidRPr="002D0E36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จังหวัดพะเยา</w:t>
            </w:r>
          </w:p>
          <w:p w14:paraId="29C5B944" w14:textId="77777777" w:rsidR="00C75D10" w:rsidRPr="002D0E36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1613295" w14:textId="20E2268C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ก่อสร้างถนนคอนกรีตเสริมเหล็ก ขนาดกว้าง4.00 เมตร ยาว 100.00 เมตร หนา 0.15 เมตร หรือมีพื้นที่ไม่น้อยกว่า 400.00 ตารางเมตร จุดเริ่มต้นโครงการถนน 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cs/>
              </w:rPr>
              <w:t>. เดิม พิกัด47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599545 </w:t>
            </w:r>
            <w:r w:rsidRPr="002D0E36">
              <w:rPr>
                <w:rFonts w:ascii="TH SarabunIT๙" w:hAnsi="TH SarabunIT๙" w:cs="TH SarabunIT๙"/>
                <w:sz w:val="28"/>
              </w:rPr>
              <w:t>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2107143 จุดสิ้นสุดโครงการ </w:t>
            </w:r>
            <w:r w:rsidRPr="002D0E36">
              <w:rPr>
                <w:rFonts w:ascii="TH SarabunIT๙" w:hAnsi="TH SarabunIT๙" w:cs="TH SarabunIT๙"/>
                <w:sz w:val="28"/>
              </w:rPr>
              <w:t xml:space="preserve">STA. 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0+100.00พิกัด 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599644 </w:t>
            </w:r>
            <w:r w:rsidRPr="002D0E36">
              <w:rPr>
                <w:rFonts w:ascii="TH SarabunIT๙" w:hAnsi="TH SarabunIT๙" w:cs="TH SarabunIT๙"/>
                <w:sz w:val="28"/>
              </w:rPr>
              <w:t>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2107156 พร้อมติดตั้งป้ายโครงการและป้ายประชาสัมพันธ์ จำนวน 1 ชุด รายละเอียดตามแบบแปลนของเทศบาลตำบลแม่กา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28DE3F8B" w14:textId="1EED8E9F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249,000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13880EC" w14:textId="692F66BF" w:rsidR="00C75D10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1FB6DE3D" w14:textId="5A8599E2" w:rsidR="00C75D10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4578916B" w14:textId="5B8439DA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3D6F85BF" w14:textId="7AAC3516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7A6ABBFC" w14:textId="3B7D857A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26F0FA16" w14:textId="77777777" w:rsidR="00921617" w:rsidRDefault="00921617">
      <w:pPr>
        <w:rPr>
          <w:rFonts w:ascii="TH SarabunIT๙" w:hAnsi="TH SarabunIT๙" w:cs="TH SarabunIT๙"/>
        </w:rPr>
      </w:pPr>
    </w:p>
    <w:p w14:paraId="1C8A9747" w14:textId="77777777" w:rsidR="00921617" w:rsidRDefault="00921617">
      <w:pPr>
        <w:rPr>
          <w:rFonts w:ascii="TH SarabunIT๙" w:hAnsi="TH SarabunIT๙" w:cs="TH SarabunIT๙"/>
        </w:rPr>
      </w:pPr>
    </w:p>
    <w:p w14:paraId="0BDA5125" w14:textId="77777777" w:rsidR="00921617" w:rsidRDefault="00921617">
      <w:pPr>
        <w:rPr>
          <w:rFonts w:ascii="TH SarabunIT๙" w:hAnsi="TH SarabunIT๙" w:cs="TH SarabunIT๙"/>
        </w:rPr>
      </w:pPr>
    </w:p>
    <w:p w14:paraId="51679D75" w14:textId="77777777" w:rsidR="00921617" w:rsidRDefault="00921617">
      <w:pPr>
        <w:rPr>
          <w:rFonts w:ascii="TH SarabunIT๙" w:hAnsi="TH SarabunIT๙" w:cs="TH SarabunIT๙"/>
        </w:rPr>
      </w:pPr>
    </w:p>
    <w:p w14:paraId="0F106102" w14:textId="77777777" w:rsidR="00921617" w:rsidRDefault="00921617">
      <w:pPr>
        <w:rPr>
          <w:rFonts w:ascii="TH SarabunIT๙" w:hAnsi="TH SarabunIT๙" w:cs="TH SarabunIT๙"/>
        </w:rPr>
      </w:pPr>
    </w:p>
    <w:p w14:paraId="0266327E" w14:textId="77777777" w:rsidR="00921617" w:rsidRDefault="00921617">
      <w:pPr>
        <w:rPr>
          <w:rFonts w:ascii="TH SarabunIT๙" w:hAnsi="TH SarabunIT๙" w:cs="TH SarabunIT๙"/>
        </w:rPr>
      </w:pPr>
    </w:p>
    <w:p w14:paraId="05B6E2DB" w14:textId="77777777" w:rsidR="00921617" w:rsidRDefault="00921617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921617" w:rsidRPr="002D0E36" w14:paraId="65DC296E" w14:textId="77777777" w:rsidTr="00543AA8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520927EC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444D5D2E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66FC7C62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7F3CB129" w14:textId="77777777" w:rsidR="00921617" w:rsidRPr="00581473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66571DF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0CCE5B25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638B59D4" w14:textId="77777777" w:rsidR="00921617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74020D7A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0DCBFE01" w14:textId="77777777" w:rsidR="00921617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921617" w:rsidRPr="002D0E36" w14:paraId="4879EFCF" w14:textId="77777777" w:rsidTr="00543AA8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4A2E3C39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6AC939AF" w14:textId="77777777" w:rsidR="00921617" w:rsidRPr="002D0E36" w:rsidRDefault="00921617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44B6ECC1" w14:textId="77777777" w:rsidR="00921617" w:rsidRPr="002D0E36" w:rsidRDefault="00921617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38A57D75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3FCAC713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6143E803" w14:textId="77777777" w:rsidR="00921617" w:rsidRPr="002D0E36" w:rsidRDefault="00921617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05289934" w14:textId="77777777" w:rsidR="00921617" w:rsidRPr="002D0E36" w:rsidRDefault="00921617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018A18C4" w14:textId="1B9550FD" w:rsidR="00921617" w:rsidRPr="002D0E36" w:rsidRDefault="00B01DA1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29E4C583" w14:textId="77777777" w:rsidR="00921617" w:rsidRDefault="00921617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63FF5E17" w14:textId="77777777" w:rsidTr="00543AA8">
        <w:tc>
          <w:tcPr>
            <w:tcW w:w="682" w:type="dxa"/>
          </w:tcPr>
          <w:p w14:paraId="08F1A68A" w14:textId="7DDACFDE" w:rsidR="00C75D10" w:rsidRPr="002D0E36" w:rsidRDefault="008036E1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</w:tcPr>
          <w:p w14:paraId="7D72B60E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โครงการก่อสร้างรางระบายน้ำคอนกรีตเสริมเหล็ก รูปตัวยูพร้อมฝาปิดในหมู่บ้าน </w:t>
            </w:r>
          </w:p>
          <w:p w14:paraId="34BF236F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4 บ้าน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โทกห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วาก </w:t>
            </w:r>
          </w:p>
          <w:p w14:paraId="23BF25FA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ตำบลแม่กา </w:t>
            </w:r>
          </w:p>
          <w:p w14:paraId="7720BAB0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อำเภอเมืองพะเยา </w:t>
            </w:r>
          </w:p>
          <w:p w14:paraId="1AD639BA" w14:textId="3DA6EE18" w:rsidR="00C75D10" w:rsidRPr="002D0E36" w:rsidRDefault="00C75D10" w:rsidP="00543AA8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จังหวัดพะเยา                  </w:t>
            </w:r>
          </w:p>
        </w:tc>
        <w:tc>
          <w:tcPr>
            <w:tcW w:w="3686" w:type="dxa"/>
            <w:shd w:val="clear" w:color="auto" w:fill="FFFFFF" w:themeFill="background1"/>
          </w:tcPr>
          <w:p w14:paraId="18B1C8EB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ก่อสร้างรางระบายน้ำคอนกรีตเสริมเหล็กรูปตัวยูพร้อมฝาปิด ขนาดปากกว้าง 0.40 เมตร ลึก 0.40 เมตร ยาว 137.00 เมตรหนา 0.15 เมตร รวมถึงงานวางท่อระบายน้ำคอนกรีตเสริมเหล็กขนาด </w:t>
            </w:r>
            <w:r w:rsidRPr="002D0E36">
              <w:rPr>
                <w:rFonts w:ascii="TH SarabunIT๙" w:hAnsi="TH SarabunIT๙" w:cs="TH SarabunIT๙"/>
                <w:sz w:val="28"/>
              </w:rPr>
              <w:t xml:space="preserve">Ø 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0.40 เมตร จำนวน 30 ท่อน และก่อสร้างบ่อพัก จำนวน 2 บ่อจุดเริ่มต้นโครงการ บริเวณสี่แยกข้างบ้านนางบัวผัด 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cs/>
              </w:rPr>
              <w:t>ลิม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2771639F" w14:textId="68906C14" w:rsidR="00C75D10" w:rsidRPr="00921617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พิกัด47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597108 </w:t>
            </w:r>
            <w:r w:rsidRPr="002D0E36">
              <w:rPr>
                <w:rFonts w:ascii="TH SarabunIT๙" w:hAnsi="TH SarabunIT๙" w:cs="TH SarabunIT๙"/>
                <w:sz w:val="28"/>
              </w:rPr>
              <w:t>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2109867 จุดสิ้นสุดโครงการ เชื่อมต่องานวางท่อระบายน้ำเดิมหน้าบ้านนายโพธิ์ ทินนา พิกัด 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596979 </w:t>
            </w:r>
            <w:r w:rsidRPr="002D0E36">
              <w:rPr>
                <w:rFonts w:ascii="TH SarabunIT๙" w:hAnsi="TH SarabunIT๙" w:cs="TH SarabunIT๙"/>
                <w:sz w:val="28"/>
              </w:rPr>
              <w:t>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2109834 พร้อมติดตั้งป้ายโครงการและป้ายประชาสัมพันธ์จำนวน 1 ชุด รายละเอียดตามแบบแปลนและประมาณการของเทศบาลตำบลแม่กา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44079670" w14:textId="04434AE8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597,000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223320F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4B444E74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16828C4A" w14:textId="2D1F78EF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294CA5B0" w14:textId="2B6F224C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7C7D0A41" w14:textId="61837D4C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C75D10" w:rsidRPr="002D0E36" w14:paraId="05C97498" w14:textId="77777777" w:rsidTr="00543AA8">
        <w:tc>
          <w:tcPr>
            <w:tcW w:w="682" w:type="dxa"/>
          </w:tcPr>
          <w:p w14:paraId="56C98992" w14:textId="2232E04B" w:rsidR="00C75D10" w:rsidRDefault="008036E1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14:paraId="526D4D8A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โครงการก่อสร้างถนนคอนกรีตเสริมเหล็กข้างบ้านนางสม มะอุ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เต็น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14:paraId="2CBC8EEE" w14:textId="46448A30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5 บ้าน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แม่ต๋ำ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บุญโยง            ตำบลแม่กา </w:t>
            </w:r>
          </w:p>
          <w:p w14:paraId="58C41B6C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อำเภอเมืองพะเยา </w:t>
            </w:r>
          </w:p>
          <w:p w14:paraId="7F8BFF51" w14:textId="765CEBB4" w:rsidR="00C75D10" w:rsidRPr="002D0E36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จังหวัดพะเยา    </w:t>
            </w:r>
          </w:p>
        </w:tc>
        <w:tc>
          <w:tcPr>
            <w:tcW w:w="3686" w:type="dxa"/>
            <w:shd w:val="clear" w:color="auto" w:fill="FFFFFF" w:themeFill="background1"/>
          </w:tcPr>
          <w:p w14:paraId="417D9A25" w14:textId="77777777" w:rsidR="00C75D10" w:rsidRPr="002D0E36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ก่อสร้างถนนคอนกรีตเสริมเหล็ก ขนาดกว้าง 4.00 เมตรยาว 87.00 เมตร หนา 0.15 เมตร หรือมีพื้นที่ไม่น้อยกว่า 348.00 ตารางเมตร พร้อมราวกันตกเหล็กสูง 1.00 เมตร ยาว 85 เมตร จุดเริ่มต้นโครงการเชื่อมถนน 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cs/>
              </w:rPr>
              <w:t>.เดิม พิกัด 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595265 </w:t>
            </w:r>
            <w:r w:rsidRPr="002D0E36">
              <w:rPr>
                <w:rFonts w:ascii="TH SarabunIT๙" w:hAnsi="TH SarabunIT๙" w:cs="TH SarabunIT๙"/>
                <w:sz w:val="28"/>
              </w:rPr>
              <w:t>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2114506 จุดสิ้นสุดโครงการ</w:t>
            </w:r>
            <w:r w:rsidRPr="002D0E36">
              <w:rPr>
                <w:rFonts w:ascii="TH SarabunIT๙" w:hAnsi="TH SarabunIT๙" w:cs="TH SarabunIT๙"/>
                <w:sz w:val="28"/>
              </w:rPr>
              <w:t>STA.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0+087.00 พิกัด 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595282 </w:t>
            </w:r>
            <w:r w:rsidRPr="002D0E36">
              <w:rPr>
                <w:rFonts w:ascii="TH SarabunIT๙" w:hAnsi="TH SarabunIT๙" w:cs="TH SarabunIT๙"/>
                <w:sz w:val="28"/>
              </w:rPr>
              <w:t>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2114584 พร้อมติดตั้งป้ายโครงการและป้ายประชาสัมพันธ์  จำนวน 1 ชุด รายละเอียดตามแบบแปลนของเทศบาลตำบลแม่กา</w:t>
            </w:r>
          </w:p>
          <w:p w14:paraId="38CEB984" w14:textId="65CB40B0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DAFD6CA" w14:textId="398CC5E3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423,๐๐๐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0DCFFB6C" w14:textId="2D17FA1A" w:rsidR="00C75D10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7EED1168" w14:textId="0BE27ABC" w:rsidR="00C75D10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67C1C54E" w14:textId="0C6AB596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0FBB2B5D" w14:textId="74C50153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1A7B4316" w14:textId="44D0B215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54299C43" w14:textId="77777777" w:rsidR="00921617" w:rsidRDefault="00921617">
      <w:pPr>
        <w:rPr>
          <w:rFonts w:ascii="TH SarabunIT๙" w:hAnsi="TH SarabunIT๙" w:cs="TH SarabunIT๙"/>
        </w:rPr>
      </w:pPr>
    </w:p>
    <w:p w14:paraId="1A85215C" w14:textId="77777777" w:rsidR="00921617" w:rsidRDefault="00921617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921617" w:rsidRPr="002D0E36" w14:paraId="576E3C4E" w14:textId="77777777" w:rsidTr="00543AA8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41CB62EA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329E7DA8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054756EC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1CDE5AC0" w14:textId="77777777" w:rsidR="00921617" w:rsidRPr="00581473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94C4860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1E814F70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61D136E1" w14:textId="77777777" w:rsidR="00921617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3233429C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738F3196" w14:textId="77777777" w:rsidR="00921617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921617" w:rsidRPr="002D0E36" w14:paraId="1A9C73C2" w14:textId="77777777" w:rsidTr="00543AA8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3B0C5D12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645B421F" w14:textId="77777777" w:rsidR="00921617" w:rsidRPr="002D0E36" w:rsidRDefault="00921617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1C047D26" w14:textId="77777777" w:rsidR="00921617" w:rsidRPr="002D0E36" w:rsidRDefault="00921617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7341E521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42002A62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1B66D423" w14:textId="77777777" w:rsidR="00921617" w:rsidRPr="002D0E36" w:rsidRDefault="00921617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52E4F0B8" w14:textId="77777777" w:rsidR="00921617" w:rsidRPr="002D0E36" w:rsidRDefault="00921617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33F3B0EA" w14:textId="7C1E0043" w:rsidR="00921617" w:rsidRPr="002D0E36" w:rsidRDefault="00B01DA1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26D6D454" w14:textId="77777777" w:rsidR="00921617" w:rsidRDefault="00921617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02A1C1D7" w14:textId="77777777" w:rsidTr="00543AA8">
        <w:tc>
          <w:tcPr>
            <w:tcW w:w="682" w:type="dxa"/>
          </w:tcPr>
          <w:p w14:paraId="7F1199C3" w14:textId="0DBD8D7D" w:rsidR="00C75D10" w:rsidRPr="002D0E36" w:rsidRDefault="008036E1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14:paraId="30C3BFCE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3 หมู่ที่ 5 </w:t>
            </w:r>
          </w:p>
          <w:p w14:paraId="60A21D66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บ้าน</w:t>
            </w:r>
            <w:proofErr w:type="spellStart"/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แม่ต๋ำ</w:t>
            </w:r>
            <w:proofErr w:type="spellEnd"/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บุญโยง </w:t>
            </w:r>
          </w:p>
          <w:p w14:paraId="464EB60C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ตำบลแม่กา </w:t>
            </w:r>
          </w:p>
          <w:p w14:paraId="54AAC060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อำเภอเมืองพะเยา </w:t>
            </w:r>
          </w:p>
          <w:p w14:paraId="0591A41A" w14:textId="35A310CC" w:rsidR="00C75D10" w:rsidRPr="002D0E36" w:rsidRDefault="00C75D10" w:rsidP="00543AA8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จังหวัดพะเยา                  </w:t>
            </w:r>
          </w:p>
        </w:tc>
        <w:tc>
          <w:tcPr>
            <w:tcW w:w="3686" w:type="dxa"/>
            <w:shd w:val="clear" w:color="auto" w:fill="FFFFFF" w:themeFill="background1"/>
          </w:tcPr>
          <w:p w14:paraId="589FEE41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ขนาดกว้าง 4.00 เมตรยาว 28.00 เมตร หนา 0.15 เมตร หรือมีพื้นที่ไม่น้อยกว่า 112.00 ตารางเมตร จุดเริ่มต้นโครงการเชื่อมถนน </w:t>
            </w:r>
            <w:proofErr w:type="spellStart"/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.เดิม พิกัด 47</w:t>
            </w:r>
            <w:r w:rsidRPr="002D0E36">
              <w:rPr>
                <w:rFonts w:ascii="TH SarabunIT๙" w:hAnsi="TH SarabunIT๙" w:cs="TH SarabunIT๙"/>
                <w:sz w:val="26"/>
                <w:szCs w:val="26"/>
              </w:rPr>
              <w:t>Q E</w:t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595406 </w:t>
            </w:r>
            <w:r w:rsidRPr="002D0E36">
              <w:rPr>
                <w:rFonts w:ascii="TH SarabunIT๙" w:hAnsi="TH SarabunIT๙" w:cs="TH SarabunIT๙"/>
                <w:sz w:val="26"/>
                <w:szCs w:val="26"/>
              </w:rPr>
              <w:t>N</w:t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2114118 จุดสิ้นสุดโครงการ </w:t>
            </w:r>
            <w:r w:rsidRPr="002D0E36">
              <w:rPr>
                <w:rFonts w:ascii="TH SarabunIT๙" w:hAnsi="TH SarabunIT๙" w:cs="TH SarabunIT๙"/>
                <w:sz w:val="26"/>
                <w:szCs w:val="26"/>
              </w:rPr>
              <w:t>STA.</w:t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0+028.00 </w:t>
            </w:r>
          </w:p>
          <w:p w14:paraId="2ABECE2E" w14:textId="0A841985" w:rsidR="00C75D10" w:rsidRPr="00921617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พิกัด 47</w:t>
            </w:r>
            <w:r w:rsidRPr="002D0E36">
              <w:rPr>
                <w:rFonts w:ascii="TH SarabunIT๙" w:hAnsi="TH SarabunIT๙" w:cs="TH SarabunIT๙"/>
                <w:sz w:val="26"/>
                <w:szCs w:val="26"/>
              </w:rPr>
              <w:t>Q E</w:t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595434 </w:t>
            </w:r>
            <w:r w:rsidRPr="002D0E36">
              <w:rPr>
                <w:rFonts w:ascii="TH SarabunIT๙" w:hAnsi="TH SarabunIT๙" w:cs="TH SarabunIT๙"/>
                <w:sz w:val="26"/>
                <w:szCs w:val="26"/>
              </w:rPr>
              <w:t>N</w:t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2114116</w:t>
            </w:r>
          </w:p>
        </w:tc>
        <w:tc>
          <w:tcPr>
            <w:tcW w:w="1559" w:type="dxa"/>
            <w:shd w:val="clear" w:color="auto" w:fill="FFFFFF" w:themeFill="background1"/>
          </w:tcPr>
          <w:p w14:paraId="74F88975" w14:textId="3D465959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89,000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DBE4A08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082B10EB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7734AC28" w14:textId="2D8C9BAD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3ABD81DA" w14:textId="063D10D2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132B63D6" w14:textId="6FBAFB03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C75D10" w:rsidRPr="002D0E36" w14:paraId="4E09EF4E" w14:textId="77777777" w:rsidTr="00543AA8">
        <w:tc>
          <w:tcPr>
            <w:tcW w:w="682" w:type="dxa"/>
          </w:tcPr>
          <w:p w14:paraId="12961852" w14:textId="087AEF41" w:rsidR="00C75D10" w:rsidRDefault="008036E1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8036E1">
              <w:rPr>
                <w:rFonts w:ascii="TH SarabunIT๙" w:hAnsi="TH SarabunIT๙" w:cs="TH SarabunIT๙" w:hint="cs"/>
                <w:sz w:val="22"/>
                <w:szCs w:val="28"/>
                <w:cs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</w:tcPr>
          <w:p w14:paraId="52F77171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บ้านนาย</w:t>
            </w:r>
            <w:proofErr w:type="spellStart"/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พงษ์</w:t>
            </w:r>
            <w:proofErr w:type="spellEnd"/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ศักดิ์ </w:t>
            </w:r>
            <w:proofErr w:type="spellStart"/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วงค์ขัติ</w:t>
            </w:r>
            <w:proofErr w:type="spellEnd"/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ถึง</w:t>
            </w:r>
            <w:r w:rsidRPr="002D0E36">
              <w:rPr>
                <w:rFonts w:ascii="TH SarabunIT๙" w:hAnsi="TH SarabunIT๙" w:cs="TH SarabunIT๙"/>
                <w:sz w:val="26"/>
                <w:szCs w:val="26"/>
              </w:rPr>
              <w:t>STA</w:t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ที่0+200กม.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6 บ้านแม่กาไร่ ตำบลแม่กา </w:t>
            </w:r>
          </w:p>
          <w:p w14:paraId="79C7D48A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อำเภอเมืองพะเยา </w:t>
            </w:r>
          </w:p>
          <w:p w14:paraId="2DC6EB57" w14:textId="02319FD5" w:rsidR="00C75D10" w:rsidRPr="002D0E36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จังหวัดพะเยา    </w:t>
            </w:r>
          </w:p>
        </w:tc>
        <w:tc>
          <w:tcPr>
            <w:tcW w:w="3686" w:type="dxa"/>
            <w:shd w:val="clear" w:color="auto" w:fill="FFFFFF" w:themeFill="background1"/>
          </w:tcPr>
          <w:p w14:paraId="44CD5EDC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ก่อสร้างก่อสร้างถนนคอนกรีตเสริมเหล็ก ขนาดกว้าง4.00 เมตร ยาว 200.00 เมตร หนา 0.15 เมตร หรือมีพื้นที่ไม่น้อยกว่า 800.00 ตารางเมตร จุดเริ่มต้นโครงการเชื่อมถนน </w:t>
            </w:r>
            <w:proofErr w:type="spellStart"/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.เดิมพิกัด 47</w:t>
            </w:r>
            <w:r w:rsidRPr="002D0E36">
              <w:rPr>
                <w:rFonts w:ascii="TH SarabunIT๙" w:hAnsi="TH SarabunIT๙" w:cs="TH SarabunIT๙"/>
                <w:sz w:val="26"/>
                <w:szCs w:val="26"/>
              </w:rPr>
              <w:t>Q E</w:t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597306 </w:t>
            </w:r>
            <w:r w:rsidRPr="002D0E36">
              <w:rPr>
                <w:rFonts w:ascii="TH SarabunIT๙" w:hAnsi="TH SarabunIT๙" w:cs="TH SarabunIT๙"/>
                <w:sz w:val="26"/>
                <w:szCs w:val="26"/>
              </w:rPr>
              <w:t>N</w:t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2107741 จุดสิ้นสุดโครงการ</w:t>
            </w:r>
            <w:r w:rsidRPr="002D0E36">
              <w:rPr>
                <w:rFonts w:ascii="TH SarabunIT๙" w:hAnsi="TH SarabunIT๙" w:cs="TH SarabunIT๙"/>
                <w:sz w:val="26"/>
                <w:szCs w:val="26"/>
              </w:rPr>
              <w:t>STA.</w:t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0+200.00 </w:t>
            </w:r>
          </w:p>
          <w:p w14:paraId="6D0A3F67" w14:textId="15BCE569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พิกัด 47</w:t>
            </w:r>
            <w:r w:rsidRPr="002D0E36">
              <w:rPr>
                <w:rFonts w:ascii="TH SarabunIT๙" w:hAnsi="TH SarabunIT๙" w:cs="TH SarabunIT๙"/>
                <w:sz w:val="26"/>
                <w:szCs w:val="26"/>
              </w:rPr>
              <w:t>Q E</w:t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597191 </w:t>
            </w:r>
            <w:r w:rsidRPr="002D0E36">
              <w:rPr>
                <w:rFonts w:ascii="TH SarabunIT๙" w:hAnsi="TH SarabunIT๙" w:cs="TH SarabunIT๙"/>
                <w:sz w:val="26"/>
                <w:szCs w:val="26"/>
              </w:rPr>
              <w:t>N</w:t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2107581 พร้อมติดตั้งป้ายโครงการและป้ายประชาสัมพันธ์  จำนวน 1 ชุด รายละเอียดตามแบบแปลนของเทศบาลตำบลแม่กา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3D2F42F6" w14:textId="0DAA2D11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465,๐๐๐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5928AA9C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08261B4F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38F26A1C" w14:textId="733CA12A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46DD87CB" w14:textId="77FFCADB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3BAF457F" w14:textId="2B16247A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C75D10" w:rsidRPr="002D0E36" w14:paraId="1E9ABA9B" w14:textId="77777777" w:rsidTr="00543AA8">
        <w:tc>
          <w:tcPr>
            <w:tcW w:w="682" w:type="dxa"/>
          </w:tcPr>
          <w:p w14:paraId="447CEC22" w14:textId="039CB088" w:rsidR="00C75D10" w:rsidRPr="002D0E36" w:rsidRDefault="008036E1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036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</w:tcPr>
          <w:p w14:paraId="360F61FF" w14:textId="77777777" w:rsidR="00C75D10" w:rsidRPr="002D0E36" w:rsidRDefault="00C75D10" w:rsidP="00543AA8">
            <w:pPr>
              <w:spacing w:after="20"/>
              <w:rPr>
                <w:rFonts w:ascii="TH SarabunIT๙" w:hAnsi="TH SarabunIT๙" w:cs="TH SarabunIT๙"/>
                <w:sz w:val="26"/>
                <w:szCs w:val="26"/>
              </w:rPr>
            </w:pP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โครงการก่อสร้างรางระบายน้ำคอนกรีตเสริมเหล็กรูปตัวยูพร้อมฝาปิดในหมู่บ้าน หมู่ที่ 7 บ้านบัว</w:t>
            </w:r>
          </w:p>
          <w:p w14:paraId="072F4B02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6"/>
                <w:szCs w:val="26"/>
              </w:rPr>
            </w:pP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ตำบลแม่กา </w:t>
            </w:r>
          </w:p>
          <w:p w14:paraId="3C5D3743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6"/>
                <w:szCs w:val="26"/>
              </w:rPr>
            </w:pP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อำเภอเมืองพะเยา </w:t>
            </w:r>
          </w:p>
          <w:p w14:paraId="5F1DCD45" w14:textId="77777777" w:rsidR="00C75D10" w:rsidRPr="002D0E36" w:rsidRDefault="00C75D10" w:rsidP="00543AA8">
            <w:pPr>
              <w:spacing w:after="20"/>
              <w:rPr>
                <w:rFonts w:ascii="TH SarabunIT๙" w:hAnsi="TH SarabunIT๙" w:cs="TH SarabunIT๙"/>
                <w:sz w:val="26"/>
                <w:szCs w:val="26"/>
              </w:rPr>
            </w:pP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จังหวัดพะเยา         </w:t>
            </w:r>
          </w:p>
          <w:p w14:paraId="077BB04B" w14:textId="1558B84B" w:rsidR="00C75D10" w:rsidRPr="002D0E36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           </w:t>
            </w:r>
          </w:p>
        </w:tc>
        <w:tc>
          <w:tcPr>
            <w:tcW w:w="3686" w:type="dxa"/>
            <w:shd w:val="clear" w:color="auto" w:fill="FFFFFF" w:themeFill="background1"/>
          </w:tcPr>
          <w:p w14:paraId="07A2E220" w14:textId="77777777" w:rsidR="00C75D10" w:rsidRPr="002D0E36" w:rsidRDefault="00C75D10" w:rsidP="00543AA8">
            <w:pPr>
              <w:spacing w:after="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ก่อสร้างรางระบายน้ำคอนกรีตเสริมเหล็กรูปตัวยูพร้อมฝาปิด ขนาดปากกว้า ง0.40 เมตร ลึก 0.40 เมตร ยาว 209.00 เมตรหนา 0.15 เมตร จุดเริ่มต้นโครงการบริเวณปากทางเข้า ซอย 4พิกัด 47</w:t>
            </w:r>
            <w:r w:rsidRPr="002D0E36">
              <w:rPr>
                <w:rFonts w:ascii="TH SarabunIT๙" w:hAnsi="TH SarabunIT๙" w:cs="TH SarabunIT๙"/>
                <w:sz w:val="26"/>
                <w:szCs w:val="26"/>
              </w:rPr>
              <w:t>Q E</w:t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600440</w:t>
            </w:r>
            <w:r w:rsidRPr="002D0E36">
              <w:rPr>
                <w:rFonts w:ascii="TH SarabunIT๙" w:hAnsi="TH SarabunIT๙" w:cs="TH SarabunIT๙"/>
                <w:sz w:val="26"/>
                <w:szCs w:val="26"/>
              </w:rPr>
              <w:t xml:space="preserve"> N</w:t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2105219 จุดสิ้นสุดโครงการลงลำเหมืองสาธารณะ พิกัด 47</w:t>
            </w:r>
            <w:r w:rsidRPr="002D0E36">
              <w:rPr>
                <w:rFonts w:ascii="TH SarabunIT๙" w:hAnsi="TH SarabunIT๙" w:cs="TH SarabunIT๙"/>
                <w:sz w:val="26"/>
                <w:szCs w:val="26"/>
              </w:rPr>
              <w:t>Q E</w:t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600324</w:t>
            </w:r>
            <w:r w:rsidRPr="002D0E36">
              <w:rPr>
                <w:rFonts w:ascii="TH SarabunIT๙" w:hAnsi="TH SarabunIT๙" w:cs="TH SarabunIT๙"/>
                <w:sz w:val="26"/>
                <w:szCs w:val="26"/>
              </w:rPr>
              <w:t xml:space="preserve"> N</w:t>
            </w: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2105153 พร้อมติดตั้งป้ายโครงการและป้ายประชาสัมพันธ์  จำนวน 1 ชุด รายละเอียดตามแบบแปลนของเทศบาลตำบล</w:t>
            </w:r>
          </w:p>
          <w:p w14:paraId="2F26DBDA" w14:textId="0EC9A70A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00CD134A" w14:textId="6919F40F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D0E36">
              <w:rPr>
                <w:rFonts w:ascii="TH SarabunIT๙" w:hAnsi="TH SarabunIT๙" w:cs="TH SarabunIT๙"/>
                <w:sz w:val="26"/>
                <w:szCs w:val="26"/>
                <w:cs/>
              </w:rPr>
              <w:t>816,000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669B03C" w14:textId="0AD1725F" w:rsidR="00C75D10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2F9ACA09" w14:textId="201D4AEE" w:rsidR="00C75D10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60459136" w14:textId="0B822BF9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67E0AB91" w14:textId="1BDDA628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3122C98C" w14:textId="213C16F0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005D97B9" w14:textId="77777777" w:rsidR="00921617" w:rsidRDefault="00921617">
      <w:pPr>
        <w:rPr>
          <w:rFonts w:ascii="TH SarabunIT๙" w:hAnsi="TH SarabunIT๙" w:cs="TH SarabunIT๙"/>
        </w:rPr>
      </w:pPr>
    </w:p>
    <w:p w14:paraId="5C974325" w14:textId="77777777" w:rsidR="00921617" w:rsidRDefault="00921617">
      <w:pPr>
        <w:rPr>
          <w:rFonts w:ascii="TH SarabunIT๙" w:hAnsi="TH SarabunIT๙" w:cs="TH SarabunIT๙"/>
        </w:rPr>
      </w:pPr>
    </w:p>
    <w:p w14:paraId="31F7BFF4" w14:textId="77777777" w:rsidR="00921617" w:rsidRDefault="00921617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921617" w:rsidRPr="002D0E36" w14:paraId="27B39327" w14:textId="77777777" w:rsidTr="00543AA8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4A1F36A2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2A7FD1F3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04A61CBD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73A940BE" w14:textId="77777777" w:rsidR="00921617" w:rsidRPr="00581473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F25C12B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26706A1C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41A385B2" w14:textId="77777777" w:rsidR="00921617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394CC91E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51CC5A5D" w14:textId="77777777" w:rsidR="00921617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921617" w:rsidRPr="002D0E36" w14:paraId="5F95190B" w14:textId="77777777" w:rsidTr="00543AA8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2F211231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22C39F2B" w14:textId="77777777" w:rsidR="00921617" w:rsidRPr="002D0E36" w:rsidRDefault="00921617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45BE0565" w14:textId="77777777" w:rsidR="00921617" w:rsidRPr="002D0E36" w:rsidRDefault="00921617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25E1C630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617CF8C0" w14:textId="77777777" w:rsidR="00921617" w:rsidRPr="002D0E36" w:rsidRDefault="00921617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125FCB60" w14:textId="77777777" w:rsidR="00921617" w:rsidRPr="002D0E36" w:rsidRDefault="00921617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0009CB64" w14:textId="77777777" w:rsidR="00921617" w:rsidRPr="002D0E36" w:rsidRDefault="00921617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12CC6092" w14:textId="78D7B93D" w:rsidR="00921617" w:rsidRPr="002D0E36" w:rsidRDefault="00B01DA1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45A17F15" w14:textId="77777777" w:rsidR="00921617" w:rsidRDefault="00921617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37FE6F5B" w14:textId="77777777" w:rsidTr="00543AA8">
        <w:tc>
          <w:tcPr>
            <w:tcW w:w="682" w:type="dxa"/>
          </w:tcPr>
          <w:p w14:paraId="75EEAF82" w14:textId="31BCB3D0" w:rsidR="00C75D10" w:rsidRPr="002D0E36" w:rsidRDefault="008036E1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</w:tcPr>
          <w:p w14:paraId="26897D30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โครงการก่อสร้างรางระบายน้ำคอนกรีตเสริมเหล็กรูปตัวยูพร้อมฝาปิด ซอย 7 </w:t>
            </w:r>
          </w:p>
          <w:p w14:paraId="03947362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9 บ้าน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แม่ต๋ำ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บุญโยง ตำบลแม่กา </w:t>
            </w:r>
          </w:p>
          <w:p w14:paraId="711B1B04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อำเภอเมืองพะเยา </w:t>
            </w:r>
          </w:p>
          <w:p w14:paraId="74CA9238" w14:textId="37E84CEF" w:rsidR="00C75D10" w:rsidRPr="002D0E36" w:rsidRDefault="00C75D10" w:rsidP="00543AA8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จังหวัดพะเยา                  </w:t>
            </w:r>
          </w:p>
        </w:tc>
        <w:tc>
          <w:tcPr>
            <w:tcW w:w="3686" w:type="dxa"/>
            <w:shd w:val="clear" w:color="auto" w:fill="FFFFFF" w:themeFill="background1"/>
          </w:tcPr>
          <w:p w14:paraId="4C28951B" w14:textId="77777777" w:rsidR="00C75D10" w:rsidRDefault="00C75D10" w:rsidP="00543AA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color w:val="000000"/>
                <w:sz w:val="28"/>
                <w:cs/>
              </w:rPr>
              <w:t>ก่อสร้างรางระบายน้ำคอนกรีตเสริมเหล็กรูปตัวยูพร้อมฝาปิด</w:t>
            </w:r>
            <w:r w:rsidRPr="002D0E3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2D0E36">
              <w:rPr>
                <w:rFonts w:ascii="TH SarabunIT๙" w:hAnsi="TH SarabunIT๙" w:cs="TH SarabunIT๙"/>
                <w:color w:val="000000"/>
                <w:sz w:val="28"/>
                <w:cs/>
              </w:rPr>
              <w:t>ขนาดปากกว้าง 0.40 เมตร ลึก 0.40 เมตร ยาว 94.00 เมตรหนา</w:t>
            </w:r>
            <w:r w:rsidRPr="002D0E36">
              <w:rPr>
                <w:rFonts w:ascii="TH SarabunIT๙" w:hAnsi="TH SarabunIT๙" w:cs="TH SarabunIT๙"/>
                <w:color w:val="000000"/>
                <w:sz w:val="28"/>
              </w:rPr>
              <w:t> 0.15 </w:t>
            </w:r>
            <w:r w:rsidRPr="002D0E36">
              <w:rPr>
                <w:rFonts w:ascii="TH SarabunIT๙" w:hAnsi="TH SarabunIT๙" w:cs="TH SarabunIT๙"/>
                <w:color w:val="000000"/>
                <w:sz w:val="28"/>
                <w:cs/>
              </w:rPr>
              <w:t>เมตร จุดเริ่มต้นโครงการบริเวณปากซอย</w:t>
            </w:r>
            <w:r w:rsidRPr="002D0E36">
              <w:rPr>
                <w:rFonts w:ascii="TH SarabunIT๙" w:hAnsi="TH SarabunIT๙" w:cs="TH SarabunIT๙"/>
                <w:color w:val="000000"/>
                <w:sz w:val="28"/>
              </w:rPr>
              <w:t> 7 </w:t>
            </w:r>
            <w:r w:rsidRPr="002D0E36">
              <w:rPr>
                <w:rFonts w:ascii="TH SarabunIT๙" w:hAnsi="TH SarabunIT๙" w:cs="TH SarabunIT๙"/>
                <w:color w:val="000000"/>
                <w:sz w:val="28"/>
                <w:cs/>
              </w:rPr>
              <w:t>ข้างบ้านนางสาวนารีรัตน์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proofErr w:type="spellStart"/>
            <w:r w:rsidRPr="002D0E36">
              <w:rPr>
                <w:rFonts w:ascii="TH SarabunIT๙" w:hAnsi="TH SarabunIT๙" w:cs="TH SarabunIT๙"/>
                <w:color w:val="000000"/>
                <w:sz w:val="28"/>
                <w:cs/>
              </w:rPr>
              <w:t>ธิ</w:t>
            </w:r>
            <w:proofErr w:type="spellEnd"/>
            <w:r w:rsidRPr="002D0E36">
              <w:rPr>
                <w:rFonts w:ascii="TH SarabunIT๙" w:hAnsi="TH SarabunIT๙" w:cs="TH SarabunIT๙"/>
                <w:color w:val="000000"/>
                <w:sz w:val="28"/>
                <w:cs/>
              </w:rPr>
              <w:t>ราชพิกัด</w:t>
            </w:r>
            <w:r w:rsidRPr="002D0E36">
              <w:rPr>
                <w:rFonts w:ascii="TH SarabunIT๙" w:hAnsi="TH SarabunIT๙" w:cs="TH SarabunIT๙"/>
                <w:color w:val="000000"/>
                <w:sz w:val="28"/>
              </w:rPr>
              <w:t> 47Q E595055 N2114946 </w:t>
            </w:r>
            <w:r w:rsidRPr="002D0E36">
              <w:rPr>
                <w:rFonts w:ascii="TH SarabunIT๙" w:hAnsi="TH SarabunIT๙" w:cs="TH SarabunIT๙"/>
                <w:color w:val="000000"/>
                <w:sz w:val="28"/>
                <w:cs/>
              </w:rPr>
              <w:t>จุดสิ้นสุดโครงการลงลำเหมืองในหมู่บ้าน</w:t>
            </w:r>
            <w:r w:rsidRPr="002D0E3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2D0E36">
              <w:rPr>
                <w:rFonts w:ascii="TH SarabunIT๙" w:hAnsi="TH SarabunIT๙" w:cs="TH SarabunIT๙"/>
                <w:color w:val="000000"/>
                <w:sz w:val="28"/>
                <w:cs/>
              </w:rPr>
              <w:t>พิกัด</w:t>
            </w:r>
            <w:r w:rsidRPr="002D0E36">
              <w:rPr>
                <w:rFonts w:ascii="TH SarabunIT๙" w:hAnsi="TH SarabunIT๙" w:cs="TH SarabunIT๙"/>
                <w:color w:val="000000"/>
                <w:sz w:val="28"/>
              </w:rPr>
              <w:t> 47Q E594961N2114926 </w:t>
            </w:r>
          </w:p>
          <w:p w14:paraId="4A096B79" w14:textId="4BED05C0" w:rsidR="00C75D10" w:rsidRPr="00921617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color w:val="000000"/>
                <w:sz w:val="28"/>
                <w:cs/>
              </w:rPr>
              <w:t>พร้อมติดตั้งป้ายโครงการและป้ายประชาสัมพันธ์</w:t>
            </w:r>
            <w:r w:rsidRPr="002D0E3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2D0E36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</w:t>
            </w:r>
            <w:r w:rsidRPr="002D0E36">
              <w:rPr>
                <w:rFonts w:ascii="TH SarabunIT๙" w:hAnsi="TH SarabunIT๙" w:cs="TH SarabunIT๙"/>
                <w:color w:val="000000"/>
                <w:sz w:val="28"/>
              </w:rPr>
              <w:t> 1 </w:t>
            </w:r>
            <w:r w:rsidRPr="002D0E36">
              <w:rPr>
                <w:rFonts w:ascii="TH SarabunIT๙" w:hAnsi="TH SarabunIT๙" w:cs="TH SarabunIT๙"/>
                <w:color w:val="000000"/>
                <w:sz w:val="28"/>
                <w:cs/>
              </w:rPr>
              <w:t>ชุด</w:t>
            </w:r>
            <w:r w:rsidRPr="002D0E3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2D0E36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รายละเอียดต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ามแบบแปลน</w:t>
            </w:r>
            <w:r w:rsidRPr="002D0E36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ของเทศบาลตำบล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666CDF37" w14:textId="79645C85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367,000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9BC2E26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43435A98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09F75D8D" w14:textId="3F81683A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71CCA603" w14:textId="628857B4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5309BF58" w14:textId="23997E0B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C75D10" w:rsidRPr="002D0E36" w14:paraId="667CEFB0" w14:textId="77777777" w:rsidTr="00543AA8">
        <w:tc>
          <w:tcPr>
            <w:tcW w:w="682" w:type="dxa"/>
          </w:tcPr>
          <w:p w14:paraId="3702CE7A" w14:textId="2C8D0F2A" w:rsidR="00C75D10" w:rsidRDefault="008036E1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</w:tcPr>
          <w:p w14:paraId="0AD3F3A8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โครงการก่อสร้างถนนคอนกรีตเสริมเหล็กซอย 12 หมู่ที่10 บ้านแม่กาท่าข้าม ตำบลแม่กา </w:t>
            </w:r>
          </w:p>
          <w:p w14:paraId="00372ABC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อำเภอเมืองพะเยา </w:t>
            </w:r>
          </w:p>
          <w:p w14:paraId="7F8F073D" w14:textId="5F6F1256" w:rsidR="00C75D10" w:rsidRPr="002D0E36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จังหวัดพะเยา    </w:t>
            </w:r>
          </w:p>
        </w:tc>
        <w:tc>
          <w:tcPr>
            <w:tcW w:w="3686" w:type="dxa"/>
            <w:shd w:val="clear" w:color="auto" w:fill="FFFFFF" w:themeFill="background1"/>
          </w:tcPr>
          <w:p w14:paraId="33D27A13" w14:textId="2416183F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ก่อสร้างถนนคอนกรีตเสริมเหล็ก ขนาดกว้าง 4.00 เมตรยาว 150.00 เมตร หนา 0.15 เมตร หรือมีพื้นที่ไม่น้อยกว่า 600.00ตารางเมตร พร้อมหินคลุกไหล่ทาง ทั้ง 2 ข้าง จุดเริ่มต้นโครงการถนน 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cs/>
              </w:rPr>
              <w:t>.เดิมพิกัด47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595220 </w:t>
            </w:r>
            <w:r w:rsidRPr="002D0E36">
              <w:rPr>
                <w:rFonts w:ascii="TH SarabunIT๙" w:hAnsi="TH SarabunIT๙" w:cs="TH SarabunIT๙"/>
                <w:sz w:val="28"/>
              </w:rPr>
              <w:t>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2100870 จุดสิ้นสุดโครงการ</w:t>
            </w:r>
            <w:r w:rsidRPr="002D0E36">
              <w:rPr>
                <w:rFonts w:ascii="TH SarabunIT๙" w:hAnsi="TH SarabunIT๙" w:cs="TH SarabunIT๙"/>
                <w:sz w:val="28"/>
              </w:rPr>
              <w:t>STA.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0+150.00 พิกัด 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595315</w:t>
            </w:r>
            <w:r w:rsidRPr="002D0E36">
              <w:rPr>
                <w:rFonts w:ascii="TH SarabunIT๙" w:hAnsi="TH SarabunIT๙" w:cs="TH SarabunIT๙"/>
                <w:sz w:val="28"/>
              </w:rPr>
              <w:t xml:space="preserve"> 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2100907 พร้อมติดตั้งป้ายโครงการและป้ายประชาสัมพันธ์ จำนวน 1  ชุด รายละเอียดตามแบบแปลนของเทศบาลตำบลแม่กา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2CA1EDE4" w14:textId="4BC7A85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357,๐๐๐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5B300623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5C686366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2BBA3578" w14:textId="528523D1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21A20846" w14:textId="58BBEF20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60242A70" w14:textId="3CD19589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088BC17F" w14:textId="77777777" w:rsidR="00921617" w:rsidRDefault="00921617">
      <w:pPr>
        <w:rPr>
          <w:rFonts w:ascii="TH SarabunIT๙" w:hAnsi="TH SarabunIT๙" w:cs="TH SarabunIT๙"/>
        </w:rPr>
      </w:pPr>
    </w:p>
    <w:p w14:paraId="16A2B655" w14:textId="77777777" w:rsidR="00543AA8" w:rsidRDefault="00543AA8">
      <w:pPr>
        <w:rPr>
          <w:rFonts w:ascii="TH SarabunIT๙" w:hAnsi="TH SarabunIT๙" w:cs="TH SarabunIT๙"/>
        </w:rPr>
      </w:pPr>
    </w:p>
    <w:p w14:paraId="7B398C67" w14:textId="77777777" w:rsidR="00543AA8" w:rsidRDefault="00543AA8">
      <w:pPr>
        <w:rPr>
          <w:rFonts w:ascii="TH SarabunIT๙" w:hAnsi="TH SarabunIT๙" w:cs="TH SarabunIT๙"/>
        </w:rPr>
      </w:pPr>
    </w:p>
    <w:p w14:paraId="69CC4E17" w14:textId="77777777" w:rsidR="00543AA8" w:rsidRDefault="00543AA8">
      <w:pPr>
        <w:rPr>
          <w:rFonts w:ascii="TH SarabunIT๙" w:hAnsi="TH SarabunIT๙" w:cs="TH SarabunIT๙"/>
        </w:rPr>
      </w:pPr>
    </w:p>
    <w:p w14:paraId="5DDCC02A" w14:textId="77777777" w:rsidR="00543AA8" w:rsidRDefault="00543AA8">
      <w:pPr>
        <w:rPr>
          <w:rFonts w:ascii="TH SarabunIT๙" w:hAnsi="TH SarabunIT๙" w:cs="TH SarabunIT๙"/>
        </w:rPr>
      </w:pPr>
    </w:p>
    <w:p w14:paraId="78C4F61A" w14:textId="77777777" w:rsidR="00543AA8" w:rsidRDefault="00543AA8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543AA8" w:rsidRPr="002D0E36" w14:paraId="1EDECD29" w14:textId="77777777" w:rsidTr="00543AA8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47C5C9C3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09DA0D31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0D38D1FE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57DCB1CC" w14:textId="77777777" w:rsidR="00543AA8" w:rsidRPr="00581473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89DC59C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67B2DE17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53FF1230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7B69A29C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1E903F72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543AA8" w:rsidRPr="002D0E36" w14:paraId="33F5D8FD" w14:textId="77777777" w:rsidTr="00543AA8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64716214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6CCC7E57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7C17D114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38BCE7AC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4210919E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10AF35F7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2CB5F6DC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5BCC1D41" w14:textId="65C6C9E0" w:rsidR="00543AA8" w:rsidRPr="002D0E36" w:rsidRDefault="00B01DA1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408B1D75" w14:textId="77777777" w:rsidR="00543AA8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0F730965" w14:textId="77777777" w:rsidTr="00543AA8">
        <w:tc>
          <w:tcPr>
            <w:tcW w:w="682" w:type="dxa"/>
          </w:tcPr>
          <w:p w14:paraId="79922052" w14:textId="170DB4C6" w:rsidR="00C75D10" w:rsidRPr="002D0E36" w:rsidRDefault="008036E1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</w:tcPr>
          <w:p w14:paraId="08F3948D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โครงการก่อสร้างท่อลอดเหลี่ยมในหมู่บ้าน </w:t>
            </w:r>
          </w:p>
          <w:p w14:paraId="30AC9B25" w14:textId="039699AD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จำนวน 2 จุด หมู่ที่ 11 </w:t>
            </w:r>
          </w:p>
          <w:p w14:paraId="68C8A285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แม่ต๋ำ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บุญโยง  </w:t>
            </w:r>
          </w:p>
          <w:p w14:paraId="740FBE7A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ตำบล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แม่กา </w:t>
            </w:r>
          </w:p>
          <w:p w14:paraId="1B0B3952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อำเภอเมืองพะเยา </w:t>
            </w:r>
          </w:p>
          <w:p w14:paraId="14D04D58" w14:textId="18A2C0F4" w:rsidR="00C75D10" w:rsidRPr="002D0E36" w:rsidRDefault="00C75D10" w:rsidP="00543AA8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จังหวัดพะเยา                                  </w:t>
            </w:r>
          </w:p>
        </w:tc>
        <w:tc>
          <w:tcPr>
            <w:tcW w:w="3686" w:type="dxa"/>
            <w:shd w:val="clear" w:color="auto" w:fill="FFFFFF" w:themeFill="background1"/>
          </w:tcPr>
          <w:p w14:paraId="0DD3CAD6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ก่อสร้างท่อลอดเหลี่ยมคอนกรีตเสริมเหล็ก จุดที่ 1 ท่อลอดเหลี่ยม ซ.1-ซ.2 ขนาดกว้าง 3.00 เมตร สูง 1.80 เมตร ยาว 8.00 เมตรจำนวน 1 ช่อง </w:t>
            </w:r>
          </w:p>
          <w:p w14:paraId="11193EAC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พิกัด 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595647 </w:t>
            </w:r>
            <w:r w:rsidRPr="002D0E36">
              <w:rPr>
                <w:rFonts w:ascii="TH SarabunIT๙" w:hAnsi="TH SarabunIT๙" w:cs="TH SarabunIT๙"/>
                <w:sz w:val="28"/>
              </w:rPr>
              <w:t>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2112401 </w:t>
            </w:r>
          </w:p>
          <w:p w14:paraId="1086188A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จุดที่ 2 ท่อลอดเหลี่ยมข้างศาลาอเนกประสงค์  ขนาดกว้าง 2.40 เมตร สูง 1.50 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cs/>
              </w:rPr>
              <w:t>เมต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cs/>
              </w:rPr>
              <w:t>รยาว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 6.00 เมตรจำนวน 1 ช่อง </w:t>
            </w:r>
          </w:p>
          <w:p w14:paraId="6051BF6D" w14:textId="036827A0" w:rsidR="00C75D10" w:rsidRPr="00921617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พิกัด 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595598 </w:t>
            </w:r>
            <w:r w:rsidRPr="002D0E36">
              <w:rPr>
                <w:rFonts w:ascii="TH SarabunIT๙" w:hAnsi="TH SarabunIT๙" w:cs="TH SarabunIT๙"/>
                <w:sz w:val="28"/>
              </w:rPr>
              <w:t>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2112407 พร้อมติดตั้งป้ายโครงการและป้ายประชาสัมพันธ์จำนวน 1 ชุด รายละเอียดตามแบบแปลนของเทศบาลตำบลแม่กา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3B29ABC3" w14:textId="124C2DEA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800,๐๐๐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48AF38A6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051D05DC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45767C53" w14:textId="529F46DF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6D8C46DA" w14:textId="436EB7CC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39871D12" w14:textId="098DDE56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C75D10" w:rsidRPr="002D0E36" w14:paraId="76A5881B" w14:textId="77777777" w:rsidTr="00543AA8">
        <w:tc>
          <w:tcPr>
            <w:tcW w:w="682" w:type="dxa"/>
          </w:tcPr>
          <w:p w14:paraId="4B3C109A" w14:textId="75B3E0EC" w:rsidR="00C75D10" w:rsidRDefault="008036E1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</w:tcPr>
          <w:p w14:paraId="43923B05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โครงการก่อสร้างรางระบายน้ำคอนกรีตเสริมเหล็กรูปตัวยู หมู่ที่ 12 บ้านแม่กาหัวทุ่ง </w:t>
            </w:r>
          </w:p>
          <w:p w14:paraId="1C00A55E" w14:textId="5BEEF8FE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ตำบลแม่กา </w:t>
            </w:r>
          </w:p>
          <w:p w14:paraId="5FD4BBD2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อำเภอเมืองพะเยา</w:t>
            </w:r>
          </w:p>
          <w:p w14:paraId="5AFC2ED9" w14:textId="7F365BB9" w:rsidR="00C75D10" w:rsidRPr="002D0E36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จังหวัดพะเยา                                                    </w:t>
            </w:r>
          </w:p>
        </w:tc>
        <w:tc>
          <w:tcPr>
            <w:tcW w:w="3686" w:type="dxa"/>
            <w:shd w:val="clear" w:color="auto" w:fill="FFFFFF" w:themeFill="background1"/>
          </w:tcPr>
          <w:p w14:paraId="179E2AC7" w14:textId="6DC6E40B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ก่อสร้างรางระบายน้ำคอนกรีตเสริมเหล็กรูปตัวยู ขนาดกว้าง 1.00 เมตร ลึกเฉลี่ย 0.80 เมตร หนา 0.15 เมตร ความยาวไม่น้อยกว่า 36.00 เมตร จุดเริ่มต้นโครงการข้างร้านค้าชุมชนพิกัด47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598346</w:t>
            </w:r>
            <w:r w:rsidRPr="002D0E36">
              <w:rPr>
                <w:rFonts w:ascii="TH SarabunIT๙" w:hAnsi="TH SarabunIT๙" w:cs="TH SarabunIT๙"/>
                <w:sz w:val="28"/>
              </w:rPr>
              <w:t xml:space="preserve"> 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2106637 จุดสิ้นสุดโครงการ </w:t>
            </w:r>
            <w:r w:rsidRPr="002D0E36">
              <w:rPr>
                <w:rFonts w:ascii="TH SarabunIT๙" w:hAnsi="TH SarabunIT๙" w:cs="TH SarabunIT๙"/>
                <w:sz w:val="28"/>
              </w:rPr>
              <w:t>STA.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0+036.00พิกัด 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598337</w:t>
            </w:r>
            <w:r w:rsidRPr="002D0E36">
              <w:rPr>
                <w:rFonts w:ascii="TH SarabunIT๙" w:hAnsi="TH SarabunIT๙" w:cs="TH SarabunIT๙"/>
                <w:sz w:val="28"/>
              </w:rPr>
              <w:t xml:space="preserve"> 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2106668 พร้อมติดตั้งป้ายโครงการและป้ายประชาสัมพันธ์ จำนวน 1 ชุด รายละเอียดตามแบบแปลนของเทศบาลตำบลแม่กา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29DBD602" w14:textId="3BC4D386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02,7๐๐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71ADC9AA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331E6EC7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318C910D" w14:textId="229738D3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78A56182" w14:textId="1E6BB73E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7B9AA47F" w14:textId="25618F08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37224466" w14:textId="77777777" w:rsidR="00543AA8" w:rsidRDefault="00543AA8">
      <w:pPr>
        <w:rPr>
          <w:rFonts w:ascii="TH SarabunIT๙" w:hAnsi="TH SarabunIT๙" w:cs="TH SarabunIT๙"/>
        </w:rPr>
      </w:pPr>
    </w:p>
    <w:p w14:paraId="5870C1AB" w14:textId="77777777" w:rsidR="00543AA8" w:rsidRDefault="00543AA8">
      <w:pPr>
        <w:rPr>
          <w:rFonts w:ascii="TH SarabunIT๙" w:hAnsi="TH SarabunIT๙" w:cs="TH SarabunIT๙"/>
        </w:rPr>
      </w:pPr>
    </w:p>
    <w:p w14:paraId="78C29EF9" w14:textId="77777777" w:rsidR="00543AA8" w:rsidRDefault="00543AA8">
      <w:pPr>
        <w:rPr>
          <w:rFonts w:ascii="TH SarabunIT๙" w:hAnsi="TH SarabunIT๙" w:cs="TH SarabunIT๙"/>
        </w:rPr>
      </w:pPr>
    </w:p>
    <w:p w14:paraId="5D59BF33" w14:textId="77777777" w:rsidR="00543AA8" w:rsidRDefault="00543AA8">
      <w:pPr>
        <w:rPr>
          <w:rFonts w:ascii="TH SarabunIT๙" w:hAnsi="TH SarabunIT๙" w:cs="TH SarabunIT๙"/>
        </w:rPr>
      </w:pPr>
    </w:p>
    <w:p w14:paraId="5708F466" w14:textId="77777777" w:rsidR="00543AA8" w:rsidRDefault="00543AA8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543AA8" w:rsidRPr="002D0E36" w14:paraId="26BAC41F" w14:textId="77777777" w:rsidTr="00543AA8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6407AABF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152E4FE9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2CBC4E0D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4F0B093C" w14:textId="77777777" w:rsidR="00543AA8" w:rsidRPr="00581473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56E2BB2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1E8F30E5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765383F3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7CF9FB68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1D2EC7FC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543AA8" w:rsidRPr="002D0E36" w14:paraId="59D7FC35" w14:textId="77777777" w:rsidTr="00543AA8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6602AE3A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0FE2E687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0EB27B66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7034ADED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30014DF1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3D17DF4F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57DE9B7C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11FFD052" w14:textId="16470FCE" w:rsidR="00543AA8" w:rsidRPr="002D0E36" w:rsidRDefault="00B01DA1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1DE79F53" w14:textId="77777777" w:rsidR="00543AA8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5D48D08D" w14:textId="77777777" w:rsidTr="00543AA8">
        <w:tc>
          <w:tcPr>
            <w:tcW w:w="682" w:type="dxa"/>
          </w:tcPr>
          <w:p w14:paraId="4DF35AEA" w14:textId="7E204978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8036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</w:tcPr>
          <w:p w14:paraId="5ACBB832" w14:textId="0FECA514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โครงการก่อสร้างถนนหินคลุกบดอัดแน่นซอยบ้านนายนรินทร์ สิทธิ หมู่ที่ 15 บ้านเกษตรสุข             </w:t>
            </w:r>
          </w:p>
          <w:p w14:paraId="546634F3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ตำบลแม่กา </w:t>
            </w:r>
          </w:p>
          <w:p w14:paraId="700A1F7F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อำเภอเมืองพะเยา </w:t>
            </w:r>
          </w:p>
          <w:p w14:paraId="63F45177" w14:textId="4F674771" w:rsidR="00C75D10" w:rsidRPr="002D0E36" w:rsidRDefault="00C75D10" w:rsidP="00543AA8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จังหวัดพะเยา                                    </w:t>
            </w:r>
          </w:p>
        </w:tc>
        <w:tc>
          <w:tcPr>
            <w:tcW w:w="3686" w:type="dxa"/>
            <w:shd w:val="clear" w:color="auto" w:fill="FFFFFF" w:themeFill="background1"/>
          </w:tcPr>
          <w:p w14:paraId="732C4CBC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ก่อสร้างถนนหินคลุกบดอัดแน่น ขนาดกว้างเฉลี่ย 4.00 เมตร ยาว 520.00 เมตร หนาเฉลี่ย 0.15 เมตร หรือมีพื้นที่ผิวจราจรไม่น้อยกว่า 2,080.00 ตารางเมตรและมีปริมาตรหินคลุก ไม่น้อยกว่า312.00 ลูกบาศก์เมตร จุดเริ่มต้นโครงการเชื่อมถนนหินคลุกเดิม  </w:t>
            </w:r>
          </w:p>
          <w:p w14:paraId="0588CBA6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พิกัด 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594240</w:t>
            </w:r>
            <w:r w:rsidRPr="002D0E36">
              <w:rPr>
                <w:rFonts w:ascii="TH SarabunIT๙" w:hAnsi="TH SarabunIT๙" w:cs="TH SarabunIT๙"/>
                <w:sz w:val="28"/>
              </w:rPr>
              <w:t xml:space="preserve"> 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2111724 จุดสิ้นสุดโครงการ </w:t>
            </w:r>
            <w:r w:rsidRPr="002D0E36">
              <w:rPr>
                <w:rFonts w:ascii="TH SarabunIT๙" w:hAnsi="TH SarabunIT๙" w:cs="TH SarabunIT๙"/>
                <w:sz w:val="28"/>
              </w:rPr>
              <w:t xml:space="preserve">STA 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0+520กม. </w:t>
            </w:r>
          </w:p>
          <w:p w14:paraId="7E9886FD" w14:textId="6BF962D0" w:rsidR="00C75D10" w:rsidRPr="00921617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พิกัด 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594190</w:t>
            </w:r>
            <w:r w:rsidRPr="002D0E36">
              <w:rPr>
                <w:rFonts w:ascii="TH SarabunIT๙" w:hAnsi="TH SarabunIT๙" w:cs="TH SarabunIT๙"/>
                <w:sz w:val="28"/>
              </w:rPr>
              <w:t xml:space="preserve"> 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2112197 พร้อมติดตั้งป้ายโครงการและป้ายประชาสัมพันธ์ จำนวน  1 ชุด รายละเอียดตามแบบแปลนของเทศบาลตำบลแม่กา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3C7FA500" w14:textId="08C8B883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366,๐๐๐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07E9CC0B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2F4569B6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14F528F0" w14:textId="70E5D07F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1C302D0C" w14:textId="3B7C86A8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7F3CDF20" w14:textId="3346B1E0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C75D10" w:rsidRPr="002D0E36" w14:paraId="28762B88" w14:textId="77777777" w:rsidTr="00543AA8">
        <w:tc>
          <w:tcPr>
            <w:tcW w:w="682" w:type="dxa"/>
          </w:tcPr>
          <w:p w14:paraId="4D7589DD" w14:textId="1B9622AF" w:rsidR="00C75D10" w:rsidRDefault="008036E1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</w:tcPr>
          <w:p w14:paraId="0FAF3ED5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โครงการก่อสร้างรางระบายน้ำคอนกรีตเสริมเหล็กรูปตัวยูพร้อมฝาปิด ซอย 2 </w:t>
            </w:r>
          </w:p>
          <w:p w14:paraId="510A3D6E" w14:textId="77777777" w:rsidR="00C75D10" w:rsidRPr="002D0E36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หมู่ที่ 16       </w:t>
            </w:r>
          </w:p>
          <w:p w14:paraId="10E38CD1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บ้านแม่กาห้วยเคียน </w:t>
            </w:r>
          </w:p>
          <w:p w14:paraId="049DD7F7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ตำบล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แม่กา  </w:t>
            </w:r>
          </w:p>
          <w:p w14:paraId="3672CE63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อำเภอเมืองพะเยา  </w:t>
            </w:r>
          </w:p>
          <w:p w14:paraId="6D647385" w14:textId="77777777" w:rsidR="00C75D10" w:rsidRPr="002D0E36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จังหวัดพะเยา          </w:t>
            </w:r>
          </w:p>
          <w:p w14:paraId="2830D0DC" w14:textId="7D646623" w:rsidR="00C75D10" w:rsidRPr="002D0E36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301FC472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ก่อสร้างรางระบายน้ำคอนกรีตเสริมเหล็ก รูปตัวยูพร้อมฝาปิด กว้าง 0.50 เมตร ลึก 0.50 เมตร หนา 0.15 เมตร ยาว 85.00เมตร จุดเริ่มต้นโครงการรางระบายน้ำเดิม </w:t>
            </w:r>
          </w:p>
          <w:p w14:paraId="4DC016E4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พิกัด 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597730 </w:t>
            </w:r>
            <w:r w:rsidRPr="002D0E36">
              <w:rPr>
                <w:rFonts w:ascii="TH SarabunIT๙" w:hAnsi="TH SarabunIT๙" w:cs="TH SarabunIT๙"/>
                <w:sz w:val="28"/>
              </w:rPr>
              <w:t>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2105262 จุดสิ้นสุดโครงการรางระบายน้ำเดิม </w:t>
            </w:r>
          </w:p>
          <w:p w14:paraId="73C94450" w14:textId="5D3AFB9F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พิกัด 47</w:t>
            </w:r>
            <w:r>
              <w:rPr>
                <w:rFonts w:ascii="TH SarabunIT๙" w:hAnsi="TH SarabunIT๙" w:cs="TH SarabunIT๙"/>
                <w:sz w:val="28"/>
              </w:rPr>
              <w:t xml:space="preserve">Q </w:t>
            </w:r>
            <w:r w:rsidRPr="002D0E36">
              <w:rPr>
                <w:rFonts w:ascii="TH SarabunIT๙" w:hAnsi="TH SarabunIT๙" w:cs="TH SarabunIT๙"/>
                <w:sz w:val="28"/>
              </w:rPr>
              <w:t>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597700 </w:t>
            </w:r>
            <w:r w:rsidRPr="002D0E36">
              <w:rPr>
                <w:rFonts w:ascii="TH SarabunIT๙" w:hAnsi="TH SarabunIT๙" w:cs="TH SarabunIT๙"/>
                <w:sz w:val="28"/>
              </w:rPr>
              <w:t>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2105314 พร้อมติดตั้งป้ายโครงการและป้ายประชาสัมพันธ์จำนวน 1 ชุด รายละเอียดตามแบบแปลนของเทศบาลตำบลแม่กา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0B4E9A57" w14:textId="70DC0269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247,๐๐๐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6183B706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15113C98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514E5DC6" w14:textId="3A22A5DB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46704481" w14:textId="5E41A756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5C00DEF4" w14:textId="17BD73D9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145D8D6F" w14:textId="77777777" w:rsidR="00543AA8" w:rsidRDefault="00543AA8">
      <w:pPr>
        <w:rPr>
          <w:rFonts w:ascii="TH SarabunIT๙" w:hAnsi="TH SarabunIT๙" w:cs="TH SarabunIT๙"/>
        </w:rPr>
      </w:pPr>
    </w:p>
    <w:p w14:paraId="4A4F9CBB" w14:textId="77777777" w:rsidR="00543AA8" w:rsidRDefault="00543AA8">
      <w:pPr>
        <w:rPr>
          <w:rFonts w:ascii="TH SarabunIT๙" w:hAnsi="TH SarabunIT๙" w:cs="TH SarabunIT๙"/>
        </w:rPr>
      </w:pPr>
    </w:p>
    <w:p w14:paraId="6B3C9DCA" w14:textId="77777777" w:rsidR="00543AA8" w:rsidRDefault="00543AA8">
      <w:pPr>
        <w:rPr>
          <w:rFonts w:ascii="TH SarabunIT๙" w:hAnsi="TH SarabunIT๙" w:cs="TH SarabunIT๙"/>
        </w:rPr>
      </w:pPr>
    </w:p>
    <w:p w14:paraId="0F7E4D77" w14:textId="77777777" w:rsidR="00543AA8" w:rsidRDefault="00543AA8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543AA8" w:rsidRPr="002D0E36" w14:paraId="65BCBB98" w14:textId="77777777" w:rsidTr="00543AA8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61328186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699FE9B6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36D5EADF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47A03B3D" w14:textId="77777777" w:rsidR="00543AA8" w:rsidRPr="00581473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690D5EE9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40FF02FC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12225E6F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4B8D767B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0D072254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543AA8" w:rsidRPr="002D0E36" w14:paraId="4EC2CCFA" w14:textId="77777777" w:rsidTr="00543AA8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14759036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7D2A20DC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543B8F6E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0BFA6461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1FE9828E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5C424698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759B1A38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5A49D0DA" w14:textId="1725F7D9" w:rsidR="00543AA8" w:rsidRPr="002D0E36" w:rsidRDefault="00B01DA1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5CDE146F" w14:textId="77777777" w:rsidR="00543AA8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5FECE4A4" w14:textId="77777777" w:rsidTr="00543AA8">
        <w:tc>
          <w:tcPr>
            <w:tcW w:w="682" w:type="dxa"/>
          </w:tcPr>
          <w:p w14:paraId="223E66D1" w14:textId="6E010614" w:rsidR="00C75D10" w:rsidRPr="002D0E36" w:rsidRDefault="008036E1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</w:t>
            </w:r>
          </w:p>
        </w:tc>
        <w:tc>
          <w:tcPr>
            <w:tcW w:w="2126" w:type="dxa"/>
            <w:shd w:val="clear" w:color="auto" w:fill="FFFFFF" w:themeFill="background1"/>
          </w:tcPr>
          <w:p w14:paraId="4D92DB73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โครงการก่อสร้างรางระบายน้ำคอนกรีตเสริมเหล็กรูปตัวยูพร้อมฝาปิด หมู่ที่ 17                           บ้านแม่กา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โทก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หวาก </w:t>
            </w:r>
          </w:p>
          <w:p w14:paraId="15F9A212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ตำบลแม่กา </w:t>
            </w:r>
          </w:p>
          <w:p w14:paraId="24CB5778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อำเภอเมืองพะเยา </w:t>
            </w:r>
          </w:p>
          <w:p w14:paraId="1DA846C3" w14:textId="27E762A6" w:rsidR="00C75D10" w:rsidRPr="002D0E36" w:rsidRDefault="00C75D10" w:rsidP="00543AA8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จังหวัดพะเยา              </w:t>
            </w:r>
          </w:p>
        </w:tc>
        <w:tc>
          <w:tcPr>
            <w:tcW w:w="3686" w:type="dxa"/>
            <w:shd w:val="clear" w:color="auto" w:fill="FFFFFF" w:themeFill="background1"/>
          </w:tcPr>
          <w:p w14:paraId="53C2AB25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ก่อสร้างรางระบายน้ำคอนกรีตเสริมเหล็ก ขนาดปากกว้าง0.40 เมตร ลึก 0.40 เมตร ยาว 250.00 เมตร หนา 0.15 เมตรจุดเริ่มต้นโครงการบริเวณถนนข้างประตูวัดทิศใต้ </w:t>
            </w:r>
          </w:p>
          <w:p w14:paraId="6E2C8088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พิกัด 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597324 </w:t>
            </w:r>
            <w:r w:rsidRPr="002D0E36">
              <w:rPr>
                <w:rFonts w:ascii="TH SarabunIT๙" w:hAnsi="TH SarabunIT๙" w:cs="TH SarabunIT๙"/>
                <w:sz w:val="28"/>
              </w:rPr>
              <w:t>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2109556 จุดสิ้นสุดโครงการเชื่อมร่องน้ำหน้าวัด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cs/>
              </w:rPr>
              <w:t>โทกห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วาก </w:t>
            </w:r>
          </w:p>
          <w:p w14:paraId="746EAE7A" w14:textId="3C4BD64C" w:rsidR="00C75D10" w:rsidRPr="00921617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พิกัด47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597386 </w:t>
            </w:r>
            <w:r w:rsidRPr="002D0E36">
              <w:rPr>
                <w:rFonts w:ascii="TH SarabunIT๙" w:hAnsi="TH SarabunIT๙" w:cs="TH SarabunIT๙"/>
                <w:sz w:val="28"/>
              </w:rPr>
              <w:t>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2109651 พร้อมติดตั้งป้ายโครงการและป้ายประชาสัมพันธ์ จำนวน 1 ชุด รายละเอียดตามแบบแปลนและประมาณการของเทศบาลตำบลแม่กา             </w:t>
            </w:r>
          </w:p>
        </w:tc>
        <w:tc>
          <w:tcPr>
            <w:tcW w:w="1559" w:type="dxa"/>
            <w:shd w:val="clear" w:color="auto" w:fill="FFFFFF" w:themeFill="background1"/>
          </w:tcPr>
          <w:p w14:paraId="55286E30" w14:textId="06D466DF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984,๐๐๐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0B1808A0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340F85CB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528C81E7" w14:textId="6A21D042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73606DDB" w14:textId="2E3F56BC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55635CD3" w14:textId="4EEF2D35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C75D10" w:rsidRPr="002D0E36" w14:paraId="1549C678" w14:textId="77777777" w:rsidTr="00543AA8">
        <w:tc>
          <w:tcPr>
            <w:tcW w:w="682" w:type="dxa"/>
          </w:tcPr>
          <w:p w14:paraId="1E0C4730" w14:textId="671E87B4" w:rsidR="00C75D10" w:rsidRDefault="008036E1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</w:tcPr>
          <w:p w14:paraId="2900EB8E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โครงการก่อสร้างฝายคอนกรีตเสริมเหล็กและระบบประปาภูเขา </w:t>
            </w:r>
          </w:p>
          <w:p w14:paraId="23597929" w14:textId="77777777" w:rsidR="00C75D10" w:rsidRPr="002D0E36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บ้านเด่นขาม หมู่ที่ 18 </w:t>
            </w:r>
          </w:p>
          <w:p w14:paraId="3A89D3D1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แม่ต๋ำ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น้อย</w:t>
            </w:r>
          </w:p>
          <w:p w14:paraId="548FBC10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ตำบลแม่กา </w:t>
            </w:r>
          </w:p>
          <w:p w14:paraId="292E8210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อำเภอเมืองพะเยา </w:t>
            </w:r>
          </w:p>
          <w:p w14:paraId="055B7323" w14:textId="784067E4" w:rsidR="00C75D10" w:rsidRPr="002D0E36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จังหวัดพะเยา                 </w:t>
            </w:r>
          </w:p>
        </w:tc>
        <w:tc>
          <w:tcPr>
            <w:tcW w:w="3686" w:type="dxa"/>
            <w:shd w:val="clear" w:color="auto" w:fill="FFFFFF" w:themeFill="background1"/>
          </w:tcPr>
          <w:p w14:paraId="49AD53FB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ก่อสร้างฝายคอนกรีตเสริมเหล็กขนาดกว้าง 4.00 เมตรสูง 1.50 เมตร จำนวน 1 ฝาย และระบบประปาภูเขา จุดที่ตั้งโครงการ</w:t>
            </w:r>
          </w:p>
          <w:p w14:paraId="775D4D90" w14:textId="197BB3AE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601771</w:t>
            </w:r>
            <w:r w:rsidRPr="002D0E36">
              <w:rPr>
                <w:rFonts w:ascii="TH SarabunIT๙" w:hAnsi="TH SarabunIT๙" w:cs="TH SarabunIT๙"/>
                <w:sz w:val="28"/>
              </w:rPr>
              <w:t xml:space="preserve"> 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2093815 พร้อมติดตั้งป้ายโครงการและป้ายประชาสัมพันธ์ จำนวน 1 ชุด รายละเอียดตามแบบแปลนและประมาณการของเทศบาลตำบลแม่กา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51758127" w14:textId="1D8597FD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200,๐๐๐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23E8881E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2ABA9D4C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54314181" w14:textId="48A62BF6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00AAC3FD" w14:textId="29F150D0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322D7762" w14:textId="29B60A3D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157C6B71" w14:textId="77777777" w:rsidR="00543AA8" w:rsidRDefault="00543AA8">
      <w:pPr>
        <w:rPr>
          <w:rFonts w:ascii="TH SarabunIT๙" w:hAnsi="TH SarabunIT๙" w:cs="TH SarabunIT๙"/>
        </w:rPr>
      </w:pPr>
    </w:p>
    <w:p w14:paraId="5462D0BD" w14:textId="77777777" w:rsidR="00543AA8" w:rsidRDefault="00543AA8">
      <w:pPr>
        <w:rPr>
          <w:rFonts w:ascii="TH SarabunIT๙" w:hAnsi="TH SarabunIT๙" w:cs="TH SarabunIT๙"/>
        </w:rPr>
      </w:pPr>
    </w:p>
    <w:p w14:paraId="6DEEBC46" w14:textId="77777777" w:rsidR="00543AA8" w:rsidRDefault="00543AA8">
      <w:pPr>
        <w:rPr>
          <w:rFonts w:ascii="TH SarabunIT๙" w:hAnsi="TH SarabunIT๙" w:cs="TH SarabunIT๙"/>
        </w:rPr>
      </w:pPr>
    </w:p>
    <w:p w14:paraId="7AB9AC8E" w14:textId="77777777" w:rsidR="00543AA8" w:rsidRDefault="00543AA8">
      <w:pPr>
        <w:rPr>
          <w:rFonts w:ascii="TH SarabunIT๙" w:hAnsi="TH SarabunIT๙" w:cs="TH SarabunIT๙"/>
        </w:rPr>
      </w:pPr>
    </w:p>
    <w:p w14:paraId="5D9AEF3C" w14:textId="77777777" w:rsidR="00543AA8" w:rsidRDefault="00543AA8">
      <w:pPr>
        <w:rPr>
          <w:rFonts w:ascii="TH SarabunIT๙" w:hAnsi="TH SarabunIT๙" w:cs="TH SarabunIT๙"/>
        </w:rPr>
      </w:pPr>
    </w:p>
    <w:p w14:paraId="5F3EB26B" w14:textId="77777777" w:rsidR="00543AA8" w:rsidRDefault="00543AA8">
      <w:pPr>
        <w:rPr>
          <w:rFonts w:ascii="TH SarabunIT๙" w:hAnsi="TH SarabunIT๙" w:cs="TH SarabunIT๙"/>
        </w:rPr>
      </w:pPr>
    </w:p>
    <w:p w14:paraId="1BD8B488" w14:textId="77777777" w:rsidR="00543AA8" w:rsidRDefault="00543AA8">
      <w:pPr>
        <w:rPr>
          <w:rFonts w:ascii="TH SarabunIT๙" w:hAnsi="TH SarabunIT๙" w:cs="TH SarabunIT๙"/>
        </w:rPr>
      </w:pPr>
    </w:p>
    <w:p w14:paraId="0B0F2658" w14:textId="77777777" w:rsidR="00543AA8" w:rsidRPr="00543AA8" w:rsidRDefault="00543AA8" w:rsidP="00543AA8">
      <w:pPr>
        <w:spacing w:after="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43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ค่าก่อสร้างสิ่งสาธารณูปโภค</w:t>
      </w:r>
    </w:p>
    <w:p w14:paraId="639286D1" w14:textId="77777777" w:rsidR="00543AA8" w:rsidRDefault="00543AA8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543AA8" w:rsidRPr="002D0E36" w14:paraId="19ED0FA4" w14:textId="77777777" w:rsidTr="00543AA8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187A76DB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2D2E68E1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687A57DA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3889376A" w14:textId="77777777" w:rsidR="00543AA8" w:rsidRPr="00581473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031FA299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6FAD66D3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6A4EA30A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65D1A740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370A1C51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543AA8" w:rsidRPr="002D0E36" w14:paraId="23421E89" w14:textId="77777777" w:rsidTr="00543AA8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367DD39B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142BB0A9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6B250494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062DA305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1FD3B708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18217AEF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5775F22C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62D86989" w14:textId="3080F288" w:rsidR="00543AA8" w:rsidRPr="002D0E36" w:rsidRDefault="00B01DA1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235587A9" w14:textId="77777777" w:rsidR="00543AA8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7AFAE2D8" w14:textId="77777777" w:rsidTr="00543AA8">
        <w:tc>
          <w:tcPr>
            <w:tcW w:w="682" w:type="dxa"/>
          </w:tcPr>
          <w:p w14:paraId="3A9A33D4" w14:textId="1949002D" w:rsidR="00C75D10" w:rsidRPr="002D0E36" w:rsidRDefault="008036E1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="00C75D10" w:rsidRPr="002D0E36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57977F09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โครงการปรับปรุงระบบประปาหมู่บ้าน หมู่ที่ 13 บ้านหนองแก้ว ตำบลแม่กา อำเภอเมืองพะเยา </w:t>
            </w:r>
          </w:p>
          <w:p w14:paraId="16BA6FA5" w14:textId="69F16EAF" w:rsidR="00C75D10" w:rsidRPr="002D0E36" w:rsidRDefault="00C75D10" w:rsidP="00543AA8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จังหวัดพะเยา                                                                    </w:t>
            </w:r>
          </w:p>
        </w:tc>
        <w:tc>
          <w:tcPr>
            <w:tcW w:w="3686" w:type="dxa"/>
            <w:shd w:val="clear" w:color="auto" w:fill="FFFFFF" w:themeFill="background1"/>
          </w:tcPr>
          <w:p w14:paraId="45FF80FF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ปรับปรุงระบบไฟฟ้าและอุปกรณ์ </w:t>
            </w:r>
          </w:p>
          <w:p w14:paraId="76048CBA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จุดที่ตั้งโครงการพิกัด </w:t>
            </w:r>
          </w:p>
          <w:p w14:paraId="6B28FA8E" w14:textId="2797B076" w:rsidR="00C75D10" w:rsidRPr="00921617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596016</w:t>
            </w:r>
            <w:r w:rsidRPr="002D0E36">
              <w:rPr>
                <w:rFonts w:ascii="TH SarabunIT๙" w:hAnsi="TH SarabunIT๙" w:cs="TH SarabunIT๙"/>
                <w:sz w:val="28"/>
              </w:rPr>
              <w:t xml:space="preserve"> 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2111110 พร้อมติดตั้งป้ายโครงการและป้ายประชาสัมพันธ์ จำนวน 1 ชุด รายละเอียดตามแบบแปลนของเทศบาลตำบลแม่กา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1E210257" w14:textId="5CC9B3D8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200,๐๐๐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736374AE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49803670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56B55102" w14:textId="42227873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04F1B044" w14:textId="3F73B808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4703E1D1" w14:textId="5567E618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C75D10" w:rsidRPr="002D0E36" w14:paraId="01B37BA4" w14:textId="77777777" w:rsidTr="00543AA8">
        <w:tc>
          <w:tcPr>
            <w:tcW w:w="682" w:type="dxa"/>
          </w:tcPr>
          <w:p w14:paraId="05DD6318" w14:textId="06E2969C" w:rsidR="00C75D10" w:rsidRDefault="008036E1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C75D10"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76EB3087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โครงการปรับปรุงท่อประปาภูเขา (ห้วยทรายแดง) หมู่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ที่ 14 บ้านแม่กานาไร่เดียว ตำบล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แม่กา </w:t>
            </w:r>
          </w:p>
          <w:p w14:paraId="37B1B549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อำเภอเมืองพะเยา </w:t>
            </w:r>
          </w:p>
          <w:p w14:paraId="42E9A777" w14:textId="3784904E" w:rsidR="00C75D10" w:rsidRPr="002D0E36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จังหวัดพะเยา                                               </w:t>
            </w:r>
          </w:p>
        </w:tc>
        <w:tc>
          <w:tcPr>
            <w:tcW w:w="3686" w:type="dxa"/>
            <w:shd w:val="clear" w:color="auto" w:fill="FFFFFF" w:themeFill="background1"/>
          </w:tcPr>
          <w:p w14:paraId="7B9430E3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งานวางท่อระบบส่งน้ำ </w:t>
            </w:r>
            <w:r w:rsidRPr="002D0E36">
              <w:rPr>
                <w:rFonts w:ascii="TH SarabunIT๙" w:hAnsi="TH SarabunIT๙" w:cs="TH SarabunIT๙"/>
                <w:sz w:val="28"/>
              </w:rPr>
              <w:t xml:space="preserve">PVC Ø 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2” ความยาวไม่น้อยกว่า940 เมตร พิกัด จุดเริ่มต้น 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593790</w:t>
            </w:r>
            <w:r w:rsidRPr="002D0E36">
              <w:rPr>
                <w:rFonts w:ascii="TH SarabunIT๙" w:hAnsi="TH SarabunIT๙" w:cs="TH SarabunIT๙"/>
                <w:sz w:val="28"/>
              </w:rPr>
              <w:t xml:space="preserve"> 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2101860 จุดสิ้นสุด </w:t>
            </w:r>
          </w:p>
          <w:p w14:paraId="7F2481DA" w14:textId="77777777" w:rsidR="00C75D10" w:rsidRPr="002D0E36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47</w:t>
            </w:r>
            <w:r w:rsidRPr="002D0E36">
              <w:rPr>
                <w:rFonts w:ascii="TH SarabunIT๙" w:hAnsi="TH SarabunIT๙" w:cs="TH SarabunIT๙"/>
                <w:sz w:val="28"/>
              </w:rPr>
              <w:t>Q E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594440</w:t>
            </w:r>
            <w:r w:rsidRPr="002D0E36">
              <w:rPr>
                <w:rFonts w:ascii="TH SarabunIT๙" w:hAnsi="TH SarabunIT๙" w:cs="TH SarabunIT๙"/>
                <w:sz w:val="28"/>
              </w:rPr>
              <w:t xml:space="preserve"> N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2101430 พร้อมติดตั้งป้ายโครงการและป้ายประชาสัมพันธ์ จำนวน 1 ชุด รายละเอียดตามแบบแปลนของเทศบาลตำบลแม่กา</w:t>
            </w:r>
          </w:p>
          <w:p w14:paraId="267DEFBF" w14:textId="73A0D18E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8633D8A" w14:textId="469712D6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74,9๐๐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223CB818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0E6F25D9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590BA0FD" w14:textId="0DF302BC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2E2BFBBA" w14:textId="3EBC9BDF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6864E509" w14:textId="64B48EFA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401DCFC7" w14:textId="77777777" w:rsidR="00543AA8" w:rsidRDefault="00543AA8">
      <w:pPr>
        <w:rPr>
          <w:rFonts w:ascii="TH SarabunIT๙" w:hAnsi="TH SarabunIT๙" w:cs="TH SarabunIT๙"/>
        </w:rPr>
      </w:pPr>
    </w:p>
    <w:p w14:paraId="52B8D970" w14:textId="77777777" w:rsidR="00543AA8" w:rsidRDefault="00543AA8">
      <w:pPr>
        <w:rPr>
          <w:rFonts w:ascii="TH SarabunIT๙" w:hAnsi="TH SarabunIT๙" w:cs="TH SarabunIT๙"/>
        </w:rPr>
      </w:pPr>
    </w:p>
    <w:p w14:paraId="0F64D163" w14:textId="77777777" w:rsidR="00543AA8" w:rsidRDefault="00543AA8">
      <w:pPr>
        <w:rPr>
          <w:rFonts w:ascii="TH SarabunIT๙" w:hAnsi="TH SarabunIT๙" w:cs="TH SarabunIT๙"/>
        </w:rPr>
      </w:pPr>
    </w:p>
    <w:p w14:paraId="29C18E92" w14:textId="77777777" w:rsidR="00543AA8" w:rsidRDefault="00543AA8">
      <w:pPr>
        <w:rPr>
          <w:rFonts w:ascii="TH SarabunIT๙" w:hAnsi="TH SarabunIT๙" w:cs="TH SarabunIT๙"/>
        </w:rPr>
      </w:pPr>
    </w:p>
    <w:p w14:paraId="01873515" w14:textId="77777777" w:rsidR="00543AA8" w:rsidRDefault="00543AA8">
      <w:pPr>
        <w:rPr>
          <w:rFonts w:ascii="TH SarabunIT๙" w:hAnsi="TH SarabunIT๙" w:cs="TH SarabunIT๙"/>
        </w:rPr>
      </w:pPr>
    </w:p>
    <w:p w14:paraId="373196E3" w14:textId="77777777" w:rsidR="00543AA8" w:rsidRDefault="00543AA8">
      <w:pPr>
        <w:rPr>
          <w:rFonts w:ascii="TH SarabunIT๙" w:hAnsi="TH SarabunIT๙" w:cs="TH SarabunIT๙"/>
        </w:rPr>
      </w:pPr>
    </w:p>
    <w:p w14:paraId="04765C15" w14:textId="77777777" w:rsidR="00543AA8" w:rsidRDefault="00543AA8">
      <w:pPr>
        <w:rPr>
          <w:rFonts w:ascii="TH SarabunIT๙" w:hAnsi="TH SarabunIT๙" w:cs="TH SarabunIT๙"/>
        </w:rPr>
      </w:pPr>
    </w:p>
    <w:p w14:paraId="3B0C2964" w14:textId="77777777" w:rsidR="00543AA8" w:rsidRDefault="00543AA8">
      <w:pPr>
        <w:rPr>
          <w:rFonts w:ascii="TH SarabunIT๙" w:hAnsi="TH SarabunIT๙" w:cs="TH SarabunIT๙"/>
        </w:rPr>
      </w:pPr>
    </w:p>
    <w:p w14:paraId="6FC7ACFA" w14:textId="77777777" w:rsidR="008435AA" w:rsidRPr="00226C6E" w:rsidRDefault="008435AA" w:rsidP="008435AA">
      <w:pPr>
        <w:spacing w:after="20" w:line="240" w:lineRule="auto"/>
        <w:jc w:val="center"/>
        <w:rPr>
          <w:rFonts w:ascii="Calibri" w:eastAsia="Calibri" w:hAnsi="Calibri" w:cs="Cordia New"/>
          <w:sz w:val="20"/>
          <w:szCs w:val="24"/>
        </w:rPr>
      </w:pPr>
      <w:r w:rsidRPr="005C77E0">
        <w:rPr>
          <w:rFonts w:ascii="TH SarabunIT๙" w:eastAsia="Calibri" w:hAnsi="TH SarabunIT๙" w:cs="TH SarabunIT๙" w:hint="cs"/>
          <w:b/>
          <w:bCs/>
          <w:sz w:val="28"/>
          <w:szCs w:val="36"/>
          <w:cs/>
        </w:rPr>
        <w:lastRenderedPageBreak/>
        <w:t>แผนและความก้าวหน้าในการดำเนินงานและการใช้งบประมาณ ประจำปีงบประมาณ พ.ศ.2568 (รอบ 6 เดือน)</w:t>
      </w:r>
    </w:p>
    <w:p w14:paraId="0B4932D7" w14:textId="77777777" w:rsidR="00543AA8" w:rsidRPr="00543AA8" w:rsidRDefault="00543AA8" w:rsidP="00543AA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40"/>
        </w:rPr>
      </w:pPr>
    </w:p>
    <w:p w14:paraId="12300E2B" w14:textId="77777777" w:rsidR="00543AA8" w:rsidRPr="00543AA8" w:rsidRDefault="00543AA8" w:rsidP="00543AA8">
      <w:pPr>
        <w:spacing w:after="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43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ยุทธศาสตร์ที่ 1  </w:t>
      </w:r>
      <w:r w:rsidRPr="00543AA8">
        <w:rPr>
          <w:rFonts w:ascii="TH SarabunIT๙" w:eastAsia="Calibri" w:hAnsi="TH SarabunIT๙" w:cs="TH SarabunIT๙"/>
          <w:sz w:val="32"/>
          <w:szCs w:val="32"/>
          <w:cs/>
        </w:rPr>
        <w:t>ด้านปรับโครงสร้างการพัฒนาอย่างยั่งยืน</w:t>
      </w:r>
    </w:p>
    <w:p w14:paraId="7BA830A2" w14:textId="77777777" w:rsidR="008435AA" w:rsidRDefault="00543AA8" w:rsidP="00543AA8">
      <w:pPr>
        <w:spacing w:after="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435AA">
        <w:rPr>
          <w:rFonts w:ascii="TH SarabunIT๙" w:eastAsia="Calibri" w:hAnsi="TH SarabunIT๙" w:cs="TH SarabunIT๙"/>
          <w:sz w:val="32"/>
          <w:szCs w:val="32"/>
          <w:cs/>
        </w:rPr>
        <w:t>วัตถุประสงค์ของยุทธศาสตร์</w:t>
      </w:r>
      <w:r w:rsidRPr="008435A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8435AA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เพื่อให้เทศบาลตำบลแม่กามีการพัฒนาและส่งเสริมด้านเศรษฐกิจพอเพียงตามแนวทางการพัฒนา เช่นพัฒนาโครงสร้างพื้นฐาน พัฒนาแหล่งน้ำ </w:t>
      </w:r>
    </w:p>
    <w:p w14:paraId="589C339A" w14:textId="7E5EA4FE" w:rsidR="00543AA8" w:rsidRPr="008435AA" w:rsidRDefault="00543AA8" w:rsidP="00543AA8">
      <w:pPr>
        <w:spacing w:after="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435AA">
        <w:rPr>
          <w:rFonts w:ascii="TH SarabunIT๙" w:eastAsia="Calibri" w:hAnsi="TH SarabunIT๙" w:cs="TH SarabunIT๙"/>
          <w:sz w:val="32"/>
          <w:szCs w:val="32"/>
          <w:cs/>
        </w:rPr>
        <w:t xml:space="preserve">พัฒนาองค์ความรู้ เป็นต้น </w:t>
      </w:r>
    </w:p>
    <w:p w14:paraId="7B748CAF" w14:textId="77777777" w:rsidR="00543AA8" w:rsidRPr="008435AA" w:rsidRDefault="00543AA8" w:rsidP="00543AA8">
      <w:pPr>
        <w:spacing w:after="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435AA">
        <w:rPr>
          <w:rFonts w:ascii="TH SarabunIT๙" w:eastAsia="Calibri" w:hAnsi="TH SarabunIT๙" w:cs="TH SarabunIT๙"/>
          <w:sz w:val="32"/>
          <w:szCs w:val="32"/>
          <w:cs/>
        </w:rPr>
        <w:t>แนวทางการพัฒนาที่ 1.3  ส่งเสริมให้มีไฟฟ้าอย่างพอเพียงและทั่วถึง</w:t>
      </w:r>
    </w:p>
    <w:p w14:paraId="5C9CB519" w14:textId="4BB74E65" w:rsidR="00543AA8" w:rsidRPr="00543AA8" w:rsidRDefault="00543AA8" w:rsidP="00543AA8">
      <w:pPr>
        <w:spacing w:after="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35AA">
        <w:rPr>
          <w:rFonts w:ascii="TH SarabunIT๙" w:eastAsia="Calibri" w:hAnsi="TH SarabunIT๙" w:cs="TH SarabunIT๙"/>
          <w:sz w:val="32"/>
          <w:szCs w:val="32"/>
          <w:cs/>
        </w:rPr>
        <w:t>แผนงานเคหะและชุมชน</w:t>
      </w:r>
      <w:r w:rsidRPr="00543A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543AA8" w:rsidRPr="002D0E36" w14:paraId="0D9AF834" w14:textId="77777777" w:rsidTr="00543AA8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5C978BB4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3CD7644A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2E2F4AF1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675AD425" w14:textId="77777777" w:rsidR="00543AA8" w:rsidRPr="00581473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22896C0E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0D031C0C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4B57AC5C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7D7C2181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1E1E5B22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543AA8" w:rsidRPr="002D0E36" w14:paraId="37C4D51B" w14:textId="77777777" w:rsidTr="00543AA8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0D3095FF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1BF70678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6EBFF139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54960A6C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1B1AAEAC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69ABC35D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7D72C08A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365174B4" w14:textId="3B03915C" w:rsidR="00543AA8" w:rsidRPr="002D0E36" w:rsidRDefault="00B01DA1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6DF6FFEB" w14:textId="77777777" w:rsidR="00543AA8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461BA659" w14:textId="77777777" w:rsidTr="00543AA8">
        <w:tc>
          <w:tcPr>
            <w:tcW w:w="682" w:type="dxa"/>
          </w:tcPr>
          <w:p w14:paraId="153034AB" w14:textId="39377781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126" w:type="dxa"/>
            <w:shd w:val="clear" w:color="auto" w:fill="FFFFFF" w:themeFill="background1"/>
          </w:tcPr>
          <w:p w14:paraId="61A457A2" w14:textId="77777777" w:rsidR="00C75D10" w:rsidRPr="002D0E36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โครงการติดตั้งโคมไฟฟ้าสาธารณะ(ไฟกิ่ง) หมู่ที่ 1 บ้านหม้อแกงทอง </w:t>
            </w:r>
          </w:p>
          <w:p w14:paraId="78C2DCA8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ตำบลแม่กา </w:t>
            </w:r>
          </w:p>
          <w:p w14:paraId="66980E11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อำเภอเมืองพะเยา </w:t>
            </w:r>
          </w:p>
          <w:p w14:paraId="2EBB4D74" w14:textId="726097E3" w:rsidR="00C75D10" w:rsidRPr="002D0E36" w:rsidRDefault="00C75D10" w:rsidP="00543AA8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จังหวัดพะเยา                                                   </w:t>
            </w:r>
          </w:p>
        </w:tc>
        <w:tc>
          <w:tcPr>
            <w:tcW w:w="3686" w:type="dxa"/>
            <w:shd w:val="clear" w:color="auto" w:fill="FFFFFF" w:themeFill="background1"/>
          </w:tcPr>
          <w:p w14:paraId="3872BF7E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ติดตั้งโคมไฟฟ้าสาธารณะ</w:t>
            </w:r>
          </w:p>
          <w:p w14:paraId="252912ED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(ไฟกิ่ง) หมู่ที่ 1 บ้านหม้อแกงทอง </w:t>
            </w:r>
          </w:p>
          <w:p w14:paraId="33C7D2E2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ตำบลแม่กา อำเภอเมืองพะเยา จังหวัดพะเยา  มีดังนี้ จุดที่ 1 ซอย1 (แทนโคมเก่า) </w:t>
            </w:r>
          </w:p>
          <w:p w14:paraId="13F1F834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(พิกัด 19.022541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99.921393) จุดที่ 2 ซอย1 กล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างซอย </w:t>
            </w:r>
          </w:p>
          <w:p w14:paraId="282AF508" w14:textId="44CB9D09" w:rsidR="00C75D10" w:rsidRPr="00921617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(พิกั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19.022379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99.921813) จุดที่ 3 ซอย1 สามแยก(พิกัด 19.022083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99.922193) จุดที่ 4 ซอย1 หน้าบ้านฐิติภา(พิกัด 19.021898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99.922302) รายละเอียดตามแบบแปลนและประมาณการของการไฟฟ้าส่วนภูมิภาคจังหวัดพะเยา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1306F998" w14:textId="044DD2F4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๓5,๐๐๐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0DA1ECDA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18081641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094A71CA" w14:textId="573DCC73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07FC1260" w14:textId="78D93536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6C59A4FE" w14:textId="3FDB45DD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02DC683D" w14:textId="77777777" w:rsidR="00543AA8" w:rsidRDefault="00543AA8">
      <w:pPr>
        <w:rPr>
          <w:rFonts w:ascii="TH SarabunIT๙" w:hAnsi="TH SarabunIT๙" w:cs="TH SarabunIT๙"/>
        </w:rPr>
      </w:pPr>
    </w:p>
    <w:p w14:paraId="0F79E16D" w14:textId="77777777" w:rsidR="00543AA8" w:rsidRDefault="00543AA8">
      <w:pPr>
        <w:rPr>
          <w:rFonts w:ascii="TH SarabunIT๙" w:hAnsi="TH SarabunIT๙" w:cs="TH SarabunIT๙"/>
        </w:rPr>
      </w:pPr>
    </w:p>
    <w:p w14:paraId="5A43F203" w14:textId="77777777" w:rsidR="008435AA" w:rsidRDefault="008435AA">
      <w:pPr>
        <w:rPr>
          <w:rFonts w:ascii="TH SarabunIT๙" w:hAnsi="TH SarabunIT๙" w:cs="TH SarabunIT๙"/>
        </w:rPr>
      </w:pPr>
    </w:p>
    <w:p w14:paraId="51C9DAD4" w14:textId="77777777" w:rsidR="00543AA8" w:rsidRDefault="00543AA8">
      <w:pPr>
        <w:rPr>
          <w:rFonts w:ascii="TH SarabunIT๙" w:hAnsi="TH SarabunIT๙" w:cs="TH SarabunIT๙"/>
        </w:rPr>
      </w:pPr>
    </w:p>
    <w:p w14:paraId="47DCD4C0" w14:textId="77777777" w:rsidR="00543AA8" w:rsidRDefault="00543AA8">
      <w:pPr>
        <w:rPr>
          <w:rFonts w:ascii="TH SarabunIT๙" w:hAnsi="TH SarabunIT๙" w:cs="TH SarabunIT๙"/>
        </w:rPr>
      </w:pPr>
    </w:p>
    <w:p w14:paraId="7DDAAC81" w14:textId="77777777" w:rsidR="00543AA8" w:rsidRDefault="00543AA8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543AA8" w:rsidRPr="002D0E36" w14:paraId="77D79667" w14:textId="77777777" w:rsidTr="00543AA8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54A9B27F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0D318D8D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411024C7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235FB5DE" w14:textId="77777777" w:rsidR="00543AA8" w:rsidRPr="00581473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29D0DBBE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4C8AD68C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0555A07D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40FA96E7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687BFE4C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543AA8" w:rsidRPr="002D0E36" w14:paraId="2D323A5C" w14:textId="77777777" w:rsidTr="00543AA8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24B1E3BB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577A4F94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0A4BC805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184526D5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2FEF8A01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138E0CED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4B929B4A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525C52C1" w14:textId="0FBE8148" w:rsidR="00543AA8" w:rsidRPr="002D0E36" w:rsidRDefault="00B01DA1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3ADF8D08" w14:textId="77777777" w:rsidR="00543AA8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3F771B5F" w14:textId="77777777" w:rsidTr="00543AA8">
        <w:tc>
          <w:tcPr>
            <w:tcW w:w="682" w:type="dxa"/>
          </w:tcPr>
          <w:p w14:paraId="7AF595B6" w14:textId="7D248278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01A76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3F9DE419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301A7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โครงการขยายเขตไฟฟ้าสาธารณะ</w:t>
            </w:r>
            <w:r w:rsidRPr="00301A7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01A7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พร้อมติดตั้งโคมไฟฟ้าสาธารณะ(ไฟกิ่ง) </w:t>
            </w:r>
          </w:p>
          <w:p w14:paraId="27447637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301A7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2 บ้านห้วยเคียน   ตำบลแม่กา </w:t>
            </w:r>
          </w:p>
          <w:p w14:paraId="0877DB60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301A7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อำเภอเมืองพะเยา </w:t>
            </w:r>
          </w:p>
          <w:p w14:paraId="787F7AF0" w14:textId="7927989C" w:rsidR="00C75D10" w:rsidRPr="002D0E36" w:rsidRDefault="00C75D10" w:rsidP="00543AA8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301A76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206C8121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9B1F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เพื่อจ่ายเป็นค่า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ขยายเขตไฟฟ้าสาธารณะ</w:t>
            </w:r>
            <w:r w:rsidRPr="00301A7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พร้อมติดตั้งโคมไฟฟ้าสาธารณะ(ไฟกิ่ง) หมู่ที่ 2 บ้านห้วยเคียน ตำบลแม่กา อำเภอเมืองพะเยา จังหวัดพะเยา  มีดังนี้ จุดที่ 1 ข้างหอพักสมอคำ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(พิกั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19.043052</w:t>
            </w:r>
            <w:r w:rsidRPr="00301A7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99.933539) จุดที่ 2 บ้านนางเขียว</w:t>
            </w:r>
          </w:p>
          <w:p w14:paraId="7DA283F6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(พิกัด 19.043510</w:t>
            </w:r>
            <w:r w:rsidRPr="00301A7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99.927500) จุดที่ 3 กลางซอยหอเจ้าพ่อ(พิกัด 19.042107</w:t>
            </w:r>
            <w:r w:rsidRPr="00301A7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99.934061) จุดที่ 4 กลางซอย 3 </w:t>
            </w:r>
          </w:p>
          <w:p w14:paraId="1C0F6764" w14:textId="5EAD5E50" w:rsidR="00C75D10" w:rsidRPr="00921617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(พิกัด19.045506</w:t>
            </w:r>
            <w:r w:rsidRPr="00301A7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99.931247) จุดที่ 5 หน้าร้านนางตุ้ย (พิกัด19.022017</w:t>
            </w:r>
            <w:r w:rsidRPr="00301A7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99.945235) จุดที่ 6 โค้งก่อนถึงสุสานหน้า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มจร</w:t>
            </w:r>
            <w:proofErr w:type="spellEnd"/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. (พิกั</w:t>
            </w:r>
            <w:r w:rsidRPr="00301A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19.029259</w:t>
            </w:r>
            <w:r w:rsidRPr="00301A7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99.931719) จุดที่ 7 ก่อนถึงโรงน้ำแข็งพญาไม้ (พิกัด19.026200</w:t>
            </w:r>
            <w:r w:rsidRPr="00301A7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99.938933) รายละเอียดตามแบบแปลนและประมาณการของการไฟฟ้าส่วนภูมิภาคจังหวัดพะเยา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15FE24FF" w14:textId="1E57C3B9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50,๐๐๐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51DE10EB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4F3BEFBF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49694D33" w14:textId="4194F6D4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67C37D0F" w14:textId="0ACDF37E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51A198FE" w14:textId="1A02DF66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C75D10" w:rsidRPr="002D0E36" w14:paraId="0C6A93D9" w14:textId="77777777" w:rsidTr="00543AA8">
        <w:tc>
          <w:tcPr>
            <w:tcW w:w="682" w:type="dxa"/>
          </w:tcPr>
          <w:p w14:paraId="7672C815" w14:textId="27FC5A03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01A76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14:paraId="1715FBB6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301A7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โครงการขยายเขตไฟฟ้าสาธารณะ</w:t>
            </w:r>
            <w:r w:rsidRPr="00301A7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01A7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พร้อมติดตั้งโคมไฟฟ้าสาธารณะ(ไฟกิ่ง) </w:t>
            </w:r>
          </w:p>
          <w:p w14:paraId="416627B2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301A7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3 บ้านแม่กาหลวง   ตำบลแม่กา  </w:t>
            </w:r>
          </w:p>
          <w:p w14:paraId="070DA272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301A7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อำเภอเมืองพะเยา </w:t>
            </w:r>
          </w:p>
          <w:p w14:paraId="2C72C225" w14:textId="311DAD88" w:rsidR="00C75D10" w:rsidRPr="002D0E36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301A76">
              <w:rPr>
                <w:rFonts w:ascii="TH SarabunIT๙" w:hAnsi="TH SarabunIT๙" w:cs="TH SarabunIT๙"/>
                <w:sz w:val="28"/>
                <w:cs/>
              </w:rPr>
              <w:t>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5A970422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ขยายเขตไฟฟ้าสาธารณะ</w:t>
            </w:r>
            <w:r w:rsidRPr="00301A7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พร้อมติดตั้งโคมไฟฟ้าสาธารณะ(ไฟกิ่ง) หมู่ที่ 3 บ้านแม่กาหลวง ตำบลแม่กา อำเภอเมืองพะเยา จังหวัดพะเยา  มีดังนี้ จุดที่ 1 ซอยแยกไปบ้านแม่กาไร่(ดอยโตน) </w:t>
            </w:r>
          </w:p>
          <w:p w14:paraId="6E86825C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(พิกัด19</w:t>
            </w:r>
            <w:r w:rsidRPr="00301A7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059949</w:t>
            </w:r>
            <w:r w:rsidRPr="00301A7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99.943134) จุดที่ 2 ซอยแยกไปบ้านแม่กาไร่(ดอยโตน)</w:t>
            </w:r>
          </w:p>
          <w:p w14:paraId="498ECA4D" w14:textId="394406D9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(พิกัด 19.060313</w:t>
            </w:r>
            <w:r w:rsidRPr="00301A7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99.942991) รายละเอียดตามแบบแปลนและประมาณการของการไฟฟ้าส่วนภูมิภาคจังหวัดพะเยา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05F3C30B" w14:textId="01C77D64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35,๐๐๐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738E3304" w14:textId="6885C421" w:rsidR="00C75D10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31481F3C" w14:textId="6EC222AB" w:rsidR="00C75D10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36E30129" w14:textId="7B410F7D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3DB05CDC" w14:textId="09FC1A89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31E72B08" w14:textId="2792B171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C75D10" w:rsidRPr="002D0E36" w14:paraId="19DA13ED" w14:textId="77777777" w:rsidTr="00543AA8">
        <w:tc>
          <w:tcPr>
            <w:tcW w:w="682" w:type="dxa"/>
          </w:tcPr>
          <w:p w14:paraId="74F57A0F" w14:textId="5D220E8A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01A76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</w:tcPr>
          <w:p w14:paraId="64460BA1" w14:textId="19F953F8" w:rsidR="00C75D10" w:rsidRPr="00301A76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โครงการขยายเขตระบบจำหน่ายไฟฟ้าแรงต่ำ</w:t>
            </w:r>
            <w:r w:rsidRPr="00301A7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ไฟฟ้าสาธารณะ</w:t>
            </w:r>
            <w:r w:rsidRPr="00301A7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พร้อมติดตั้งโคมไฟฟ้าสาธารณะ (ไฟกิ่ง) หมู่ที่ 4 บ้าน</w:t>
            </w:r>
            <w:proofErr w:type="spellStart"/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โทกห</w:t>
            </w:r>
            <w:proofErr w:type="spellEnd"/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วาก  ตำบลแม่กา   </w:t>
            </w:r>
          </w:p>
          <w:p w14:paraId="4BABF1F2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อำเภอเมืองพะเยา   </w:t>
            </w:r>
          </w:p>
          <w:p w14:paraId="08589A59" w14:textId="1E6DB0E6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4A25F66A" w14:textId="1643517D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ขยายเขตระบบจำหน่ายไฟฟ้าแรงต่ำ</w:t>
            </w:r>
            <w:r w:rsidRPr="00301A7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ไฟฟ้าสาธารณะ</w:t>
            </w:r>
            <w:r w:rsidRPr="00301A7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พร้อมติดตั้งโคมไฟฟ้าสาธารณะ (ไฟกิ่ง)หมู่ที่ 4 บ้าน</w:t>
            </w:r>
            <w:proofErr w:type="spellStart"/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โทกห</w:t>
            </w:r>
            <w:proofErr w:type="spellEnd"/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วาก ตำบลแม่กา อำเภอเมืองพะเยา จังหวัดพะเยา มีดังนี้จุดที่ 1 ซอยข้างวัดแม่กา</w:t>
            </w:r>
            <w:proofErr w:type="spellStart"/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โทก</w:t>
            </w:r>
            <w:proofErr w:type="spellEnd"/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หวาก (พิกัด19.077343</w:t>
            </w:r>
            <w:r w:rsidRPr="00301A7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99.924723) รายละเอียดตามแบบแปลนและประมาณการของการไฟฟ้าส่วนภูมิภาคจังหวัดพะเยา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2D6B0F2F" w14:textId="2F99E601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01A76">
              <w:rPr>
                <w:rFonts w:ascii="TH SarabunIT๙" w:hAnsi="TH SarabunIT๙" w:cs="TH SarabunIT๙"/>
                <w:sz w:val="24"/>
                <w:szCs w:val="24"/>
                <w:cs/>
              </w:rPr>
              <w:t>35,๐๐๐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7F324D45" w14:textId="28B8DD8D" w:rsidR="00C75D10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47CB500B" w14:textId="5718458F" w:rsidR="00C75D10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5DCA9920" w14:textId="4D913F17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40614661" w14:textId="582E2C0C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6ED5C456" w14:textId="7E5CA844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4918BA23" w14:textId="77777777" w:rsidR="00543AA8" w:rsidRDefault="00543AA8">
      <w:pPr>
        <w:rPr>
          <w:rFonts w:ascii="TH SarabunIT๙" w:hAnsi="TH SarabunIT๙" w:cs="TH SarabunIT๙"/>
        </w:rPr>
      </w:pPr>
    </w:p>
    <w:p w14:paraId="7128352D" w14:textId="77777777" w:rsidR="00543AA8" w:rsidRDefault="00543AA8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543AA8" w:rsidRPr="002D0E36" w14:paraId="0453708F" w14:textId="77777777" w:rsidTr="00543AA8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5E456757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279A4B39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6544A2A5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15208516" w14:textId="77777777" w:rsidR="00543AA8" w:rsidRPr="00581473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B9E5B1C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251A0AE7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73210F90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565F0ABC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172BBF37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543AA8" w:rsidRPr="002D0E36" w14:paraId="0177E4F2" w14:textId="77777777" w:rsidTr="00543AA8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1011CDAF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160C5ABD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7301C5EB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2612D098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3AD91363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34C99156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33D957F3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340FD899" w14:textId="76C52843" w:rsidR="00543AA8" w:rsidRPr="002D0E36" w:rsidRDefault="00B01DA1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5EF53ED2" w14:textId="77777777" w:rsidR="00543AA8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19514E25" w14:textId="77777777" w:rsidTr="00543AA8">
        <w:tc>
          <w:tcPr>
            <w:tcW w:w="682" w:type="dxa"/>
          </w:tcPr>
          <w:p w14:paraId="6F96C58B" w14:textId="6B02D385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14:paraId="5F955611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โครงการขยายเขตไฟฟ้าสาธารณะ</w:t>
            </w: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พร้อมติดตั้งโคมไฟฟ้าสาธารณะ(ไฟกิ่ง) </w:t>
            </w:r>
          </w:p>
          <w:p w14:paraId="7F13B71E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5 บ้าน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แม่ต๋ำ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บุญโยง  ตำบลแม่กา </w:t>
            </w:r>
          </w:p>
          <w:p w14:paraId="3264FE26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อำเภอเมืองพะเยา </w:t>
            </w:r>
          </w:p>
          <w:p w14:paraId="361FABB8" w14:textId="6776C235" w:rsidR="00C75D10" w:rsidRPr="002D0E36" w:rsidRDefault="00C75D10" w:rsidP="00543AA8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3157C2F3" w14:textId="77777777" w:rsidR="00C75D10" w:rsidRPr="009B1F1B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เพื่อจ่ายเป็นค่าขยายเขตไฟฟ้าสาธารณะ</w:t>
            </w:r>
            <w:r w:rsidRPr="009B1F1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พร้อมติดตั้งโคมไฟฟ้าสาธารณะ</w:t>
            </w:r>
            <w:r w:rsidRPr="009B1F1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(ไฟกิ่ง)  หมู่ที่ 5 บ้าน</w:t>
            </w:r>
            <w:proofErr w:type="spellStart"/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แม่ต๋ำ</w:t>
            </w:r>
            <w:proofErr w:type="spellEnd"/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บุญโยง ตำบลแม่กา อำเภอเมืองพะเยา จังหวัดพะเยา  มีดังนี้ จุดที่ 1 ซอยบ้านนางแก้ว(พิกัด 19.117844</w:t>
            </w:r>
            <w:r w:rsidRPr="009B1F1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99.907478) จุดที่ 2 หน้าบ้านนางแสงเดือน (แทนโคมเก่า) (พิกัด 19.120919</w:t>
            </w:r>
            <w:r w:rsidRPr="009B1F1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99.905319) จุดที่ 3 สามแยกทางไปแม่กาจำป่าหวาย</w:t>
            </w:r>
          </w:p>
          <w:p w14:paraId="0EDEB20E" w14:textId="77777777" w:rsidR="00C75D10" w:rsidRPr="009B1F1B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(พิกัด 19.119741</w:t>
            </w:r>
            <w:r w:rsidRPr="009B1F1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99.916418) จุดที่ 4 ปากทางเข้าศาลาประชาคม (แทนโคมเก่า) (พิกัด19.120282</w:t>
            </w:r>
            <w:r w:rsidRPr="009B1F1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99.906263) จุดที่ 5 ทางไปแม่กาจำป่าหวาย</w:t>
            </w:r>
          </w:p>
          <w:p w14:paraId="6ED04845" w14:textId="10618B65" w:rsidR="00C75D10" w:rsidRPr="00921617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(พิกัด 19.119039</w:t>
            </w:r>
            <w:r w:rsidRPr="009B1F1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99.910325)รายละเอียดตามแบบแปลนและประมาณการของการไฟฟ้าส่วนภูมิภาคจังหวัดพะเยา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477181D1" w14:textId="2CC9F18B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35,๐๐๐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688E076A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2BBF5B34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671AB0BB" w14:textId="7D8D0DD7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05FAE3C8" w14:textId="2758F31C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05012E13" w14:textId="1A733258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C75D10" w:rsidRPr="002D0E36" w14:paraId="6F210246" w14:textId="77777777" w:rsidTr="00543AA8">
        <w:tc>
          <w:tcPr>
            <w:tcW w:w="682" w:type="dxa"/>
          </w:tcPr>
          <w:p w14:paraId="5F2FA09B" w14:textId="0343EAD8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</w:tcPr>
          <w:p w14:paraId="7705473F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โครงการขยายเขตระบบจำหน่ายไฟฟ้าแรงต่ำ</w:t>
            </w: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 xml:space="preserve">, 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ไฟฟ้าสาธารณะ</w:t>
            </w: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 xml:space="preserve">, 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พร้อมติดตั้งโคมไฟฟ้าสาธารณะ  (ไฟกิ่ง) หมู่ที่ 6 </w:t>
            </w:r>
          </w:p>
          <w:p w14:paraId="208B36D9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บ้านแม่กาไร่   </w:t>
            </w:r>
          </w:p>
          <w:p w14:paraId="17C3D928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ตำบลแม่กา  </w:t>
            </w:r>
          </w:p>
          <w:p w14:paraId="1FFAAD1E" w14:textId="4F6EA175" w:rsidR="00C75D10" w:rsidRPr="002D0E36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อำเภอเมืองพะเยา  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20DF0ADA" w14:textId="77777777" w:rsidR="00C75D10" w:rsidRDefault="00C75D10" w:rsidP="00543AA8">
            <w:pPr>
              <w:pStyle w:val="1"/>
              <w:tabs>
                <w:tab w:val="left" w:pos="978"/>
              </w:tabs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9B1F1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ขยายเขตระบบจำหน่ายไฟฟ้าแรงต่ำ</w:t>
            </w: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ไฟฟ้าสาธารณะ</w:t>
            </w: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พร้อมติดตั้งโคมไฟฟ้าสาธารณะ (ไฟกิ่ง) หมู่ที่ 6 บ้านแม่กาไร่ ตำบลแม่กาอำเภอเมืองพะเยา จังหวัดพะเยา มีดังนี้ จุดที่ 1 หน้าบ้านนางดี</w:t>
            </w:r>
          </w:p>
          <w:p w14:paraId="27B00638" w14:textId="77777777" w:rsidR="00C75D10" w:rsidRDefault="00C75D10" w:rsidP="00543AA8">
            <w:pPr>
              <w:pStyle w:val="1"/>
              <w:tabs>
                <w:tab w:val="left" w:pos="978"/>
              </w:tabs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(พิกัด19.056181</w:t>
            </w: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99.922374) จุดที่ 2 ข้างวัดแม่กาไร่</w:t>
            </w:r>
          </w:p>
          <w:p w14:paraId="26EB4E97" w14:textId="77777777" w:rsidR="00C75D10" w:rsidRDefault="00C75D10" w:rsidP="00543AA8">
            <w:pPr>
              <w:pStyle w:val="1"/>
              <w:tabs>
                <w:tab w:val="left" w:pos="978"/>
              </w:tabs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(พิกัด19.070405</w:t>
            </w: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99.935088) จุดที่ 3 หัวสะพาน</w:t>
            </w:r>
          </w:p>
          <w:p w14:paraId="2DD949C3" w14:textId="2C32ABD5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(พิกัด19.074184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99.932589) รายละเอียดตามแบบแปลนและประมาณการของการไฟฟ้าส่วนภูมิภาคจังหวัดพะเยา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03EF9C8E" w14:textId="4D48506D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35,๐๐๐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1A55977B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60A0FD62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1B257F2E" w14:textId="505F2426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088CD4BE" w14:textId="6CFA98E6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1DCA2603" w14:textId="64C89A40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2E8D0672" w14:textId="77777777" w:rsidR="00543AA8" w:rsidRDefault="00543AA8">
      <w:pPr>
        <w:rPr>
          <w:rFonts w:ascii="TH SarabunIT๙" w:hAnsi="TH SarabunIT๙" w:cs="TH SarabunIT๙"/>
        </w:rPr>
      </w:pPr>
    </w:p>
    <w:p w14:paraId="6A423B50" w14:textId="77777777" w:rsidR="00543AA8" w:rsidRDefault="00543AA8">
      <w:pPr>
        <w:rPr>
          <w:rFonts w:ascii="TH SarabunIT๙" w:hAnsi="TH SarabunIT๙" w:cs="TH SarabunIT๙"/>
        </w:rPr>
      </w:pPr>
    </w:p>
    <w:p w14:paraId="09EA647A" w14:textId="77777777" w:rsidR="00543AA8" w:rsidRDefault="00543AA8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543AA8" w:rsidRPr="002D0E36" w14:paraId="1EF7D866" w14:textId="77777777" w:rsidTr="00543AA8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4B8D37AA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039D5903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466C69CF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4823F9FF" w14:textId="77777777" w:rsidR="00543AA8" w:rsidRPr="00581473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273A96A3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0DB1AD61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7455249F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016AE56C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7CF004DF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543AA8" w:rsidRPr="002D0E36" w14:paraId="5FBC929F" w14:textId="77777777" w:rsidTr="00543AA8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253589F6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11FA7218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4FF7C062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6E9C5C3F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7F8BC542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301B763B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289375A6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3C152E55" w14:textId="06AC8086" w:rsidR="00543AA8" w:rsidRPr="002D0E36" w:rsidRDefault="00B01DA1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139F423B" w14:textId="77777777" w:rsidR="00543AA8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7F82F675" w14:textId="77777777" w:rsidTr="00543AA8">
        <w:tc>
          <w:tcPr>
            <w:tcW w:w="682" w:type="dxa"/>
          </w:tcPr>
          <w:p w14:paraId="6051B8A6" w14:textId="07B70F9B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</w:tcPr>
          <w:p w14:paraId="34B7B3B9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โครงการขยายเขตระบบจำหน่ายไฟฟ้าแรงต่ำ</w:t>
            </w: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 xml:space="preserve">, 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ไฟฟ้าสาธารณะ</w:t>
            </w: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 xml:space="preserve">, </w:t>
            </w:r>
          </w:p>
          <w:p w14:paraId="06769734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พร้อมติดตั้งโคมไฟฟ้าสาธารณะ(ไฟกิ่ง) หมู่ที่ 7 บ้านบัว ตำบลแม่กา อำเภอเมืองพะเยา </w:t>
            </w:r>
          </w:p>
          <w:p w14:paraId="30F5F097" w14:textId="0E9354F3" w:rsidR="00C75D10" w:rsidRPr="002D0E36" w:rsidRDefault="00C75D10" w:rsidP="00543AA8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2967B622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9B1F1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ขยายเขตระบบจำหน่ายไฟฟ้าแรงต่ำ</w:t>
            </w: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ไฟฟ้าสาธารณะ</w:t>
            </w: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พร้อมติดตั้งโคมไฟฟ้าสาธารณะ</w:t>
            </w:r>
          </w:p>
          <w:p w14:paraId="0AC2EE7A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(ไฟกิ่ง) หมู่ที่ 7 บ้านบัว ตำบลแม่กาอำเภอเมืองพะเยา จังหวัดพะเยา  มีดังนี้ จุดที่ 1 ทางไปบ้านบัวแม่กาหลวง</w:t>
            </w:r>
          </w:p>
          <w:p w14:paraId="0A2837F7" w14:textId="734373AB" w:rsidR="00C75D10" w:rsidRPr="00921617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(พิกัด 19.044683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99.952305) รายละเอียดตามแบบแปลนและประมาณการของการไฟฟ้าส่วนภูมิภาคจังหวัดพะเยา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43F7BD72" w14:textId="48E0D963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35,๐๐๐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122B9988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2DADA517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79A31D0C" w14:textId="75FFD51B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019E5052" w14:textId="729F7028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317C101D" w14:textId="699E9867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C75D10" w:rsidRPr="002D0E36" w14:paraId="43764F73" w14:textId="77777777" w:rsidTr="00543AA8">
        <w:tc>
          <w:tcPr>
            <w:tcW w:w="682" w:type="dxa"/>
          </w:tcPr>
          <w:p w14:paraId="5E35EE9C" w14:textId="30AB9C3B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</w:tcPr>
          <w:p w14:paraId="77D49057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โครงการขยายเขตระบบจำหน่ายไฟฟ้าแรงต่ำ</w:t>
            </w:r>
            <w:r w:rsidRPr="002D0E36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ไฟฟ้าสาธารณะ</w:t>
            </w:r>
            <w:r w:rsidRPr="002D0E36">
              <w:rPr>
                <w:rFonts w:ascii="TH SarabunIT๙" w:hAnsi="TH SarabunIT๙" w:cs="TH SarabunIT๙"/>
                <w:sz w:val="28"/>
              </w:rPr>
              <w:t xml:space="preserve">, </w:t>
            </w:r>
          </w:p>
          <w:p w14:paraId="30B24847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พร้อมติดตั้งโคมไฟฟ้าสาธารณะ (ไฟกิ่ง)  </w:t>
            </w:r>
          </w:p>
          <w:p w14:paraId="428B8A35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หมู่ที่ 8 บ้าน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cs/>
              </w:rPr>
              <w:t>แม่ต๋ำ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บุญโยง 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br/>
              <w:t xml:space="preserve">ตำบลแม่กา </w:t>
            </w:r>
          </w:p>
          <w:p w14:paraId="7E41F8DA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อำเภอเมืองพะเยา </w:t>
            </w:r>
          </w:p>
          <w:p w14:paraId="6383B533" w14:textId="43F4CF16" w:rsidR="00C75D10" w:rsidRPr="002D0E36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5F49ACC6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9B1F1B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ขยายเขตระบบจำหน่ายไฟฟ้าแรงต่ำ</w:t>
            </w:r>
            <w:r w:rsidRPr="002D0E36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ไฟฟ้าสาธารณะพร้อมติดตั้งโคมไฟฟ้าสาธารณะ </w:t>
            </w:r>
          </w:p>
          <w:p w14:paraId="2876061E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(ไฟกิ่ง) หมู่ที่ 8 บ้าน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cs/>
              </w:rPr>
              <w:t>แม่ต๋ำ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บุญโยง ตำบลแม่กา อำเภอเมืองพะเยา จังหวัดพะเยา  มีดังนี้ จุดที่ 1 ซอย 3 </w:t>
            </w:r>
          </w:p>
          <w:p w14:paraId="52D56CBD" w14:textId="77777777" w:rsidR="00C75D10" w:rsidRPr="002D0E36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(พิกัด 19.112683,99.906459) จุดที่ 2 ซอย 10 (พิกัด19.106171,99.909476)จุดที่ 3 ท้ายซอย 1</w:t>
            </w:r>
          </w:p>
          <w:p w14:paraId="0366CB51" w14:textId="60B95F35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(พิกัด 19.116805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99.908894) รายละเอียดตามแบบแปลนและประมาณการของการไฟฟ้าส่วนภูมิภาคจังหวัดพะเยา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19928FE9" w14:textId="36F2CEEF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35,๐๐๐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26A79AF0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06EFB2FF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34B290E4" w14:textId="04499A96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416D53C5" w14:textId="16BC26F0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1A337759" w14:textId="4B2E92BD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001D4BD4" w14:textId="77777777" w:rsidR="00543AA8" w:rsidRDefault="00543AA8">
      <w:pPr>
        <w:rPr>
          <w:rFonts w:ascii="TH SarabunIT๙" w:hAnsi="TH SarabunIT๙" w:cs="TH SarabunIT๙"/>
        </w:rPr>
      </w:pPr>
    </w:p>
    <w:p w14:paraId="1BF96CF6" w14:textId="77777777" w:rsidR="00543AA8" w:rsidRDefault="00543AA8">
      <w:pPr>
        <w:rPr>
          <w:rFonts w:ascii="TH SarabunIT๙" w:hAnsi="TH SarabunIT๙" w:cs="TH SarabunIT๙"/>
        </w:rPr>
      </w:pPr>
    </w:p>
    <w:p w14:paraId="4AD5CD71" w14:textId="77777777" w:rsidR="00543AA8" w:rsidRDefault="00543AA8">
      <w:pPr>
        <w:rPr>
          <w:rFonts w:ascii="TH SarabunIT๙" w:hAnsi="TH SarabunIT๙" w:cs="TH SarabunIT๙"/>
        </w:rPr>
      </w:pPr>
    </w:p>
    <w:p w14:paraId="3056E23A" w14:textId="77777777" w:rsidR="00543AA8" w:rsidRDefault="00543AA8">
      <w:pPr>
        <w:rPr>
          <w:rFonts w:ascii="TH SarabunIT๙" w:hAnsi="TH SarabunIT๙" w:cs="TH SarabunIT๙"/>
        </w:rPr>
      </w:pPr>
    </w:p>
    <w:p w14:paraId="10318FB5" w14:textId="77777777" w:rsidR="00543AA8" w:rsidRDefault="00543AA8">
      <w:pPr>
        <w:rPr>
          <w:rFonts w:ascii="TH SarabunIT๙" w:hAnsi="TH SarabunIT๙" w:cs="TH SarabunIT๙"/>
        </w:rPr>
      </w:pPr>
    </w:p>
    <w:p w14:paraId="5862D4EA" w14:textId="77777777" w:rsidR="00543AA8" w:rsidRDefault="00543AA8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543AA8" w:rsidRPr="002D0E36" w14:paraId="5EBD6D10" w14:textId="77777777" w:rsidTr="00543AA8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22A9D2C5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68079A7E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06BEC631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5FC60749" w14:textId="77777777" w:rsidR="00543AA8" w:rsidRPr="00581473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B127248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1DB70A2D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120E27E8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441DB4AA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42A8BF3D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543AA8" w:rsidRPr="002D0E36" w14:paraId="414EE532" w14:textId="77777777" w:rsidTr="00543AA8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240DD9DA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426B4E45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29A6913F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761EF21A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1C3AD5F2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182E5A31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4546C2E5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46AFB4C4" w14:textId="6B8D98D9" w:rsidR="00543AA8" w:rsidRPr="002D0E36" w:rsidRDefault="00B01DA1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5DB69A6B" w14:textId="77777777" w:rsidR="00543AA8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439B0951" w14:textId="77777777" w:rsidTr="00543AA8">
        <w:tc>
          <w:tcPr>
            <w:tcW w:w="682" w:type="dxa"/>
          </w:tcPr>
          <w:p w14:paraId="0ABB7F57" w14:textId="6CF03ECD" w:rsidR="00C75D10" w:rsidRPr="00543AA8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14:paraId="1CF384E0" w14:textId="77777777" w:rsidR="00C75D10" w:rsidRPr="00543AA8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โครงการติดตั้งโคมไฟฟ้าสาธารณะ  (ไฟกิ่ง) หมู่ที่ 9 บ้าน</w:t>
            </w:r>
            <w:proofErr w:type="spellStart"/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แม่ต๋ำ</w:t>
            </w:r>
            <w:proofErr w:type="spellEnd"/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บุญโยง </w:t>
            </w: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 xml:space="preserve">ตำบลแม่กา </w:t>
            </w:r>
          </w:p>
          <w:p w14:paraId="453D3CAC" w14:textId="77777777" w:rsidR="00C75D10" w:rsidRPr="00543AA8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อำเภอเมืองพะเยา </w:t>
            </w:r>
          </w:p>
          <w:p w14:paraId="5D3E4676" w14:textId="594D6E45" w:rsidR="00C75D10" w:rsidRPr="00543AA8" w:rsidRDefault="00C75D10" w:rsidP="00543AA8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40ABA233" w14:textId="77777777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เพื่อจ่ายเป็นค่าติดตั้งโคมไฟฟ้าสาธารณะ(ไฟกิ่ง) หมู่ที่ 9 บ้าน</w:t>
            </w:r>
            <w:proofErr w:type="spellStart"/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แม่ต๋ำ</w:t>
            </w:r>
            <w:proofErr w:type="spellEnd"/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บุญโยงตำบลแม่กา อำเภอเมืองพะเยา จังหวัดพะเยา  มีดังนี้ จุดที่ 1 ซอย3 (แทนโคมเก่า) </w:t>
            </w:r>
          </w:p>
          <w:p w14:paraId="137A567F" w14:textId="77777777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(พิกัด 19.121816</w:t>
            </w:r>
            <w:r w:rsidRPr="00543AA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99.903047) จุดที่ 2 ซอย3 (พิกัด19.122042</w:t>
            </w:r>
            <w:r w:rsidRPr="00543AA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99.902856) จุดที่ 3 ซอย 7 หน้าบ้านนายขาว</w:t>
            </w:r>
          </w:p>
          <w:p w14:paraId="5755030D" w14:textId="77777777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(พิกัด 19.125289</w:t>
            </w:r>
            <w:r w:rsidRPr="00543AA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99.903362) จุดที่ 4 ถนนประชาอุทิศ(พิกัด 19.124546</w:t>
            </w:r>
            <w:r w:rsidRPr="00543AA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99.906370) จุดที่ 5 ถนนฟากน้ำ</w:t>
            </w:r>
          </w:p>
          <w:p w14:paraId="0B84656C" w14:textId="7362FD69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(พิกัด 19.125897</w:t>
            </w:r>
            <w:r w:rsidRPr="00543AA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99.912674) รายละเอียดตามแบบแปลนและประมาณการของการไฟฟ้าส่วนภูมิภาคจังหวัดพะเยา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71339668" w14:textId="25CF3D4B" w:rsidR="00C75D10" w:rsidRPr="00543AA8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35,๐๐๐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631DFA22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1011C8FD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15585533" w14:textId="308D75D5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78C93D59" w14:textId="3DEE2699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5B436588" w14:textId="744B9A97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C75D10" w:rsidRPr="002D0E36" w14:paraId="205E2375" w14:textId="77777777" w:rsidTr="00543AA8">
        <w:tc>
          <w:tcPr>
            <w:tcW w:w="682" w:type="dxa"/>
          </w:tcPr>
          <w:p w14:paraId="2DC14C62" w14:textId="34A7AF75" w:rsidR="00C75D10" w:rsidRPr="00543AA8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14:paraId="28C80DF7" w14:textId="77777777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โครงการขยายเขตระบบจำหน่ายไฟฟ้าแรงต่ำ</w:t>
            </w:r>
            <w:r w:rsidRPr="00543AA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ไฟฟ้าสาธารณะ</w:t>
            </w:r>
            <w:r w:rsidRPr="00543AA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พร้อมติดตั้งโคม</w:t>
            </w:r>
          </w:p>
          <w:p w14:paraId="1DCC9599" w14:textId="77777777" w:rsidR="00C75D10" w:rsidRPr="00543AA8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ไฟฟ้าสาธารณะ (ไฟกิ่ง) </w:t>
            </w:r>
          </w:p>
          <w:p w14:paraId="4C93D264" w14:textId="77777777" w:rsidR="00C75D10" w:rsidRPr="00543AA8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หมู่ที่ 10 บ้านแม่กาท่าข้าม </w:t>
            </w: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 xml:space="preserve">ตำบลแม่กา   </w:t>
            </w:r>
          </w:p>
          <w:p w14:paraId="5DFB2EED" w14:textId="77777777" w:rsidR="00C75D10" w:rsidRPr="00543AA8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อำเภอเมืองพะเยา</w:t>
            </w:r>
          </w:p>
          <w:p w14:paraId="22158654" w14:textId="084429D2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6E612C62" w14:textId="77777777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เพื่อจ่ายเป็นค่าขยายเขตระบบจำหน่ายไฟฟ้าแรงต่ำ</w:t>
            </w:r>
            <w:r w:rsidRPr="00543AA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ไฟฟ้าสาธารณะ</w:t>
            </w:r>
            <w:r w:rsidRPr="00543AA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พร้อมติดตั้งโคมไฟฟ้าสาธารณะ (ไฟกิ่ง) หมู่ที่ 10 บ้านแม่กาท่าข้าม ตำบล</w:t>
            </w:r>
          </w:p>
          <w:p w14:paraId="20F09A7F" w14:textId="77777777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แม่กา อำเภอเมืองพะเยา จังหวัดพะเยา  มีดังนี้ </w:t>
            </w:r>
          </w:p>
          <w:p w14:paraId="4963CD62" w14:textId="77777777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จุดที่ 1 ปากซอย 6 (พิกัด 19.004164</w:t>
            </w:r>
            <w:r w:rsidRPr="00543AA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99.896926) จุดที่ 2 ปากซอย7</w:t>
            </w:r>
          </w:p>
          <w:p w14:paraId="14CAFAE0" w14:textId="77777777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(พิกัด19.003394</w:t>
            </w:r>
            <w:r w:rsidRPr="00543AA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99.896623) </w:t>
            </w:r>
          </w:p>
          <w:p w14:paraId="4A0727C9" w14:textId="77777777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จุดที่ 3 หน้าบ้านนายลม รัน</w:t>
            </w:r>
          </w:p>
          <w:p w14:paraId="0F8E1DA5" w14:textId="77777777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(พิกัด 19.003614</w:t>
            </w:r>
            <w:r w:rsidRPr="00543AA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99.896142) </w:t>
            </w:r>
          </w:p>
          <w:p w14:paraId="5A13EB54" w14:textId="77777777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จุดที่ 4 หน้าบ้านนายกล้าหาญ ขันทอง</w:t>
            </w:r>
          </w:p>
          <w:p w14:paraId="4937CBAF" w14:textId="77777777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(พิกัด 19.004213</w:t>
            </w:r>
            <w:r w:rsidRPr="00543AA8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99.895353) รายละเอียดตามแบบแปลนและประมาณการของการไฟฟ้าส่วนภูมิภาคจังหวัดพะเยา</w:t>
            </w:r>
          </w:p>
          <w:p w14:paraId="5DA8E40F" w14:textId="3A050A19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341F48F" w14:textId="672745AE" w:rsidR="00C75D10" w:rsidRPr="00543AA8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43AA8">
              <w:rPr>
                <w:rFonts w:ascii="TH SarabunIT๙" w:hAnsi="TH SarabunIT๙" w:cs="TH SarabunIT๙"/>
                <w:sz w:val="24"/>
                <w:szCs w:val="24"/>
                <w:cs/>
              </w:rPr>
              <w:t>35,๐๐๐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044FD504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05AB9D60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23C111B7" w14:textId="137678FC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40D168E8" w14:textId="430C2534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3CB25470" w14:textId="43FC0492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628EFDC1" w14:textId="77777777" w:rsidR="00543AA8" w:rsidRDefault="00543AA8">
      <w:pPr>
        <w:rPr>
          <w:rFonts w:ascii="TH SarabunIT๙" w:hAnsi="TH SarabunIT๙" w:cs="TH SarabunIT๙"/>
        </w:rPr>
      </w:pPr>
    </w:p>
    <w:p w14:paraId="07374B1C" w14:textId="77777777" w:rsidR="00543AA8" w:rsidRDefault="00543AA8">
      <w:pPr>
        <w:rPr>
          <w:rFonts w:ascii="TH SarabunIT๙" w:hAnsi="TH SarabunIT๙" w:cs="TH SarabunIT๙"/>
        </w:rPr>
      </w:pPr>
    </w:p>
    <w:p w14:paraId="738115EA" w14:textId="77777777" w:rsidR="00543AA8" w:rsidRDefault="00543AA8">
      <w:pPr>
        <w:rPr>
          <w:rFonts w:ascii="TH SarabunIT๙" w:hAnsi="TH SarabunIT๙" w:cs="TH SarabunIT๙"/>
        </w:rPr>
      </w:pPr>
    </w:p>
    <w:p w14:paraId="3A32B2A9" w14:textId="77777777" w:rsidR="00543AA8" w:rsidRDefault="00543AA8">
      <w:pPr>
        <w:rPr>
          <w:rFonts w:ascii="TH SarabunIT๙" w:hAnsi="TH SarabunIT๙" w:cs="TH SarabunIT๙"/>
        </w:rPr>
      </w:pPr>
    </w:p>
    <w:p w14:paraId="45FCD297" w14:textId="77777777" w:rsidR="00543AA8" w:rsidRDefault="00543AA8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543AA8" w:rsidRPr="002D0E36" w14:paraId="6DCD3E4D" w14:textId="77777777" w:rsidTr="00543AA8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0F27B27D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00F731C4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263CE334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08E501CF" w14:textId="77777777" w:rsidR="00543AA8" w:rsidRPr="00581473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4831EDA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45437FAD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4985F659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3348A0C1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044BDF96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543AA8" w:rsidRPr="002D0E36" w14:paraId="134B5893" w14:textId="77777777" w:rsidTr="00543AA8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75DC14BE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1714B822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10E8B49D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4A65B0B8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3A3959D6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45383C29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1968CD6F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649DDB50" w14:textId="1CFF535F" w:rsidR="00543AA8" w:rsidRPr="002D0E36" w:rsidRDefault="00B01DA1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16F36A8D" w14:textId="77777777" w:rsidR="00543AA8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7820334C" w14:textId="77777777" w:rsidTr="00543AA8">
        <w:tc>
          <w:tcPr>
            <w:tcW w:w="682" w:type="dxa"/>
          </w:tcPr>
          <w:p w14:paraId="4C91BF77" w14:textId="3FA5DC44" w:rsidR="00C75D10" w:rsidRPr="00543AA8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9555D">
              <w:rPr>
                <w:rFonts w:ascii="TH SarabunIT๙" w:hAnsi="TH SarabunIT๙" w:cs="TH SarabunIT๙"/>
                <w:sz w:val="28"/>
                <w:szCs w:val="28"/>
                <w:cs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</w:tcPr>
          <w:p w14:paraId="6E71265D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F9555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โครงการติดตั้งโคมไฟฟ้าสาธารณะ(ไฟกิ่ง) </w:t>
            </w:r>
          </w:p>
          <w:p w14:paraId="05D9B6E0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F9555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11 </w:t>
            </w:r>
          </w:p>
          <w:p w14:paraId="0C4950DF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F9555D"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proofErr w:type="spellStart"/>
            <w:r w:rsidRPr="00F9555D">
              <w:rPr>
                <w:rFonts w:ascii="TH SarabunIT๙" w:hAnsi="TH SarabunIT๙" w:cs="TH SarabunIT๙"/>
                <w:sz w:val="28"/>
                <w:szCs w:val="28"/>
                <w:cs/>
              </w:rPr>
              <w:t>แม่ต๋ำ</w:t>
            </w:r>
            <w:proofErr w:type="spellEnd"/>
            <w:r w:rsidRPr="00F9555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บุญโยง  </w:t>
            </w:r>
            <w:r w:rsidRPr="00F9555D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 xml:space="preserve">ตำบลแม่กา  </w:t>
            </w:r>
          </w:p>
          <w:p w14:paraId="4E4D240F" w14:textId="73B035E7" w:rsidR="00C75D10" w:rsidRPr="00543AA8" w:rsidRDefault="00C75D10" w:rsidP="00543AA8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F9555D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อำเภอเมืองพะเยา 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02F94946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9B1F1B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 w:rsidRPr="00F9555D">
              <w:rPr>
                <w:rFonts w:ascii="TH SarabunIT๙" w:hAnsi="TH SarabunIT๙" w:cs="TH SarabunIT๙"/>
                <w:sz w:val="28"/>
                <w:cs/>
              </w:rPr>
              <w:t>ติดตั้งโคมไฟฟ้าสาธารณะ</w:t>
            </w:r>
          </w:p>
          <w:p w14:paraId="307CAFFD" w14:textId="77777777" w:rsidR="00C75D10" w:rsidRPr="00F9555D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F9555D">
              <w:rPr>
                <w:rFonts w:ascii="TH SarabunIT๙" w:hAnsi="TH SarabunIT๙" w:cs="TH SarabunIT๙"/>
                <w:sz w:val="28"/>
                <w:cs/>
              </w:rPr>
              <w:t>(ไฟกิ่ง) หมู่ที่ 11บ้าน</w:t>
            </w:r>
            <w:proofErr w:type="spellStart"/>
            <w:r w:rsidRPr="00F9555D">
              <w:rPr>
                <w:rFonts w:ascii="TH SarabunIT๙" w:hAnsi="TH SarabunIT๙" w:cs="TH SarabunIT๙"/>
                <w:sz w:val="28"/>
                <w:cs/>
              </w:rPr>
              <w:t>แม่ต๋ำ</w:t>
            </w:r>
            <w:proofErr w:type="spellEnd"/>
            <w:r w:rsidRPr="00F9555D">
              <w:rPr>
                <w:rFonts w:ascii="TH SarabunIT๙" w:hAnsi="TH SarabunIT๙" w:cs="TH SarabunIT๙"/>
                <w:sz w:val="28"/>
                <w:cs/>
              </w:rPr>
              <w:t>บุญโยงตำบลแม่กา อำเภอเมืองพะเยา จังหวัดพะเยา  มีดังนี้ จุดที่ 1 ซอย 10 หน้าบ้าน นางสาว</w:t>
            </w:r>
            <w:proofErr w:type="spellStart"/>
            <w:r w:rsidRPr="00F9555D">
              <w:rPr>
                <w:rFonts w:ascii="TH SarabunIT๙" w:hAnsi="TH SarabunIT๙" w:cs="TH SarabunIT๙"/>
                <w:sz w:val="28"/>
                <w:cs/>
              </w:rPr>
              <w:t>เยาวเรศ</w:t>
            </w:r>
            <w:proofErr w:type="spellEnd"/>
            <w:r w:rsidRPr="00F9555D">
              <w:rPr>
                <w:rFonts w:ascii="TH SarabunIT๙" w:hAnsi="TH SarabunIT๙" w:cs="TH SarabunIT๙"/>
                <w:sz w:val="28"/>
                <w:cs/>
              </w:rPr>
              <w:t xml:space="preserve"> กาทองทุ่ง บ้านเลขที่ 145</w:t>
            </w:r>
          </w:p>
          <w:p w14:paraId="3A78412C" w14:textId="77777777" w:rsidR="00C75D10" w:rsidRPr="00F9555D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F9555D">
              <w:rPr>
                <w:rFonts w:ascii="TH SarabunIT๙" w:hAnsi="TH SarabunIT๙" w:cs="TH SarabunIT๙"/>
                <w:sz w:val="28"/>
                <w:cs/>
              </w:rPr>
              <w:t>(พิกัด19.106905,99.905252) จุดที่ 2 ซอย 10 หน้าบ้าน นายสาธิต จินะสอน บ้านเลขที่ 144</w:t>
            </w:r>
          </w:p>
          <w:p w14:paraId="326911AC" w14:textId="77777777" w:rsidR="00C75D10" w:rsidRPr="00F9555D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F9555D">
              <w:rPr>
                <w:rFonts w:ascii="TH SarabunIT๙" w:hAnsi="TH SarabunIT๙" w:cs="TH SarabunIT๙"/>
                <w:sz w:val="28"/>
                <w:cs/>
              </w:rPr>
              <w:t xml:space="preserve">(พิกัด 19.107063,99.905530) </w:t>
            </w:r>
          </w:p>
          <w:p w14:paraId="03D7C16A" w14:textId="77777777" w:rsidR="00C75D10" w:rsidRPr="00F9555D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F9555D">
              <w:rPr>
                <w:rFonts w:ascii="TH SarabunIT๙" w:hAnsi="TH SarabunIT๙" w:cs="TH SarabunIT๙"/>
                <w:sz w:val="28"/>
                <w:cs/>
              </w:rPr>
              <w:t>จุดที่ 3 ซอย 7 หน้าบ้าน นางประกาย พิพัฒสันตินุ</w:t>
            </w:r>
            <w:proofErr w:type="spellStart"/>
            <w:r w:rsidRPr="00F9555D">
              <w:rPr>
                <w:rFonts w:ascii="TH SarabunIT๙" w:hAnsi="TH SarabunIT๙" w:cs="TH SarabunIT๙"/>
                <w:sz w:val="28"/>
                <w:cs/>
              </w:rPr>
              <w:t>กูล</w:t>
            </w:r>
            <w:proofErr w:type="spellEnd"/>
            <w:r w:rsidRPr="00F9555D">
              <w:rPr>
                <w:rFonts w:ascii="TH SarabunIT๙" w:hAnsi="TH SarabunIT๙" w:cs="TH SarabunIT๙"/>
                <w:sz w:val="28"/>
                <w:cs/>
              </w:rPr>
              <w:t xml:space="preserve"> บ้านเลขที่ 40/1</w:t>
            </w:r>
          </w:p>
          <w:p w14:paraId="0723AF64" w14:textId="77777777" w:rsidR="00C75D10" w:rsidRPr="00F9555D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F9555D">
              <w:rPr>
                <w:rFonts w:ascii="TH SarabunIT๙" w:hAnsi="TH SarabunIT๙" w:cs="TH SarabunIT๙"/>
                <w:sz w:val="28"/>
                <w:cs/>
              </w:rPr>
              <w:t xml:space="preserve">(พิกัด19.105262,99.905644) จุดที่ 4 ข้างบ้าน นายสนิท </w:t>
            </w:r>
            <w:proofErr w:type="spellStart"/>
            <w:r w:rsidRPr="00F9555D">
              <w:rPr>
                <w:rFonts w:ascii="TH SarabunIT๙" w:hAnsi="TH SarabunIT๙" w:cs="TH SarabunIT๙"/>
                <w:sz w:val="28"/>
                <w:cs/>
              </w:rPr>
              <w:t>อุตยา</w:t>
            </w:r>
            <w:proofErr w:type="spellEnd"/>
            <w:r w:rsidRPr="00F9555D">
              <w:rPr>
                <w:rFonts w:ascii="TH SarabunIT๙" w:hAnsi="TH SarabunIT๙" w:cs="TH SarabunIT๙"/>
                <w:sz w:val="28"/>
                <w:cs/>
              </w:rPr>
              <w:t>นะบ้านเลขที่ 83</w:t>
            </w:r>
          </w:p>
          <w:p w14:paraId="7F0C456C" w14:textId="77777777" w:rsidR="00C75D10" w:rsidRPr="00F9555D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F9555D">
              <w:rPr>
                <w:rFonts w:ascii="TH SarabunIT๙" w:hAnsi="TH SarabunIT๙" w:cs="TH SarabunIT๙"/>
                <w:sz w:val="28"/>
                <w:cs/>
              </w:rPr>
              <w:t>(พิกัด 19.104549,99.907929) จุดที่ 5 ถนนหมู่บ้านเชื่อมถนนหมายเลข1</w:t>
            </w:r>
          </w:p>
          <w:p w14:paraId="53E0CF8F" w14:textId="14D045FC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F9555D">
              <w:rPr>
                <w:rFonts w:ascii="TH SarabunIT๙" w:hAnsi="TH SarabunIT๙" w:cs="TH SarabunIT๙"/>
                <w:sz w:val="28"/>
                <w:cs/>
              </w:rPr>
              <w:t>(พิกัด 19.104155</w:t>
            </w:r>
            <w:r w:rsidRPr="00F9555D">
              <w:rPr>
                <w:rFonts w:ascii="TH SarabunIT๙" w:hAnsi="TH SarabunIT๙" w:cs="TH SarabunIT๙"/>
                <w:sz w:val="28"/>
              </w:rPr>
              <w:t>,</w:t>
            </w:r>
            <w:r w:rsidRPr="00F9555D">
              <w:rPr>
                <w:rFonts w:ascii="TH SarabunIT๙" w:hAnsi="TH SarabunIT๙" w:cs="TH SarabunIT๙"/>
                <w:sz w:val="28"/>
                <w:cs/>
              </w:rPr>
              <w:t>99.909505) รายละเอียดตามแบบแปลนและประมาณการของการไฟฟ้าส่วนภูมิภาคจังหวัดพะเยา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728775EA" w14:textId="10D75098" w:rsidR="00C75D10" w:rsidRPr="00543AA8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F9555D">
              <w:rPr>
                <w:rFonts w:ascii="TH SarabunIT๙" w:hAnsi="TH SarabunIT๙" w:cs="TH SarabunIT๙"/>
                <w:sz w:val="28"/>
                <w:szCs w:val="28"/>
                <w:cs/>
              </w:rPr>
              <w:t>35,๐๐๐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51C39176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56B034A8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40E0F43D" w14:textId="6A518D8C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11068E85" w14:textId="55B03423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43964D4C" w14:textId="63CCFB5A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6F492997" w14:textId="77777777" w:rsidR="00543AA8" w:rsidRDefault="00543AA8">
      <w:pPr>
        <w:rPr>
          <w:rFonts w:ascii="TH SarabunIT๙" w:hAnsi="TH SarabunIT๙" w:cs="TH SarabunIT๙"/>
        </w:rPr>
      </w:pPr>
    </w:p>
    <w:p w14:paraId="6CEFE8EF" w14:textId="77777777" w:rsidR="00543AA8" w:rsidRDefault="00543AA8">
      <w:pPr>
        <w:rPr>
          <w:rFonts w:ascii="TH SarabunIT๙" w:hAnsi="TH SarabunIT๙" w:cs="TH SarabunIT๙"/>
        </w:rPr>
      </w:pPr>
    </w:p>
    <w:p w14:paraId="4AC7FF67" w14:textId="77777777" w:rsidR="00543AA8" w:rsidRDefault="00543AA8">
      <w:pPr>
        <w:rPr>
          <w:rFonts w:ascii="TH SarabunIT๙" w:hAnsi="TH SarabunIT๙" w:cs="TH SarabunIT๙"/>
        </w:rPr>
      </w:pPr>
    </w:p>
    <w:p w14:paraId="759DDF84" w14:textId="77777777" w:rsidR="00543AA8" w:rsidRDefault="00543AA8">
      <w:pPr>
        <w:rPr>
          <w:rFonts w:ascii="TH SarabunIT๙" w:hAnsi="TH SarabunIT๙" w:cs="TH SarabunIT๙"/>
        </w:rPr>
      </w:pPr>
    </w:p>
    <w:p w14:paraId="352D9F39" w14:textId="77777777" w:rsidR="00543AA8" w:rsidRDefault="00543AA8">
      <w:pPr>
        <w:rPr>
          <w:rFonts w:ascii="TH SarabunIT๙" w:hAnsi="TH SarabunIT๙" w:cs="TH SarabunIT๙"/>
        </w:rPr>
      </w:pPr>
    </w:p>
    <w:p w14:paraId="32421B2F" w14:textId="77777777" w:rsidR="00543AA8" w:rsidRDefault="00543AA8">
      <w:pPr>
        <w:rPr>
          <w:rFonts w:ascii="TH SarabunIT๙" w:hAnsi="TH SarabunIT๙" w:cs="TH SarabunIT๙"/>
        </w:rPr>
      </w:pPr>
    </w:p>
    <w:p w14:paraId="2D19ACDF" w14:textId="77777777" w:rsidR="00543AA8" w:rsidRDefault="00543AA8">
      <w:pPr>
        <w:rPr>
          <w:rFonts w:ascii="TH SarabunIT๙" w:hAnsi="TH SarabunIT๙" w:cs="TH SarabunIT๙"/>
        </w:rPr>
      </w:pPr>
    </w:p>
    <w:p w14:paraId="4494C7A2" w14:textId="77777777" w:rsidR="00543AA8" w:rsidRDefault="00543AA8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543AA8" w:rsidRPr="002D0E36" w14:paraId="66B0090C" w14:textId="77777777" w:rsidTr="00543AA8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7D03B802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12B72070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166417F8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18F8502D" w14:textId="77777777" w:rsidR="00543AA8" w:rsidRPr="00581473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092881FA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720F0D10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46751653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14E63D34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5FC6BF91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543AA8" w:rsidRPr="002D0E36" w14:paraId="203AF7BA" w14:textId="77777777" w:rsidTr="00543AA8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0A57F65E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6B9321ED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068980A1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641859F5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153FF20F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5135EC0F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1CADE7A6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569C89DE" w14:textId="25BBD381" w:rsidR="00543AA8" w:rsidRPr="002D0E36" w:rsidRDefault="00B01DA1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4E61FD30" w14:textId="77777777" w:rsidR="00543AA8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5BB7CC83" w14:textId="77777777" w:rsidTr="00543AA8">
        <w:tc>
          <w:tcPr>
            <w:tcW w:w="682" w:type="dxa"/>
          </w:tcPr>
          <w:p w14:paraId="113E5385" w14:textId="5634A98C" w:rsidR="00C75D10" w:rsidRPr="00543AA8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9555D">
              <w:rPr>
                <w:rFonts w:ascii="TH SarabunIT๙" w:hAnsi="TH SarabunIT๙" w:cs="TH SarabunIT๙"/>
                <w:sz w:val="28"/>
                <w:szCs w:val="28"/>
                <w:cs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</w:tcPr>
          <w:p w14:paraId="27264A3D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F9555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โครงการติดตั้งโคมไฟฟ้าสาธารณะ(ไฟกิ่ง) </w:t>
            </w:r>
          </w:p>
          <w:p w14:paraId="02FACF4B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F9555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12 บ้านแม่กาหัวทุ่ง  </w:t>
            </w:r>
            <w:r w:rsidRPr="00F9555D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 xml:space="preserve">ตำบลแม่กา  </w:t>
            </w:r>
          </w:p>
          <w:p w14:paraId="6AEF2E82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F9555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อำเภอเมืองพะเยา </w:t>
            </w:r>
          </w:p>
          <w:p w14:paraId="10F6446F" w14:textId="74D82F41" w:rsidR="00C75D10" w:rsidRPr="00543AA8" w:rsidRDefault="00C75D10" w:rsidP="00543AA8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F9555D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3C9EEBA8" w14:textId="77777777" w:rsidR="00C75D10" w:rsidRPr="00F9555D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9B1F1B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 w:rsidRPr="00F9555D">
              <w:rPr>
                <w:rFonts w:ascii="TH SarabunIT๙" w:hAnsi="TH SarabunIT๙" w:cs="TH SarabunIT๙"/>
                <w:sz w:val="28"/>
                <w:cs/>
              </w:rPr>
              <w:t>ติดตั้งโคมไฟฟ้าสาธารณะ(ไฟกิ่ง) หมู่ที่ 12 บ้านแม่กาหัวทุ่งตำบลแม่กา อำเภอเมืองพะเยา จังหวัดพะเยา มีดังนี้ จุดที่ 1 หน้าบ้าน</w:t>
            </w:r>
          </w:p>
          <w:p w14:paraId="37C35310" w14:textId="77777777" w:rsidR="00C75D10" w:rsidRPr="00F9555D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F9555D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F9555D">
              <w:rPr>
                <w:rFonts w:ascii="TH SarabunIT๙" w:hAnsi="TH SarabunIT๙" w:cs="TH SarabunIT๙"/>
                <w:sz w:val="28"/>
                <w:cs/>
              </w:rPr>
              <w:t>ธนากร</w:t>
            </w:r>
            <w:proofErr w:type="spellEnd"/>
            <w:r w:rsidRPr="00F9555D">
              <w:rPr>
                <w:rFonts w:ascii="TH SarabunIT๙" w:hAnsi="TH SarabunIT๙" w:cs="TH SarabunIT๙"/>
                <w:sz w:val="28"/>
                <w:cs/>
              </w:rPr>
              <w:t xml:space="preserve"> ใจหล้า(แทนโคมเก่า)</w:t>
            </w:r>
          </w:p>
          <w:p w14:paraId="5B566E25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F9555D">
              <w:rPr>
                <w:rFonts w:ascii="TH SarabunIT๙" w:hAnsi="TH SarabunIT๙" w:cs="TH SarabunIT๙"/>
                <w:sz w:val="28"/>
                <w:cs/>
              </w:rPr>
              <w:t>(พิกัด 19.050493</w:t>
            </w:r>
            <w:r w:rsidRPr="00F9555D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F9555D">
              <w:rPr>
                <w:rFonts w:ascii="TH SarabunIT๙" w:hAnsi="TH SarabunIT๙" w:cs="TH SarabunIT๙"/>
                <w:sz w:val="28"/>
                <w:cs/>
              </w:rPr>
              <w:t xml:space="preserve">99.934493) </w:t>
            </w:r>
          </w:p>
          <w:p w14:paraId="1DCC5969" w14:textId="77777777" w:rsidR="00C75D10" w:rsidRPr="00F9555D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F9555D">
              <w:rPr>
                <w:rFonts w:ascii="TH SarabunIT๙" w:hAnsi="TH SarabunIT๙" w:cs="TH SarabunIT๙"/>
                <w:sz w:val="28"/>
                <w:cs/>
              </w:rPr>
              <w:t xml:space="preserve">จุดที่ 2 </w:t>
            </w:r>
          </w:p>
          <w:p w14:paraId="438ECE10" w14:textId="77777777" w:rsidR="00C75D10" w:rsidRPr="00F9555D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F9555D">
              <w:rPr>
                <w:rFonts w:ascii="TH SarabunIT๙" w:hAnsi="TH SarabunIT๙" w:cs="TH SarabunIT๙"/>
                <w:sz w:val="28"/>
                <w:cs/>
              </w:rPr>
              <w:t xml:space="preserve">หน้าบ้านนางศรีนวล </w:t>
            </w:r>
            <w:proofErr w:type="spellStart"/>
            <w:r w:rsidRPr="00F9555D">
              <w:rPr>
                <w:rFonts w:ascii="TH SarabunIT๙" w:hAnsi="TH SarabunIT๙" w:cs="TH SarabunIT๙"/>
                <w:sz w:val="28"/>
                <w:cs/>
              </w:rPr>
              <w:t>ทวะ</w:t>
            </w:r>
            <w:proofErr w:type="spellEnd"/>
            <w:r w:rsidRPr="00F9555D">
              <w:rPr>
                <w:rFonts w:ascii="TH SarabunIT๙" w:hAnsi="TH SarabunIT๙" w:cs="TH SarabunIT๙"/>
                <w:sz w:val="28"/>
                <w:cs/>
              </w:rPr>
              <w:t xml:space="preserve">ชาลี(แทนโคมเก่า) </w:t>
            </w:r>
          </w:p>
          <w:p w14:paraId="58840923" w14:textId="77777777" w:rsidR="00C75D10" w:rsidRPr="00F9555D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F9555D">
              <w:rPr>
                <w:rFonts w:ascii="TH SarabunIT๙" w:hAnsi="TH SarabunIT๙" w:cs="TH SarabunIT๙"/>
                <w:sz w:val="28"/>
                <w:cs/>
              </w:rPr>
              <w:t xml:space="preserve">(พิกัด19.054489,99.932356) </w:t>
            </w:r>
          </w:p>
          <w:p w14:paraId="5C5F6EF0" w14:textId="77777777" w:rsidR="00C75D10" w:rsidRPr="00F9555D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F9555D">
              <w:rPr>
                <w:rFonts w:ascii="TH SarabunIT๙" w:hAnsi="TH SarabunIT๙" w:cs="TH SarabunIT๙"/>
                <w:sz w:val="28"/>
                <w:cs/>
              </w:rPr>
              <w:t xml:space="preserve">จุดที่ 3 หน้าบ้านนางจำลอง  ผัดดี(แทนโคมเก่า) </w:t>
            </w:r>
          </w:p>
          <w:p w14:paraId="542FC441" w14:textId="77777777" w:rsidR="00C75D10" w:rsidRPr="00F9555D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F9555D">
              <w:rPr>
                <w:rFonts w:ascii="TH SarabunIT๙" w:hAnsi="TH SarabunIT๙" w:cs="TH SarabunIT๙"/>
                <w:sz w:val="28"/>
                <w:cs/>
              </w:rPr>
              <w:t>(พิกัด19.052177</w:t>
            </w:r>
            <w:r w:rsidRPr="00F9555D">
              <w:rPr>
                <w:rFonts w:ascii="TH SarabunIT๙" w:hAnsi="TH SarabunIT๙" w:cs="TH SarabunIT๙"/>
                <w:sz w:val="28"/>
              </w:rPr>
              <w:t>,</w:t>
            </w:r>
            <w:r w:rsidRPr="00F9555D">
              <w:rPr>
                <w:rFonts w:ascii="TH SarabunIT๙" w:hAnsi="TH SarabunIT๙" w:cs="TH SarabunIT๙"/>
                <w:sz w:val="28"/>
                <w:cs/>
              </w:rPr>
              <w:t xml:space="preserve">99.935296) </w:t>
            </w:r>
          </w:p>
          <w:p w14:paraId="4788CE00" w14:textId="77777777" w:rsidR="00C75D10" w:rsidRPr="00F9555D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F9555D">
              <w:rPr>
                <w:rFonts w:ascii="TH SarabunIT๙" w:hAnsi="TH SarabunIT๙" w:cs="TH SarabunIT๙"/>
                <w:sz w:val="28"/>
                <w:cs/>
              </w:rPr>
              <w:t>จุดที่ 4 หน้าบ้านนายเจือ เปลวทอง(แทนโคมเก่า)</w:t>
            </w:r>
          </w:p>
          <w:p w14:paraId="6653AE6A" w14:textId="77777777" w:rsidR="00C75D10" w:rsidRPr="00F9555D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F9555D">
              <w:rPr>
                <w:rFonts w:ascii="TH SarabunIT๙" w:hAnsi="TH SarabunIT๙" w:cs="TH SarabunIT๙"/>
                <w:sz w:val="28"/>
                <w:cs/>
              </w:rPr>
              <w:t>(พิกัด19.050474</w:t>
            </w:r>
            <w:r w:rsidRPr="00F9555D">
              <w:rPr>
                <w:rFonts w:ascii="TH SarabunIT๙" w:hAnsi="TH SarabunIT๙" w:cs="TH SarabunIT๙"/>
                <w:sz w:val="28"/>
              </w:rPr>
              <w:t>,</w:t>
            </w:r>
            <w:r w:rsidRPr="00F9555D">
              <w:rPr>
                <w:rFonts w:ascii="TH SarabunIT๙" w:hAnsi="TH SarabunIT๙" w:cs="TH SarabunIT๙"/>
                <w:sz w:val="28"/>
                <w:cs/>
              </w:rPr>
              <w:t xml:space="preserve">99.934612) </w:t>
            </w:r>
          </w:p>
          <w:p w14:paraId="3356FF3C" w14:textId="77777777" w:rsidR="00C75D10" w:rsidRPr="00F9555D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F9555D">
              <w:rPr>
                <w:rFonts w:ascii="TH SarabunIT๙" w:hAnsi="TH SarabunIT๙" w:cs="TH SarabunIT๙"/>
                <w:sz w:val="28"/>
                <w:cs/>
              </w:rPr>
              <w:t>จุดที่ 5 ทางออกหมู่บ้านตรงข้ามศาลาอเนกประสงค์(แทนโคมเก่า)</w:t>
            </w:r>
          </w:p>
          <w:p w14:paraId="760BD94D" w14:textId="2B8A7BC3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F9555D">
              <w:rPr>
                <w:rFonts w:ascii="TH SarabunIT๙" w:hAnsi="TH SarabunIT๙" w:cs="TH SarabunIT๙"/>
                <w:sz w:val="28"/>
                <w:cs/>
              </w:rPr>
              <w:t>(พิกัด19.051936</w:t>
            </w:r>
            <w:r w:rsidRPr="00F9555D">
              <w:rPr>
                <w:rFonts w:ascii="TH SarabunIT๙" w:hAnsi="TH SarabunIT๙" w:cs="TH SarabunIT๙"/>
                <w:sz w:val="28"/>
              </w:rPr>
              <w:t>,</w:t>
            </w:r>
            <w:r w:rsidRPr="00F9555D">
              <w:rPr>
                <w:rFonts w:ascii="TH SarabunIT๙" w:hAnsi="TH SarabunIT๙" w:cs="TH SarabunIT๙"/>
                <w:sz w:val="28"/>
                <w:cs/>
              </w:rPr>
              <w:t>99.934333) รายละเอียดตามแบบแปลนและประมาณการของการไฟฟ้าส่วนภูมิภาคจังหวัดพะเย</w:t>
            </w:r>
            <w:r w:rsidRPr="00F9555D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3F9C61DF" w14:textId="66D66236" w:rsidR="00C75D10" w:rsidRPr="00543AA8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F9555D">
              <w:rPr>
                <w:rFonts w:ascii="TH SarabunIT๙" w:hAnsi="TH SarabunIT๙" w:cs="TH SarabunIT๙"/>
                <w:sz w:val="28"/>
                <w:szCs w:val="28"/>
                <w:cs/>
              </w:rPr>
              <w:t>35,๐๐๐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6D638E70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1F5C4425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31AEF0D2" w14:textId="7BB9DDF6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1F5976AB" w14:textId="24850FA5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462A3172" w14:textId="1FB5E85D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1ABB7549" w14:textId="77777777" w:rsidR="00543AA8" w:rsidRDefault="00543AA8">
      <w:pPr>
        <w:rPr>
          <w:rFonts w:ascii="TH SarabunIT๙" w:hAnsi="TH SarabunIT๙" w:cs="TH SarabunIT๙"/>
        </w:rPr>
      </w:pPr>
    </w:p>
    <w:p w14:paraId="248F266C" w14:textId="77777777" w:rsidR="00543AA8" w:rsidRDefault="00543AA8">
      <w:pPr>
        <w:rPr>
          <w:rFonts w:ascii="TH SarabunIT๙" w:hAnsi="TH SarabunIT๙" w:cs="TH SarabunIT๙"/>
        </w:rPr>
      </w:pPr>
    </w:p>
    <w:p w14:paraId="22C1B9DA" w14:textId="77777777" w:rsidR="00543AA8" w:rsidRDefault="00543AA8">
      <w:pPr>
        <w:rPr>
          <w:rFonts w:ascii="TH SarabunIT๙" w:hAnsi="TH SarabunIT๙" w:cs="TH SarabunIT๙"/>
        </w:rPr>
      </w:pPr>
    </w:p>
    <w:p w14:paraId="01D270B6" w14:textId="77777777" w:rsidR="00543AA8" w:rsidRDefault="00543AA8">
      <w:pPr>
        <w:rPr>
          <w:rFonts w:ascii="TH SarabunIT๙" w:hAnsi="TH SarabunIT๙" w:cs="TH SarabunIT๙"/>
        </w:rPr>
      </w:pPr>
    </w:p>
    <w:p w14:paraId="013A97B0" w14:textId="77777777" w:rsidR="00543AA8" w:rsidRDefault="00543AA8">
      <w:pPr>
        <w:rPr>
          <w:rFonts w:ascii="TH SarabunIT๙" w:hAnsi="TH SarabunIT๙" w:cs="TH SarabunIT๙"/>
        </w:rPr>
      </w:pPr>
    </w:p>
    <w:p w14:paraId="3FD9FCCD" w14:textId="77777777" w:rsidR="00543AA8" w:rsidRDefault="00543AA8">
      <w:pPr>
        <w:rPr>
          <w:rFonts w:ascii="TH SarabunIT๙" w:hAnsi="TH SarabunIT๙" w:cs="TH SarabunIT๙"/>
        </w:rPr>
      </w:pPr>
    </w:p>
    <w:p w14:paraId="28C42859" w14:textId="77777777" w:rsidR="00543AA8" w:rsidRDefault="00543AA8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543AA8" w:rsidRPr="002D0E36" w14:paraId="7BBF216E" w14:textId="77777777" w:rsidTr="00543AA8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03CD04B0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6B399233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1AAAAC8F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20AAB182" w14:textId="77777777" w:rsidR="00543AA8" w:rsidRPr="00581473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F688D9C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790D7B27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153A6D13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7D772693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5F0FC9D7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543AA8" w:rsidRPr="002D0E36" w14:paraId="0A598F7A" w14:textId="77777777" w:rsidTr="00543AA8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6E72817A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39DE23BA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1A0D5A88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0D56E395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59658C3E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27C1FA72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57B1ABAC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5613D188" w14:textId="74931012" w:rsidR="00543AA8" w:rsidRPr="002D0E36" w:rsidRDefault="00B01DA1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515A2566" w14:textId="77777777" w:rsidR="00543AA8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068D3C44" w14:textId="77777777" w:rsidTr="00543AA8">
        <w:tc>
          <w:tcPr>
            <w:tcW w:w="682" w:type="dxa"/>
          </w:tcPr>
          <w:p w14:paraId="28E1F17F" w14:textId="78387528" w:rsidR="00C75D10" w:rsidRPr="00543AA8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14:paraId="1DBDABF0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โครงการขยายเขตไฟฟ้าสาธารณะ</w:t>
            </w: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ติดตั้งโคมไฟฟ้าสาธารณะ(ไฟกิ่ง) </w:t>
            </w:r>
          </w:p>
          <w:p w14:paraId="1079CC24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13 บ้านหนองแก้ว  ตำบลแม่กา   </w:t>
            </w:r>
          </w:p>
          <w:p w14:paraId="35FD8066" w14:textId="2B992C2A" w:rsidR="00C75D10" w:rsidRPr="00543AA8" w:rsidRDefault="00C75D10" w:rsidP="00543AA8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อำเภอเมืองพะเยา  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6A0F529C" w14:textId="77777777" w:rsidR="00C75D10" w:rsidRPr="009B1F1B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เพื่อจ่ายเป็นค่าโครงการขยายเขตฯไฟฟ้าสาธารณะ</w:t>
            </w:r>
            <w:r w:rsidRPr="009B1F1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ติดตั้งโคมไฟฟ้าสาธารณะ(ไฟกิ่ง) หมู่ที่ 13 บ้านหนองแก้ว ตำบลแม่กา อำเภอเมืองพะเยา จังหวัดพะเยา มีดังนี้ จุดที่ 1 ท้ายซอย 2(หน้าบ้านเลขที่ 349) </w:t>
            </w:r>
          </w:p>
          <w:p w14:paraId="68E11BA9" w14:textId="77777777" w:rsidR="00C75D10" w:rsidRPr="009B1F1B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(พิกัด19.090573,99.917186) </w:t>
            </w:r>
          </w:p>
          <w:p w14:paraId="1EEF1F4D" w14:textId="77777777" w:rsidR="00C75D10" w:rsidRPr="009B1F1B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จุดที่ 2 ท้ายซอย 2</w:t>
            </w:r>
          </w:p>
          <w:p w14:paraId="56909EF1" w14:textId="77777777" w:rsidR="00C75D10" w:rsidRPr="009B1F1B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(พิกัด19.089753,99.917446) </w:t>
            </w:r>
          </w:p>
          <w:p w14:paraId="052E78D1" w14:textId="77777777" w:rsidR="00C75D10" w:rsidRPr="009B1F1B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จุดที่ 3 ท้ายซอย</w:t>
            </w:r>
            <w:r w:rsidRPr="009B1F1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  <w:p w14:paraId="6ABBD161" w14:textId="62DDA7AA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(พิกัด19.090019</w:t>
            </w:r>
            <w:r w:rsidRPr="009B1F1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99.917332) รายละเอียดตามแบบแปลนและประมาณการของการไฟฟ้าส่วนภูมิภาคจังหวัดพะเยา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425C77CA" w14:textId="0991D8C5" w:rsidR="00C75D10" w:rsidRPr="00543AA8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35,๐๐๐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706C5C64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08216AA2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05047789" w14:textId="779D0025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176A7C78" w14:textId="5D1B7311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6B35B5D2" w14:textId="011A351C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C75D10" w:rsidRPr="002D0E36" w14:paraId="6497D328" w14:textId="77777777" w:rsidTr="00543AA8">
        <w:tc>
          <w:tcPr>
            <w:tcW w:w="682" w:type="dxa"/>
          </w:tcPr>
          <w:p w14:paraId="161E881D" w14:textId="3B35B28B" w:rsidR="00C75D10" w:rsidRPr="00F9555D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</w:tcPr>
          <w:p w14:paraId="160F4216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โครงการติดตั้งโคมไฟฟ้าสาธารณะ(ไฟกิ่ง) </w:t>
            </w:r>
          </w:p>
          <w:p w14:paraId="6266F352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14 บ้านนาไร่เดียว   ตำบลแม่กา   </w:t>
            </w:r>
          </w:p>
          <w:p w14:paraId="2C586B8C" w14:textId="22918CDF" w:rsidR="00C75D10" w:rsidRPr="00F9555D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อำเภอเมืองพะเยา  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44D6190F" w14:textId="77777777" w:rsidR="00C75D10" w:rsidRPr="009B1F1B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เพื่อจ่ายเป็นค่าติดตั้งโคมไฟฟ้าสาธารณะ(ไฟกิ่ง) หมู่ที่ 14 บ้านนาไร่เดียว ตำบลแม่กา อำเภอเมืองพะเยา จังหวัดพะเยา มีดังนี้จุดที่ 1 หน้าบ้านนายแสงทอง </w:t>
            </w:r>
          </w:p>
          <w:p w14:paraId="648C2A51" w14:textId="5A8C4F2D" w:rsidR="00C75D10" w:rsidRPr="009B1F1B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(พิกัด 18.981560</w:t>
            </w:r>
            <w:r w:rsidRPr="009B1F1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99.908601 จุดที่ 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หน้าบ้าน นางไน</w:t>
            </w:r>
          </w:p>
          <w:p w14:paraId="70404568" w14:textId="77777777" w:rsidR="00C75D10" w:rsidRPr="009B1F1B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(พิกัด 18.981876</w:t>
            </w:r>
            <w:r w:rsidRPr="009B1F1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99.908440) จุดที่ 3 หน้าบ้านนาง</w:t>
            </w:r>
            <w:proofErr w:type="spellStart"/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เฉี่ง</w:t>
            </w:r>
            <w:proofErr w:type="spellEnd"/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เอียน</w:t>
            </w:r>
          </w:p>
          <w:p w14:paraId="6CB39AC5" w14:textId="77777777" w:rsidR="00C75D10" w:rsidRPr="009B1F1B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(พิกัด 18.982522</w:t>
            </w:r>
            <w:r w:rsidRPr="009B1F1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99.907827) จุดที่ 4 หน้าบ้านนายมี </w:t>
            </w:r>
          </w:p>
          <w:p w14:paraId="4145584D" w14:textId="77777777" w:rsidR="00C75D10" w:rsidRPr="009B1F1B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(พิกัด18.983867</w:t>
            </w:r>
            <w:r w:rsidRPr="009B1F1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99.907069) จุดที่ 5 หน้าบ้านนางอินปั่น(แทนโคมเก่า</w:t>
            </w:r>
            <w:r w:rsidRPr="009B1F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14:paraId="57229760" w14:textId="1C5948A2" w:rsidR="00C75D10" w:rsidRPr="009B1F1B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(พิกัด 18.987328</w:t>
            </w:r>
            <w:r w:rsidRPr="009B1F1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B1F1B">
              <w:rPr>
                <w:rFonts w:ascii="TH SarabunIT๙" w:hAnsi="TH SarabunIT๙" w:cs="TH SarabunIT๙"/>
                <w:sz w:val="24"/>
                <w:szCs w:val="24"/>
                <w:cs/>
              </w:rPr>
              <w:t>99.904499)รายละเอียดตามแบบแปลนและประมาณการของการไฟฟ้าส่วนภูมิภาคจังหวัดพะเยา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65161C95" w14:textId="28442D58" w:rsidR="00C75D10" w:rsidRPr="00F9555D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35,๐๐๐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1C5370C0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258" w:type="dxa"/>
          </w:tcPr>
          <w:p w14:paraId="48192973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858075C" w14:textId="65743628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341EFB16" w14:textId="364E8535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23934A58" w14:textId="7D591E0A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084CA9F0" w14:textId="77777777" w:rsidR="00543AA8" w:rsidRDefault="00543AA8">
      <w:pPr>
        <w:rPr>
          <w:rFonts w:ascii="TH SarabunIT๙" w:hAnsi="TH SarabunIT๙" w:cs="TH SarabunIT๙"/>
        </w:rPr>
      </w:pPr>
    </w:p>
    <w:p w14:paraId="57CE0EFF" w14:textId="77777777" w:rsidR="00543AA8" w:rsidRDefault="00543AA8">
      <w:pPr>
        <w:rPr>
          <w:rFonts w:ascii="TH SarabunIT๙" w:hAnsi="TH SarabunIT๙" w:cs="TH SarabunIT๙"/>
        </w:rPr>
      </w:pPr>
    </w:p>
    <w:p w14:paraId="0353B440" w14:textId="77777777" w:rsidR="00543AA8" w:rsidRDefault="00543AA8">
      <w:pPr>
        <w:rPr>
          <w:rFonts w:ascii="TH SarabunIT๙" w:hAnsi="TH SarabunIT๙" w:cs="TH SarabunIT๙"/>
        </w:rPr>
      </w:pPr>
    </w:p>
    <w:p w14:paraId="3D36B791" w14:textId="77777777" w:rsidR="00543AA8" w:rsidRDefault="00543AA8">
      <w:pPr>
        <w:rPr>
          <w:rFonts w:ascii="TH SarabunIT๙" w:hAnsi="TH SarabunIT๙" w:cs="TH SarabunIT๙"/>
        </w:rPr>
      </w:pPr>
    </w:p>
    <w:p w14:paraId="172232C4" w14:textId="77777777" w:rsidR="00543AA8" w:rsidRDefault="00543AA8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543AA8" w:rsidRPr="002D0E36" w14:paraId="296F6EE8" w14:textId="77777777" w:rsidTr="00543AA8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722EAABB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0358AD3E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7BFAC6D0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5EAA089B" w14:textId="77777777" w:rsidR="00543AA8" w:rsidRPr="00581473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C1903A4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26AD828C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6975F1C6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6CC92C9E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7CC1949E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543AA8" w:rsidRPr="002D0E36" w14:paraId="3C87C325" w14:textId="77777777" w:rsidTr="00543AA8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32FE7759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67356C98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0793E634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4FF30A58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39E0A750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7A7F7DA1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080373F7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0784828E" w14:textId="4AA551FB" w:rsidR="00543AA8" w:rsidRPr="002D0E36" w:rsidRDefault="00B01DA1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0191416E" w14:textId="77777777" w:rsidR="00543AA8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448B4EF5" w14:textId="77777777" w:rsidTr="00543AA8">
        <w:tc>
          <w:tcPr>
            <w:tcW w:w="682" w:type="dxa"/>
          </w:tcPr>
          <w:p w14:paraId="3F564666" w14:textId="406DC128" w:rsidR="00C75D10" w:rsidRPr="00543AA8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</w:tcPr>
          <w:p w14:paraId="58AA5AD2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โครงการขยายเขตไฟฟ้าสาธารณะ</w:t>
            </w: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พร้อมติดตั้งโคมไฟฟ้าสาธารณะ(ไฟกิ่ง) </w:t>
            </w:r>
          </w:p>
          <w:p w14:paraId="1A6B1D4E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 xml:space="preserve">15 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บ้านเกษตรสุข  ตำบลแม่กา   </w:t>
            </w:r>
          </w:p>
          <w:p w14:paraId="26A03DBA" w14:textId="1A500C36" w:rsidR="00C75D10" w:rsidRPr="00543AA8" w:rsidRDefault="00C75D10" w:rsidP="00543AA8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อำเภอเมืองพะเยา  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3CDA5C60" w14:textId="77777777" w:rsidR="00C75D10" w:rsidRPr="002D0E36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9B1F1B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ขยายเขตไฟฟ้าสาธารณะ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พร้อมติดตั้งโคมไฟฟ้าสาธารณะ</w:t>
            </w:r>
          </w:p>
          <w:p w14:paraId="2016A0A0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(ไฟกิ่ง) หมู่ที่ 15 บ้านเกษตรสุข ตำบลแม่กา อำเภอเมืองพะเยา จังหวัดพะเยา มีดังนี้ </w:t>
            </w:r>
          </w:p>
          <w:p w14:paraId="1F1CD41F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จุดที่ 1 ท้ายซอย 1</w:t>
            </w:r>
          </w:p>
          <w:p w14:paraId="3002735E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(พิกัด 19.095711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99.902675) </w:t>
            </w:r>
          </w:p>
          <w:p w14:paraId="6910A946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จุดที่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ซอย 14</w:t>
            </w:r>
          </w:p>
          <w:p w14:paraId="3F3AD140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(พิกัด 19.082312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99.896606) </w:t>
            </w:r>
          </w:p>
          <w:p w14:paraId="4E7A5087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จุดที่ 3 ซอย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14 </w:t>
            </w:r>
          </w:p>
          <w:p w14:paraId="1AEBBF84" w14:textId="4570216F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(พิกัด19.082142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99.896811) รายละเอียดตามแบบแปลนและประมาณการของการไฟฟ้าส่วนภูมิภาคจังหวัดพะเยา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611EE519" w14:textId="44135559" w:rsidR="00C75D10" w:rsidRPr="00543AA8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35,๐๐๐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7947C81F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51D53782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7BBF65F1" w14:textId="642F62CA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78B6C815" w14:textId="08EDCA9C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1726BF73" w14:textId="25827361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160252C9" w14:textId="77777777" w:rsidR="00543AA8" w:rsidRDefault="00543AA8">
      <w:pPr>
        <w:rPr>
          <w:rFonts w:ascii="TH SarabunIT๙" w:hAnsi="TH SarabunIT๙" w:cs="TH SarabunIT๙"/>
        </w:rPr>
      </w:pPr>
    </w:p>
    <w:p w14:paraId="675DC315" w14:textId="77777777" w:rsidR="00543AA8" w:rsidRDefault="00543AA8">
      <w:pPr>
        <w:rPr>
          <w:rFonts w:ascii="TH SarabunIT๙" w:hAnsi="TH SarabunIT๙" w:cs="TH SarabunIT๙"/>
        </w:rPr>
      </w:pPr>
    </w:p>
    <w:p w14:paraId="1311F5F1" w14:textId="77777777" w:rsidR="00543AA8" w:rsidRDefault="00543AA8">
      <w:pPr>
        <w:rPr>
          <w:rFonts w:ascii="TH SarabunIT๙" w:hAnsi="TH SarabunIT๙" w:cs="TH SarabunIT๙"/>
        </w:rPr>
      </w:pPr>
    </w:p>
    <w:p w14:paraId="3314D4F3" w14:textId="77777777" w:rsidR="00543AA8" w:rsidRDefault="00543AA8">
      <w:pPr>
        <w:rPr>
          <w:rFonts w:ascii="TH SarabunIT๙" w:hAnsi="TH SarabunIT๙" w:cs="TH SarabunIT๙"/>
        </w:rPr>
      </w:pPr>
    </w:p>
    <w:p w14:paraId="413A432C" w14:textId="77777777" w:rsidR="00543AA8" w:rsidRDefault="00543AA8">
      <w:pPr>
        <w:rPr>
          <w:rFonts w:ascii="TH SarabunIT๙" w:hAnsi="TH SarabunIT๙" w:cs="TH SarabunIT๙"/>
        </w:rPr>
      </w:pPr>
    </w:p>
    <w:p w14:paraId="732FC11A" w14:textId="77777777" w:rsidR="00543AA8" w:rsidRDefault="00543AA8">
      <w:pPr>
        <w:rPr>
          <w:rFonts w:ascii="TH SarabunIT๙" w:hAnsi="TH SarabunIT๙" w:cs="TH SarabunIT๙"/>
        </w:rPr>
      </w:pPr>
    </w:p>
    <w:p w14:paraId="0A1005A6" w14:textId="77777777" w:rsidR="00543AA8" w:rsidRDefault="00543AA8">
      <w:pPr>
        <w:rPr>
          <w:rFonts w:ascii="TH SarabunIT๙" w:hAnsi="TH SarabunIT๙" w:cs="TH SarabunIT๙"/>
        </w:rPr>
      </w:pPr>
    </w:p>
    <w:p w14:paraId="23B566E1" w14:textId="77777777" w:rsidR="00543AA8" w:rsidRDefault="00543AA8">
      <w:pPr>
        <w:rPr>
          <w:rFonts w:ascii="TH SarabunIT๙" w:hAnsi="TH SarabunIT๙" w:cs="TH SarabunIT๙"/>
        </w:rPr>
      </w:pPr>
    </w:p>
    <w:p w14:paraId="01389AB6" w14:textId="77777777" w:rsidR="00543AA8" w:rsidRDefault="00543AA8">
      <w:pPr>
        <w:rPr>
          <w:rFonts w:ascii="TH SarabunIT๙" w:hAnsi="TH SarabunIT๙" w:cs="TH SarabunIT๙"/>
        </w:rPr>
      </w:pPr>
    </w:p>
    <w:p w14:paraId="7393EAD7" w14:textId="77777777" w:rsidR="00543AA8" w:rsidRDefault="00543AA8">
      <w:pPr>
        <w:rPr>
          <w:rFonts w:ascii="TH SarabunIT๙" w:hAnsi="TH SarabunIT๙" w:cs="TH SarabunIT๙"/>
        </w:rPr>
      </w:pPr>
    </w:p>
    <w:p w14:paraId="033058DC" w14:textId="77777777" w:rsidR="00543AA8" w:rsidRDefault="00543AA8">
      <w:pPr>
        <w:rPr>
          <w:rFonts w:ascii="TH SarabunIT๙" w:hAnsi="TH SarabunIT๙" w:cs="TH SarabunIT๙"/>
        </w:rPr>
      </w:pPr>
    </w:p>
    <w:p w14:paraId="0CA53930" w14:textId="77777777" w:rsidR="00543AA8" w:rsidRDefault="00543AA8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543AA8" w:rsidRPr="002D0E36" w14:paraId="39B9652F" w14:textId="77777777" w:rsidTr="00543AA8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12F51744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5F8A52E2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589A975E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3DADE73C" w14:textId="77777777" w:rsidR="00543AA8" w:rsidRPr="00581473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38CCCD3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5B9AA74C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5710F6FC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40DFFC5C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6BE134F4" w14:textId="77777777" w:rsidR="00543AA8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543AA8" w:rsidRPr="002D0E36" w14:paraId="6629F0E6" w14:textId="77777777" w:rsidTr="00543AA8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186B8F53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71660F0F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735C9D38" w14:textId="77777777" w:rsidR="00543AA8" w:rsidRPr="002D0E36" w:rsidRDefault="00543AA8" w:rsidP="00543AA8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43086767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3473B036" w14:textId="77777777" w:rsidR="00543AA8" w:rsidRPr="002D0E36" w:rsidRDefault="00543AA8" w:rsidP="00543AA8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553BE0A2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75257898" w14:textId="77777777" w:rsidR="00543AA8" w:rsidRPr="002D0E36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399065F1" w14:textId="10BDB655" w:rsidR="00543AA8" w:rsidRPr="002D0E36" w:rsidRDefault="00B01DA1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73A398CD" w14:textId="77777777" w:rsidR="00543AA8" w:rsidRDefault="00543AA8" w:rsidP="00543AA8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593FE490" w14:textId="77777777" w:rsidTr="00543AA8">
        <w:tc>
          <w:tcPr>
            <w:tcW w:w="682" w:type="dxa"/>
          </w:tcPr>
          <w:p w14:paraId="720B8E47" w14:textId="13D58033" w:rsidR="00C75D10" w:rsidRPr="00543AA8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</w:tcPr>
          <w:p w14:paraId="29602780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โครงการขยายเขตไฟฟ้าสาธารณะ</w:t>
            </w: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พร้อมติดตั้งโคมไฟฟ้าสาธารณะ(ไฟกิ่ง) </w:t>
            </w:r>
          </w:p>
          <w:p w14:paraId="68D82F71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16 </w:t>
            </w:r>
          </w:p>
          <w:p w14:paraId="48A0F481" w14:textId="77777777" w:rsidR="00C75D10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บ้านแม่กาห้วยเคียน   ตำบลแม่กา </w:t>
            </w:r>
          </w:p>
          <w:p w14:paraId="27084D31" w14:textId="61D0D0FA" w:rsidR="00C75D10" w:rsidRPr="00543AA8" w:rsidRDefault="00C75D10" w:rsidP="00543AA8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อำเภอเมืองพะเยา  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1E515CB8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9B1F1B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ขยายเขตไฟฟ้าสาธารณะ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พร้อมติดตั้งโคมไฟฟ้าสาธารณะ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 (ไฟกิ่ง) </w:t>
            </w:r>
          </w:p>
          <w:p w14:paraId="325EC474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หมู่ที่ 16 บ้านแม่กาห้วยเคียน ตำบลแม่กา อำเภอเมืองพะเยา จังหวัดพะเยา มีดังนี้ จุดที่ 1 ซอยหอพักหญิงปัญญาวงศ์</w:t>
            </w:r>
          </w:p>
          <w:p w14:paraId="78A36629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(พิกัด19.030420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99.928431) จุดที่ 2 ซอยหอพักพรทิพย์ </w:t>
            </w:r>
          </w:p>
          <w:p w14:paraId="169D0B0F" w14:textId="2F9332CC" w:rsidR="00C75D10" w:rsidRPr="00543AA8" w:rsidRDefault="00C75D10" w:rsidP="00543AA8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(พิกัด19.027805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99.924625) จุดที่ 3 หน้าหอพักหญิงศลิษา สามแยกขึ้นไปหาหอพรชัย (พิกัด 19.027153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99.920880) รายละเอียดตามแบบแปลนและประมาณการของการไฟฟ้าส่วนภูมิภาคจังหวัดพะเยา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21BE075B" w14:textId="40B158D0" w:rsidR="00C75D10" w:rsidRPr="00543AA8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50,๐๐๐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122CFDC9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6310C5AF" w14:textId="77777777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157CB739" w14:textId="62F392A5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6C8DC7B7" w14:textId="354DAC3E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1633B8A9" w14:textId="7FD59A5D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C75D10" w:rsidRPr="002D0E36" w14:paraId="693D3720" w14:textId="77777777" w:rsidTr="00543AA8">
        <w:tc>
          <w:tcPr>
            <w:tcW w:w="682" w:type="dxa"/>
          </w:tcPr>
          <w:p w14:paraId="52EC163C" w14:textId="6EA8EC2A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>17</w:t>
            </w:r>
          </w:p>
        </w:tc>
        <w:tc>
          <w:tcPr>
            <w:tcW w:w="2126" w:type="dxa"/>
            <w:shd w:val="clear" w:color="auto" w:fill="FFFFFF" w:themeFill="background1"/>
          </w:tcPr>
          <w:p w14:paraId="617907D5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โครงการขยายเขตระบบจำหน่ายไฟฟ้าแรงต่ำ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ไฟฟ้าสาธารณะ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</w:p>
          <w:p w14:paraId="7B2E6AE4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พร้อมติดตั้งโคมไฟฟ้าสาธารณะ(ไฟกิ่ง)   </w:t>
            </w:r>
          </w:p>
          <w:p w14:paraId="3EC797FA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หมู่ที่ 17 </w:t>
            </w:r>
          </w:p>
          <w:p w14:paraId="0A1E2212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บ้านแม่กา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cs/>
              </w:rPr>
              <w:t>โทก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หวาก ตำบลแม่กา </w:t>
            </w:r>
          </w:p>
          <w:p w14:paraId="461DDFAD" w14:textId="410DD49F" w:rsidR="00C75D10" w:rsidRPr="002D0E36" w:rsidRDefault="00C75D10" w:rsidP="00543AA8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อำเภอเมืองพะเยา  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4AA2A78F" w14:textId="77777777" w:rsidR="00C75D10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9B1F1B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ขยายเขตระบบจำหน่ายไฟฟ้าแรงต่ำ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ไฟฟ้าสาธารณะ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พร้อมติดตั้งโคมไฟฟ้าสาธารณะ(ไฟกิ่ง) หมู่ที่ 17 บ้าน แม่กา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cs/>
              </w:rPr>
              <w:t>โทก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หวาก ตำบลแม่กาอำเภอเมืองพะเยา จังหวัดพะเยา  มีดังนี้ จุดที่ 1 ถนน หมู่ 17เชื่อม </w:t>
            </w:r>
          </w:p>
          <w:p w14:paraId="5D0303F2" w14:textId="77777777" w:rsidR="00C75D10" w:rsidRPr="002D0E36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หมู่ 4 (พิกัด 19.076199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99.923382)รายละเอียดตามแบบแปลนและประมาณการของการไฟฟ้าส่วนภูมิภาคจังหวัดพะเยา</w:t>
            </w:r>
          </w:p>
          <w:p w14:paraId="57BB4370" w14:textId="77777777" w:rsidR="00C75D10" w:rsidRPr="002D0E36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</w:rPr>
            </w:pPr>
          </w:p>
          <w:p w14:paraId="031ACE90" w14:textId="77777777" w:rsidR="00C75D10" w:rsidRPr="009B1F1B" w:rsidRDefault="00C75D10" w:rsidP="00543AA8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6730E34" w14:textId="46170870" w:rsidR="00C75D10" w:rsidRPr="002D0E36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35,๐๐๐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76F4BAF4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258" w:type="dxa"/>
          </w:tcPr>
          <w:p w14:paraId="25B52039" w14:textId="77777777" w:rsidR="00C75D10" w:rsidRDefault="00C75D10" w:rsidP="00543AA8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30A1EEAB" w14:textId="408FEBCE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4F4DE64B" w14:textId="6C5607CA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7A88B2B8" w14:textId="3B75B4F0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398FA7DA" w14:textId="77777777" w:rsidR="00543AA8" w:rsidRDefault="00543AA8">
      <w:pPr>
        <w:rPr>
          <w:rFonts w:ascii="TH SarabunIT๙" w:hAnsi="TH SarabunIT๙" w:cs="TH SarabunIT๙"/>
        </w:rPr>
      </w:pPr>
    </w:p>
    <w:p w14:paraId="57271FA0" w14:textId="77777777" w:rsidR="00543AA8" w:rsidRDefault="00543AA8">
      <w:pPr>
        <w:rPr>
          <w:rFonts w:ascii="TH SarabunIT๙" w:hAnsi="TH SarabunIT๙" w:cs="TH SarabunIT๙"/>
        </w:rPr>
      </w:pPr>
    </w:p>
    <w:p w14:paraId="0E7B3A6A" w14:textId="77777777" w:rsidR="00AA5B8B" w:rsidRDefault="00AA5B8B">
      <w:pPr>
        <w:rPr>
          <w:rFonts w:ascii="TH SarabunIT๙" w:hAnsi="TH SarabunIT๙" w:cs="TH SarabunIT๙"/>
        </w:rPr>
      </w:pPr>
    </w:p>
    <w:p w14:paraId="287C9ADF" w14:textId="77777777" w:rsidR="00AA5B8B" w:rsidRDefault="00AA5B8B">
      <w:pPr>
        <w:rPr>
          <w:rFonts w:ascii="TH SarabunIT๙" w:hAnsi="TH SarabunIT๙" w:cs="TH SarabunIT๙"/>
        </w:rPr>
      </w:pPr>
    </w:p>
    <w:p w14:paraId="04760AB6" w14:textId="77777777" w:rsidR="00AA5B8B" w:rsidRDefault="00AA5B8B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AA5B8B" w:rsidRPr="002D0E36" w14:paraId="1970863E" w14:textId="77777777" w:rsidTr="00763F02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04E27A0F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7F713184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34858B44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023C825A" w14:textId="77777777" w:rsidR="00AA5B8B" w:rsidRPr="00581473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66617795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44357482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51C386DA" w14:textId="77777777" w:rsidR="00AA5B8B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55193B0D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43FB441B" w14:textId="77777777" w:rsidR="00AA5B8B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AA5B8B" w:rsidRPr="002D0E36" w14:paraId="6FE075BC" w14:textId="77777777" w:rsidTr="00763F02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0CDAC87A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40499C87" w14:textId="77777777" w:rsidR="00AA5B8B" w:rsidRPr="002D0E36" w:rsidRDefault="00AA5B8B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6306C753" w14:textId="77777777" w:rsidR="00AA5B8B" w:rsidRPr="002D0E36" w:rsidRDefault="00AA5B8B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1619A4A7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70CE6AEA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39E88174" w14:textId="77777777" w:rsidR="00AA5B8B" w:rsidRPr="002D0E36" w:rsidRDefault="00AA5B8B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27BB0F17" w14:textId="77777777" w:rsidR="00AA5B8B" w:rsidRPr="002D0E36" w:rsidRDefault="00AA5B8B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4E3EB7ED" w14:textId="3680FF4B" w:rsidR="00AA5B8B" w:rsidRPr="002D0E36" w:rsidRDefault="00B01DA1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5722DF61" w14:textId="77777777" w:rsidR="00AA5B8B" w:rsidRDefault="00AA5B8B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58C05443" w14:textId="77777777" w:rsidTr="00763F02">
        <w:tc>
          <w:tcPr>
            <w:tcW w:w="682" w:type="dxa"/>
          </w:tcPr>
          <w:p w14:paraId="1111A3E9" w14:textId="01C03BC5" w:rsidR="00C75D10" w:rsidRPr="00543AA8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</w:tcPr>
          <w:p w14:paraId="0CE2D07C" w14:textId="77777777" w:rsidR="00C75D10" w:rsidRDefault="00C75D10" w:rsidP="00763F02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โครงการขยายเขตระบบจำหน่ายไฟฟ้าแรงต่ำ</w:t>
            </w:r>
            <w:r w:rsidRPr="002D0E3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ไฟฟ้าสาธารณะ  หมู่ที่ 18 บ้าน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แม่ต๋ำ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น้อย </w:t>
            </w:r>
          </w:p>
          <w:p w14:paraId="7464EDB9" w14:textId="77777777" w:rsidR="00C75D10" w:rsidRDefault="00C75D10" w:rsidP="00763F02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ตำบลแม่กา  </w:t>
            </w:r>
          </w:p>
          <w:p w14:paraId="4F77D4E9" w14:textId="5F00D9C0" w:rsidR="00C75D10" w:rsidRPr="00543AA8" w:rsidRDefault="00C75D10" w:rsidP="00763F02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อำเภอเมืองพะเยา  จังหวัดพะเยา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491FAF78" w14:textId="77777777" w:rsidR="00C75D10" w:rsidRDefault="00C75D10" w:rsidP="00763F02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9B1F1B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ขยายเขตระบบจำหน่ายไฟฟ้าแรงต่ำ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ไฟฟ้าสาธารณะ หมู่ที่ 18 บ้าน</w:t>
            </w:r>
            <w:proofErr w:type="spellStart"/>
            <w:r w:rsidRPr="002D0E36">
              <w:rPr>
                <w:rFonts w:ascii="TH SarabunIT๙" w:hAnsi="TH SarabunIT๙" w:cs="TH SarabunIT๙"/>
                <w:sz w:val="28"/>
                <w:cs/>
              </w:rPr>
              <w:t>แม่ต๋ำ</w:t>
            </w:r>
            <w:proofErr w:type="spellEnd"/>
            <w:r w:rsidRPr="002D0E36">
              <w:rPr>
                <w:rFonts w:ascii="TH SarabunIT๙" w:hAnsi="TH SarabunIT๙" w:cs="TH SarabunIT๙"/>
                <w:sz w:val="28"/>
                <w:cs/>
              </w:rPr>
              <w:t xml:space="preserve">น้อย ตำบลแม่กา อำเภอเมืองพะเยา จังหวัดพะเยา  มีดังนี้จุดที่ 1 บ้านเด่นขาม </w:t>
            </w:r>
          </w:p>
          <w:p w14:paraId="5F9B7D69" w14:textId="77777777" w:rsidR="00C75D10" w:rsidRPr="002D0E36" w:rsidRDefault="00C75D10" w:rsidP="00763F02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2D0E36">
              <w:rPr>
                <w:rFonts w:ascii="TH SarabunIT๙" w:hAnsi="TH SarabunIT๙" w:cs="TH SarabunIT๙"/>
                <w:sz w:val="28"/>
                <w:cs/>
              </w:rPr>
              <w:t>(พิกัด 18.967729</w:t>
            </w:r>
            <w:r w:rsidRPr="002D0E36">
              <w:rPr>
                <w:rFonts w:ascii="TH SarabunIT๙" w:hAnsi="TH SarabunIT๙" w:cs="TH SarabunIT๙"/>
                <w:sz w:val="28"/>
              </w:rPr>
              <w:t>,</w:t>
            </w:r>
            <w:r w:rsidRPr="002D0E36">
              <w:rPr>
                <w:rFonts w:ascii="TH SarabunIT๙" w:hAnsi="TH SarabunIT๙" w:cs="TH SarabunIT๙"/>
                <w:sz w:val="28"/>
                <w:cs/>
              </w:rPr>
              <w:t>99.969110) รายละเอียดตามแบบแปลนและประมาณการของการไฟฟ้าส่วนภูมิภาคจังหวัดพะเยา</w:t>
            </w:r>
          </w:p>
          <w:p w14:paraId="13762E8B" w14:textId="3EAE8B38" w:rsidR="00C75D10" w:rsidRPr="00543AA8" w:rsidRDefault="00C75D10" w:rsidP="00763F02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7E43595" w14:textId="55C85069" w:rsidR="00C75D10" w:rsidRPr="00543AA8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2D0E36">
              <w:rPr>
                <w:rFonts w:ascii="TH SarabunIT๙" w:hAnsi="TH SarabunIT๙" w:cs="TH SarabunIT๙"/>
                <w:sz w:val="28"/>
                <w:szCs w:val="28"/>
                <w:cs/>
              </w:rPr>
              <w:t>35,๐๐๐</w:t>
            </w:r>
          </w:p>
        </w:tc>
        <w:tc>
          <w:tcPr>
            <w:tcW w:w="1701" w:type="dxa"/>
            <w:shd w:val="clear" w:color="auto" w:fill="FFFFFF" w:themeFill="background1"/>
          </w:tcPr>
          <w:p w14:paraId="48E8599D" w14:textId="77777777" w:rsidR="00C75D10" w:rsidRPr="002D0E36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14C2B6A0" w14:textId="77777777" w:rsidR="00C75D10" w:rsidRPr="002D0E36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0CE4E2C2" w14:textId="7C6B7621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43DBDCA8" w14:textId="419FD3CA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64ACEB00" w14:textId="2B8CB357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3F85A39C" w14:textId="77777777" w:rsidR="00AA5B8B" w:rsidRDefault="00AA5B8B">
      <w:pPr>
        <w:rPr>
          <w:rFonts w:ascii="TH SarabunIT๙" w:hAnsi="TH SarabunIT๙" w:cs="TH SarabunIT๙"/>
        </w:rPr>
      </w:pPr>
    </w:p>
    <w:p w14:paraId="556E7F32" w14:textId="77777777" w:rsidR="00AA5B8B" w:rsidRDefault="00AA5B8B">
      <w:pPr>
        <w:rPr>
          <w:rFonts w:ascii="TH SarabunIT๙" w:hAnsi="TH SarabunIT๙" w:cs="TH SarabunIT๙"/>
        </w:rPr>
      </w:pPr>
    </w:p>
    <w:p w14:paraId="0B12813A" w14:textId="77777777" w:rsidR="00AA5B8B" w:rsidRDefault="00AA5B8B">
      <w:pPr>
        <w:rPr>
          <w:rFonts w:ascii="TH SarabunIT๙" w:hAnsi="TH SarabunIT๙" w:cs="TH SarabunIT๙"/>
        </w:rPr>
      </w:pPr>
    </w:p>
    <w:p w14:paraId="5FF43C4D" w14:textId="77777777" w:rsidR="00AA5B8B" w:rsidRDefault="00AA5B8B">
      <w:pPr>
        <w:rPr>
          <w:rFonts w:ascii="TH SarabunIT๙" w:hAnsi="TH SarabunIT๙" w:cs="TH SarabunIT๙"/>
        </w:rPr>
      </w:pPr>
    </w:p>
    <w:p w14:paraId="37BA3296" w14:textId="77777777" w:rsidR="00AA5B8B" w:rsidRDefault="00AA5B8B">
      <w:pPr>
        <w:rPr>
          <w:rFonts w:ascii="TH SarabunIT๙" w:hAnsi="TH SarabunIT๙" w:cs="TH SarabunIT๙"/>
        </w:rPr>
      </w:pPr>
    </w:p>
    <w:p w14:paraId="7D336B72" w14:textId="77777777" w:rsidR="00AA5B8B" w:rsidRDefault="00AA5B8B">
      <w:pPr>
        <w:rPr>
          <w:rFonts w:ascii="TH SarabunIT๙" w:hAnsi="TH SarabunIT๙" w:cs="TH SarabunIT๙"/>
        </w:rPr>
      </w:pPr>
    </w:p>
    <w:p w14:paraId="38ADF524" w14:textId="77777777" w:rsidR="00AA5B8B" w:rsidRDefault="00AA5B8B">
      <w:pPr>
        <w:rPr>
          <w:rFonts w:ascii="TH SarabunIT๙" w:hAnsi="TH SarabunIT๙" w:cs="TH SarabunIT๙"/>
        </w:rPr>
      </w:pPr>
    </w:p>
    <w:p w14:paraId="04A24252" w14:textId="77777777" w:rsidR="00AA5B8B" w:rsidRDefault="00AA5B8B">
      <w:pPr>
        <w:rPr>
          <w:rFonts w:ascii="TH SarabunIT๙" w:hAnsi="TH SarabunIT๙" w:cs="TH SarabunIT๙"/>
        </w:rPr>
      </w:pPr>
    </w:p>
    <w:p w14:paraId="5FD6E7E7" w14:textId="77777777" w:rsidR="00AA5B8B" w:rsidRDefault="00AA5B8B">
      <w:pPr>
        <w:rPr>
          <w:rFonts w:ascii="TH SarabunIT๙" w:hAnsi="TH SarabunIT๙" w:cs="TH SarabunIT๙"/>
        </w:rPr>
      </w:pPr>
    </w:p>
    <w:p w14:paraId="528B77E3" w14:textId="77777777" w:rsidR="00AA5B8B" w:rsidRDefault="00AA5B8B">
      <w:pPr>
        <w:rPr>
          <w:rFonts w:ascii="TH SarabunIT๙" w:hAnsi="TH SarabunIT๙" w:cs="TH SarabunIT๙"/>
        </w:rPr>
      </w:pPr>
    </w:p>
    <w:p w14:paraId="4B8319AE" w14:textId="77777777" w:rsidR="00AA5B8B" w:rsidRDefault="00AA5B8B">
      <w:pPr>
        <w:rPr>
          <w:rFonts w:ascii="TH SarabunIT๙" w:hAnsi="TH SarabunIT๙" w:cs="TH SarabunIT๙"/>
        </w:rPr>
      </w:pPr>
    </w:p>
    <w:p w14:paraId="7F7CF65C" w14:textId="77777777" w:rsidR="00AA5B8B" w:rsidRDefault="00AA5B8B">
      <w:pPr>
        <w:rPr>
          <w:rFonts w:ascii="TH SarabunIT๙" w:hAnsi="TH SarabunIT๙" w:cs="TH SarabunIT๙"/>
        </w:rPr>
      </w:pPr>
    </w:p>
    <w:p w14:paraId="78041291" w14:textId="77777777" w:rsidR="00AA5B8B" w:rsidRDefault="00AA5B8B">
      <w:pPr>
        <w:rPr>
          <w:rFonts w:ascii="TH SarabunIT๙" w:hAnsi="TH SarabunIT๙" w:cs="TH SarabunIT๙"/>
        </w:rPr>
      </w:pPr>
    </w:p>
    <w:p w14:paraId="4F493B49" w14:textId="77777777" w:rsidR="00AA5B8B" w:rsidRDefault="00AA5B8B">
      <w:pPr>
        <w:rPr>
          <w:rFonts w:ascii="TH SarabunIT๙" w:hAnsi="TH SarabunIT๙" w:cs="TH SarabunIT๙"/>
        </w:rPr>
      </w:pPr>
    </w:p>
    <w:p w14:paraId="47744E0A" w14:textId="77777777" w:rsidR="00AA5B8B" w:rsidRDefault="00AA5B8B">
      <w:pPr>
        <w:rPr>
          <w:rFonts w:ascii="TH SarabunIT๙" w:hAnsi="TH SarabunIT๙" w:cs="TH SarabunIT๙"/>
        </w:rPr>
      </w:pPr>
    </w:p>
    <w:p w14:paraId="53E2AC66" w14:textId="77777777" w:rsidR="00AA5B8B" w:rsidRDefault="00AA5B8B">
      <w:pPr>
        <w:rPr>
          <w:rFonts w:ascii="TH SarabunIT๙" w:hAnsi="TH SarabunIT๙" w:cs="TH SarabunIT๙"/>
        </w:rPr>
      </w:pPr>
    </w:p>
    <w:p w14:paraId="00966F39" w14:textId="77777777" w:rsidR="008435AA" w:rsidRPr="00226C6E" w:rsidRDefault="008435AA" w:rsidP="008435AA">
      <w:pPr>
        <w:spacing w:after="20" w:line="240" w:lineRule="auto"/>
        <w:jc w:val="center"/>
        <w:rPr>
          <w:rFonts w:ascii="Calibri" w:eastAsia="Calibri" w:hAnsi="Calibri" w:cs="Cordia New"/>
          <w:sz w:val="20"/>
          <w:szCs w:val="24"/>
        </w:rPr>
      </w:pPr>
      <w:r w:rsidRPr="005C77E0">
        <w:rPr>
          <w:rFonts w:ascii="TH SarabunIT๙" w:eastAsia="Calibri" w:hAnsi="TH SarabunIT๙" w:cs="TH SarabunIT๙" w:hint="cs"/>
          <w:b/>
          <w:bCs/>
          <w:sz w:val="28"/>
          <w:szCs w:val="36"/>
          <w:cs/>
        </w:rPr>
        <w:lastRenderedPageBreak/>
        <w:t>แผนและความก้าวหน้าในการดำเนินงานและการใช้งบประมาณ ประจำปีงบประมาณ พ.ศ.2568 (รอบ 6 เดือน)</w:t>
      </w:r>
    </w:p>
    <w:p w14:paraId="44DCC15B" w14:textId="77777777" w:rsidR="00AA5B8B" w:rsidRPr="00AA5B8B" w:rsidRDefault="00AA5B8B" w:rsidP="00AA5B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40"/>
        </w:rPr>
      </w:pPr>
    </w:p>
    <w:p w14:paraId="63F28CDC" w14:textId="77777777" w:rsidR="00AA5B8B" w:rsidRPr="00AA5B8B" w:rsidRDefault="00AA5B8B" w:rsidP="00AA5B8B">
      <w:pPr>
        <w:spacing w:after="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5B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ยุทธศาสตร์ที่ 2  </w:t>
      </w:r>
      <w:r w:rsidRPr="00AA5B8B">
        <w:rPr>
          <w:rFonts w:ascii="TH SarabunIT๙" w:eastAsia="Calibri" w:hAnsi="TH SarabunIT๙" w:cs="TH SarabunIT๙"/>
          <w:sz w:val="32"/>
          <w:szCs w:val="32"/>
          <w:cs/>
        </w:rPr>
        <w:t>ด้าน</w:t>
      </w:r>
      <w:r w:rsidRPr="00AA5B8B">
        <w:rPr>
          <w:rFonts w:ascii="TH SarabunIT๙" w:eastAsia="Calibri" w:hAnsi="TH SarabunIT๙" w:cs="TH SarabunIT๙" w:hint="cs"/>
          <w:sz w:val="32"/>
          <w:szCs w:val="32"/>
          <w:cs/>
        </w:rPr>
        <w:t>พัฒนาคน คุ้มครองทางสังคมให้แข็งแรง</w:t>
      </w:r>
    </w:p>
    <w:p w14:paraId="6B12B4BA" w14:textId="77777777" w:rsidR="00AA5B8B" w:rsidRPr="00AA5B8B" w:rsidRDefault="00AA5B8B" w:rsidP="00AA5B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A5B8B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วัตถุประสงค์ของยุทธศาสตร์</w:t>
      </w:r>
      <w:r w:rsidRPr="00AA5B8B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AA5B8B"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 w:rsidRPr="00AA5B8B">
        <w:rPr>
          <w:rFonts w:ascii="TH SarabunIT๙" w:eastAsia="Calibri" w:hAnsi="TH SarabunIT๙" w:cs="TH SarabunIT๙"/>
          <w:sz w:val="32"/>
          <w:szCs w:val="32"/>
          <w:cs/>
        </w:rPr>
        <w:t>ให้เท</w:t>
      </w:r>
      <w:r w:rsidRPr="00AA5B8B">
        <w:rPr>
          <w:rFonts w:ascii="TH SarabunIT๙" w:eastAsia="Calibri" w:hAnsi="TH SarabunIT๙" w:cs="TH SarabunIT๙" w:hint="cs"/>
          <w:sz w:val="32"/>
          <w:szCs w:val="32"/>
          <w:cs/>
        </w:rPr>
        <w:t>ศ</w:t>
      </w:r>
      <w:r w:rsidRPr="00AA5B8B">
        <w:rPr>
          <w:rFonts w:ascii="TH SarabunIT๙" w:eastAsia="Calibri" w:hAnsi="TH SarabunIT๙" w:cs="TH SarabunIT๙"/>
          <w:sz w:val="32"/>
          <w:szCs w:val="32"/>
          <w:cs/>
        </w:rPr>
        <w:t>บาลตำบลแม่กามีการพัฒนา</w:t>
      </w:r>
      <w:r w:rsidRPr="00AA5B8B">
        <w:rPr>
          <w:rFonts w:ascii="TH SarabunIT๙" w:eastAsia="Calibri" w:hAnsi="TH SarabunIT๙" w:cs="TH SarabunIT๙" w:hint="cs"/>
          <w:sz w:val="32"/>
          <w:szCs w:val="32"/>
          <w:cs/>
        </w:rPr>
        <w:t>ด้านคุณภาพชีวิต</w:t>
      </w:r>
    </w:p>
    <w:p w14:paraId="47AC377C" w14:textId="77777777" w:rsidR="00AA5B8B" w:rsidRPr="00AA5B8B" w:rsidRDefault="00AA5B8B" w:rsidP="00AA5B8B">
      <w:pPr>
        <w:tabs>
          <w:tab w:val="left" w:pos="126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A5B8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แนวทางการพัฒนาที่ 2.1  </w:t>
      </w:r>
      <w:r w:rsidRPr="00AA5B8B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ส่งเสริมและพัฒนาคุณภาพช</w:t>
      </w:r>
      <w:r w:rsidRPr="00AA5B8B">
        <w:rPr>
          <w:rFonts w:ascii="TH SarabunIT๙" w:eastAsia="Calibri" w:hAnsi="TH SarabunIT๙" w:cs="TH SarabunIT๙" w:hint="cs"/>
          <w:sz w:val="32"/>
          <w:szCs w:val="32"/>
          <w:cs/>
        </w:rPr>
        <w:t>ี</w:t>
      </w:r>
      <w:r w:rsidRPr="00AA5B8B">
        <w:rPr>
          <w:rFonts w:ascii="TH SarabunIT๙" w:eastAsia="Calibri" w:hAnsi="TH SarabunIT๙" w:cs="TH SarabunIT๙"/>
          <w:sz w:val="32"/>
          <w:szCs w:val="32"/>
          <w:cs/>
        </w:rPr>
        <w:t>วิตเด็ก สตรี ผู้สูงอายุ และคุ้มครองผู้ด้อยโอกาส</w:t>
      </w:r>
    </w:p>
    <w:p w14:paraId="34D969E3" w14:textId="77777777" w:rsidR="00AA5B8B" w:rsidRPr="008435AA" w:rsidRDefault="00AA5B8B" w:rsidP="00AA5B8B">
      <w:pPr>
        <w:spacing w:after="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A5B8B">
        <w:rPr>
          <w:rFonts w:ascii="TH SarabunIT๙" w:eastAsia="Calibri" w:hAnsi="TH SarabunIT๙" w:cs="TH SarabunIT๙" w:hint="cs"/>
          <w:sz w:val="32"/>
          <w:szCs w:val="32"/>
          <w:cs/>
        </w:rPr>
        <w:t>แผนงานสังคมสงเคราะห์</w:t>
      </w:r>
    </w:p>
    <w:p w14:paraId="5F507A04" w14:textId="77777777" w:rsidR="00AA5B8B" w:rsidRPr="00AA5B8B" w:rsidRDefault="00AA5B8B" w:rsidP="00AA5B8B">
      <w:pPr>
        <w:spacing w:after="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AA5B8B" w:rsidRPr="002D0E36" w14:paraId="37E750CF" w14:textId="77777777" w:rsidTr="00763F02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59313793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502DEDA0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0D01EA32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1D823631" w14:textId="77777777" w:rsidR="00AA5B8B" w:rsidRPr="00581473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2765A7DB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01E53CED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525F04B2" w14:textId="77777777" w:rsidR="00AA5B8B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22440E24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27DF2DA8" w14:textId="77777777" w:rsidR="00AA5B8B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AA5B8B" w:rsidRPr="002D0E36" w14:paraId="70D4F987" w14:textId="77777777" w:rsidTr="00763F02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4013F9AE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595E51F0" w14:textId="77777777" w:rsidR="00AA5B8B" w:rsidRPr="002D0E36" w:rsidRDefault="00AA5B8B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127A5A34" w14:textId="77777777" w:rsidR="00AA5B8B" w:rsidRPr="002D0E36" w:rsidRDefault="00AA5B8B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7AE33396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793EF242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7EE0B60C" w14:textId="77777777" w:rsidR="00AA5B8B" w:rsidRPr="002D0E36" w:rsidRDefault="00AA5B8B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0DB4F61B" w14:textId="77777777" w:rsidR="00AA5B8B" w:rsidRPr="002D0E36" w:rsidRDefault="00AA5B8B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72521424" w14:textId="65335F63" w:rsidR="00AA5B8B" w:rsidRPr="002D0E36" w:rsidRDefault="00AA5B8B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51DB9AF8" w14:textId="77777777" w:rsidR="00AA5B8B" w:rsidRDefault="00AA5B8B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A5B8B" w:rsidRPr="002D0E36" w14:paraId="61E55529" w14:textId="77777777" w:rsidTr="00763F02">
        <w:tc>
          <w:tcPr>
            <w:tcW w:w="682" w:type="dxa"/>
          </w:tcPr>
          <w:p w14:paraId="35759D4A" w14:textId="0FE599F1" w:rsidR="00AA5B8B" w:rsidRPr="00543AA8" w:rsidRDefault="00AA5B8B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25397577" w14:textId="5EC4EF51" w:rsidR="00AA5B8B" w:rsidRPr="00543AA8" w:rsidRDefault="00AA5B8B" w:rsidP="00763F02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FD5E24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โครงการพัฒนาศักยภาพสตรีตำบลแม่กา พ.ศ.2568</w:t>
            </w:r>
          </w:p>
        </w:tc>
        <w:tc>
          <w:tcPr>
            <w:tcW w:w="3686" w:type="dxa"/>
            <w:shd w:val="clear" w:color="auto" w:fill="FFFFFF" w:themeFill="background1"/>
          </w:tcPr>
          <w:p w14:paraId="2A69176E" w14:textId="441DE625" w:rsidR="00AA5B8B" w:rsidRPr="00543AA8" w:rsidRDefault="00AA5B8B" w:rsidP="00763F02">
            <w:pPr>
              <w:spacing w:after="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เพื่อ</w:t>
            </w:r>
            <w:r w:rsidRPr="00FD5E24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เสริมสร้างความรู้ ทักษะ และเพิ่มขีดความสามารถให้ผู้เข้าร่วมโครงการ สามารถบริหารกิจกรรมต่างๆในชุมชนให้มีประสิทธิภาพส่งเสริมให้สตรีมีบทบาทหน้าที่และเป็นต้นแบบที่ดีให้แก่สตรีที่ดีชุมชนถือเป็นแบบอย่าง พัฒนาศักยภาพและสร้างความเชื่อมั่นให้สตรีมีความเข้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มแข็งเป็นฐานในการสร้างเครือข่าย</w:t>
            </w:r>
            <w:r w:rsidRPr="00FD5E24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เพื่อขับเคลื่อนในการแก้ไขปัญหาทางสังคม ด้านอาชีพในชุมชน และเพื่อให้ตัวแทนสตรีและผู้เข้าร่วมโครงการ ได้ตระหนักถึงความสำคัญในการพัฒนาคุณภาพชีวิตของประชาชนให้มีอาชีพและสามารถสร้างรายได้ให้ครอบครัวและชุมชนต่อไป</w:t>
            </w:r>
          </w:p>
        </w:tc>
        <w:tc>
          <w:tcPr>
            <w:tcW w:w="1559" w:type="dxa"/>
            <w:shd w:val="clear" w:color="auto" w:fill="FFFFFF" w:themeFill="background1"/>
          </w:tcPr>
          <w:p w14:paraId="1CB4AD5B" w14:textId="530C0E56" w:rsidR="00AA5B8B" w:rsidRPr="00543AA8" w:rsidRDefault="00AA5B8B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AA5B8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A6B4018" w14:textId="5A1E3C28" w:rsidR="00AA5B8B" w:rsidRPr="002D0E36" w:rsidRDefault="00AA5B8B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ก.พ.68</w:t>
            </w:r>
          </w:p>
        </w:tc>
        <w:tc>
          <w:tcPr>
            <w:tcW w:w="1258" w:type="dxa"/>
          </w:tcPr>
          <w:p w14:paraId="5F86AFDC" w14:textId="7C1A4F84" w:rsidR="00AA5B8B" w:rsidRPr="00E70AAB" w:rsidRDefault="00AA5B8B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E70AAB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14:paraId="4D156E47" w14:textId="086DFE76" w:rsidR="00AA5B8B" w:rsidRPr="00E70AAB" w:rsidRDefault="00AA5B8B" w:rsidP="00AA5B8B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E70A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="00E70AAB" w:rsidRPr="00E70AAB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4A346E16" w14:textId="147FC886" w:rsidR="00AA5B8B" w:rsidRPr="002D0E36" w:rsidRDefault="00AA5B8B" w:rsidP="00AA5B8B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985" w:type="dxa"/>
          </w:tcPr>
          <w:p w14:paraId="58702918" w14:textId="485961D8" w:rsidR="00AA5B8B" w:rsidRPr="00AA5B8B" w:rsidRDefault="00AA5B8B" w:rsidP="00AA5B8B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AA5B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19,99.40</w:t>
            </w:r>
          </w:p>
        </w:tc>
      </w:tr>
      <w:tr w:rsidR="00AA5B8B" w:rsidRPr="002D0E36" w14:paraId="50C45D6C" w14:textId="77777777" w:rsidTr="00763F02">
        <w:tc>
          <w:tcPr>
            <w:tcW w:w="682" w:type="dxa"/>
          </w:tcPr>
          <w:p w14:paraId="0550B12B" w14:textId="108EE824" w:rsidR="00AA5B8B" w:rsidRPr="002D0E36" w:rsidRDefault="00AA5B8B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03A967E9" w14:textId="556C59F6" w:rsidR="00AA5B8B" w:rsidRPr="002D0E36" w:rsidRDefault="00AA5B8B" w:rsidP="00763F02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โครงการพัฒนาเด็กและเยาวชนตำบลแม่กา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15040C58" w14:textId="38C404A4" w:rsidR="00AA5B8B" w:rsidRPr="009B1F1B" w:rsidRDefault="00AA5B8B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เพื่อเป็นค่าใช้จ่ายในการดำเนินโครงการพัฒนาเด็กและเยาวชนตำบลแม่กา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575A565F" w14:textId="52F2CBFD" w:rsidR="00AA5B8B" w:rsidRPr="002D0E36" w:rsidRDefault="00AA5B8B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FB06283" w14:textId="119E5CE6" w:rsidR="00AA5B8B" w:rsidRDefault="00AA5B8B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6CC019EC" w14:textId="035E9A42" w:rsidR="00AA5B8B" w:rsidRDefault="00AA5B8B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20AF66E0" w14:textId="7EC79E99" w:rsidR="00AA5B8B" w:rsidRPr="002D0E36" w:rsidRDefault="00E70AAB" w:rsidP="00E70AAB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70AAB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040A67D6" w14:textId="4B1C5A74" w:rsidR="00AA5B8B" w:rsidRPr="002D0E36" w:rsidRDefault="00E70AAB" w:rsidP="00E70AAB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70AAB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1E3E22A9" w14:textId="19C6EC2F" w:rsidR="00AA5B8B" w:rsidRPr="002D0E36" w:rsidRDefault="00E70AAB" w:rsidP="00E70AAB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70AAB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</w:tbl>
    <w:p w14:paraId="39FCABEF" w14:textId="77777777" w:rsidR="00AA5B8B" w:rsidRDefault="00AA5B8B">
      <w:pPr>
        <w:rPr>
          <w:rFonts w:ascii="TH SarabunIT๙" w:hAnsi="TH SarabunIT๙" w:cs="TH SarabunIT๙"/>
        </w:rPr>
      </w:pPr>
    </w:p>
    <w:p w14:paraId="5852660D" w14:textId="77777777" w:rsidR="00AA5B8B" w:rsidRDefault="00AA5B8B">
      <w:pPr>
        <w:rPr>
          <w:rFonts w:ascii="TH SarabunIT๙" w:hAnsi="TH SarabunIT๙" w:cs="TH SarabunIT๙"/>
        </w:rPr>
      </w:pPr>
    </w:p>
    <w:p w14:paraId="6C21DCA8" w14:textId="77777777" w:rsidR="00AA5B8B" w:rsidRDefault="00AA5B8B">
      <w:pPr>
        <w:rPr>
          <w:rFonts w:ascii="TH SarabunIT๙" w:hAnsi="TH SarabunIT๙" w:cs="TH SarabunIT๙"/>
        </w:rPr>
      </w:pPr>
    </w:p>
    <w:p w14:paraId="6A1B145C" w14:textId="77777777" w:rsidR="00AA5B8B" w:rsidRDefault="00AA5B8B">
      <w:pPr>
        <w:rPr>
          <w:rFonts w:ascii="TH SarabunIT๙" w:hAnsi="TH SarabunIT๙" w:cs="TH SarabunIT๙"/>
        </w:rPr>
      </w:pPr>
    </w:p>
    <w:p w14:paraId="5F6EEE9F" w14:textId="77777777" w:rsidR="00763F02" w:rsidRDefault="00763F02">
      <w:pPr>
        <w:rPr>
          <w:rFonts w:ascii="TH SarabunIT๙" w:hAnsi="TH SarabunIT๙" w:cs="TH SarabunIT๙"/>
        </w:rPr>
      </w:pPr>
    </w:p>
    <w:p w14:paraId="2BE90D07" w14:textId="77777777" w:rsidR="00AA5B8B" w:rsidRDefault="00AA5B8B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AA5B8B" w:rsidRPr="002D0E36" w14:paraId="53EC8AD4" w14:textId="77777777" w:rsidTr="00763F02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370C1060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64DCFE1A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0D0D1360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49ACFAE1" w14:textId="77777777" w:rsidR="00AA5B8B" w:rsidRPr="00581473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0C215BA3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76C54425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08D427AC" w14:textId="77777777" w:rsidR="00AA5B8B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4E029812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5490D948" w14:textId="77777777" w:rsidR="00AA5B8B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AA5B8B" w:rsidRPr="002D0E36" w14:paraId="20A6D22A" w14:textId="77777777" w:rsidTr="00763F02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3496C188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168B4212" w14:textId="77777777" w:rsidR="00AA5B8B" w:rsidRPr="002D0E36" w:rsidRDefault="00AA5B8B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777260D6" w14:textId="77777777" w:rsidR="00AA5B8B" w:rsidRPr="002D0E36" w:rsidRDefault="00AA5B8B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79F9E9B3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038770E4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7E028DDA" w14:textId="77777777" w:rsidR="00AA5B8B" w:rsidRPr="002D0E36" w:rsidRDefault="00AA5B8B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4308D8C9" w14:textId="77777777" w:rsidR="00AA5B8B" w:rsidRPr="002D0E36" w:rsidRDefault="00AA5B8B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457162C6" w14:textId="77777777" w:rsidR="00AA5B8B" w:rsidRPr="002D0E36" w:rsidRDefault="00AA5B8B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29E711E9" w14:textId="77777777" w:rsidR="00AA5B8B" w:rsidRDefault="00AA5B8B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28926D5B" w14:textId="77777777" w:rsidTr="00763F02">
        <w:tc>
          <w:tcPr>
            <w:tcW w:w="682" w:type="dxa"/>
          </w:tcPr>
          <w:p w14:paraId="5AE0FEA8" w14:textId="52FE72D1" w:rsidR="00C75D10" w:rsidRPr="002D0E36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14:paraId="1A8C31C0" w14:textId="77777777" w:rsidR="00C75D10" w:rsidRPr="00AA5B8B" w:rsidRDefault="00C75D10" w:rsidP="00763F02">
            <w:pPr>
              <w:rPr>
                <w:rFonts w:ascii="TH SarabunIT๙" w:hAnsi="TH SarabunIT๙" w:cs="TH SarabunIT๙"/>
                <w:sz w:val="28"/>
              </w:rPr>
            </w:pPr>
            <w:r w:rsidRPr="00AA5B8B">
              <w:rPr>
                <w:rFonts w:ascii="TH SarabunIT๙" w:hAnsi="TH SarabunIT๙" w:cs="TH SarabunIT๙"/>
                <w:sz w:val="28"/>
                <w:cs/>
              </w:rPr>
              <w:t xml:space="preserve">โครงการพัฒนาสถาบันครอบครัว ตำบลแม่กา ประจำปีงบประมาณ </w:t>
            </w:r>
          </w:p>
          <w:p w14:paraId="049657BD" w14:textId="0F5D41A9" w:rsidR="00C75D10" w:rsidRPr="002D0E36" w:rsidRDefault="00C75D10" w:rsidP="00763F02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A5B8B">
              <w:rPr>
                <w:rFonts w:ascii="TH SarabunIT๙" w:hAnsi="TH SarabunIT๙" w:cs="TH SarabunIT๙"/>
                <w:sz w:val="28"/>
                <w:szCs w:val="28"/>
                <w:cs/>
              </w:rPr>
              <w:t>พ.ศ.2568</w:t>
            </w:r>
          </w:p>
        </w:tc>
        <w:tc>
          <w:tcPr>
            <w:tcW w:w="3686" w:type="dxa"/>
            <w:shd w:val="clear" w:color="auto" w:fill="FFFFFF" w:themeFill="background1"/>
          </w:tcPr>
          <w:p w14:paraId="16B0A5EF" w14:textId="03684716" w:rsidR="00C75D10" w:rsidRPr="009B1F1B" w:rsidRDefault="00C75D10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เพื่อสร้างความรักความเข้าใจและความสัมพันธ์ที่ดีระหว่างสมาชิกในครอบครัวให้สมาชิกในครอบครัวได้ตะหนักถึงความสำคัญของสถาบันครอบครัว เพิ่มเติมความรู้ความเข้าใจในบทบาทหน้าที่ของสมาชิกครอบครัว (บทบาทของสามี ภรรยา บทบาทของพ่อแม่ บทบาทของลูก)และปลูกฝังวิถีการดำเนินชีวิตที่ดี และเพื่อส่งเสริมการมีส่วนรับผิดชอบต่อสังคม เพื่อจะได้ไม่สร้างปัญหาให้กับตนเอง ครอบครัว สังคม และมีส่วนร่วมในการป้องกันและแก้ไขปัญหา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11DA851D" w14:textId="72A8A88A" w:rsidR="00C75D10" w:rsidRPr="002D0E36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731615C" w14:textId="77777777" w:rsidR="00C75D10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0C70C644" w14:textId="77777777" w:rsidR="00C75D10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5D72C8E3" w14:textId="7F55776C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1791906C" w14:textId="0CD36CC3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465E3E8C" w14:textId="26003881" w:rsidR="00C75D10" w:rsidRPr="002D0E36" w:rsidRDefault="00C75D10" w:rsidP="00C75D10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26A585D5" w14:textId="77777777" w:rsidR="00AA5B8B" w:rsidRDefault="00AA5B8B">
      <w:pPr>
        <w:rPr>
          <w:rFonts w:ascii="TH SarabunIT๙" w:hAnsi="TH SarabunIT๙" w:cs="TH SarabunIT๙"/>
        </w:rPr>
      </w:pPr>
    </w:p>
    <w:p w14:paraId="698981B9" w14:textId="77777777" w:rsidR="00AA5B8B" w:rsidRDefault="00AA5B8B">
      <w:pPr>
        <w:rPr>
          <w:rFonts w:ascii="TH SarabunIT๙" w:hAnsi="TH SarabunIT๙" w:cs="TH SarabunIT๙"/>
        </w:rPr>
      </w:pPr>
    </w:p>
    <w:p w14:paraId="5B42871F" w14:textId="77777777" w:rsidR="00AA5B8B" w:rsidRDefault="00AA5B8B">
      <w:pPr>
        <w:rPr>
          <w:rFonts w:ascii="TH SarabunIT๙" w:hAnsi="TH SarabunIT๙" w:cs="TH SarabunIT๙"/>
        </w:rPr>
      </w:pPr>
    </w:p>
    <w:p w14:paraId="2246A633" w14:textId="77777777" w:rsidR="00AA5B8B" w:rsidRDefault="00AA5B8B">
      <w:pPr>
        <w:rPr>
          <w:rFonts w:ascii="TH SarabunIT๙" w:hAnsi="TH SarabunIT๙" w:cs="TH SarabunIT๙"/>
        </w:rPr>
      </w:pPr>
    </w:p>
    <w:p w14:paraId="0B62C8A0" w14:textId="77777777" w:rsidR="00AA5B8B" w:rsidRDefault="00AA5B8B">
      <w:pPr>
        <w:rPr>
          <w:rFonts w:ascii="TH SarabunIT๙" w:hAnsi="TH SarabunIT๙" w:cs="TH SarabunIT๙"/>
        </w:rPr>
      </w:pPr>
    </w:p>
    <w:p w14:paraId="67B74A49" w14:textId="77777777" w:rsidR="00AA5B8B" w:rsidRDefault="00AA5B8B">
      <w:pPr>
        <w:rPr>
          <w:rFonts w:ascii="TH SarabunIT๙" w:hAnsi="TH SarabunIT๙" w:cs="TH SarabunIT๙"/>
        </w:rPr>
      </w:pPr>
    </w:p>
    <w:p w14:paraId="7DA9BA24" w14:textId="77777777" w:rsidR="00AA5B8B" w:rsidRDefault="00AA5B8B">
      <w:pPr>
        <w:rPr>
          <w:rFonts w:ascii="TH SarabunIT๙" w:hAnsi="TH SarabunIT๙" w:cs="TH SarabunIT๙"/>
        </w:rPr>
      </w:pPr>
    </w:p>
    <w:p w14:paraId="7356FF4C" w14:textId="77777777" w:rsidR="00AA5B8B" w:rsidRDefault="00AA5B8B">
      <w:pPr>
        <w:rPr>
          <w:rFonts w:ascii="TH SarabunIT๙" w:hAnsi="TH SarabunIT๙" w:cs="TH SarabunIT๙"/>
        </w:rPr>
      </w:pPr>
    </w:p>
    <w:p w14:paraId="6B8CE923" w14:textId="77777777" w:rsidR="00AA5B8B" w:rsidRDefault="00AA5B8B">
      <w:pPr>
        <w:rPr>
          <w:rFonts w:ascii="TH SarabunIT๙" w:hAnsi="TH SarabunIT๙" w:cs="TH SarabunIT๙"/>
        </w:rPr>
      </w:pPr>
    </w:p>
    <w:p w14:paraId="17D8DE86" w14:textId="77777777" w:rsidR="00AA5B8B" w:rsidRDefault="00AA5B8B">
      <w:pPr>
        <w:rPr>
          <w:rFonts w:ascii="TH SarabunIT๙" w:hAnsi="TH SarabunIT๙" w:cs="TH SarabunIT๙"/>
        </w:rPr>
      </w:pPr>
    </w:p>
    <w:p w14:paraId="75DD896D" w14:textId="77777777" w:rsidR="00AA5B8B" w:rsidRDefault="00AA5B8B">
      <w:pPr>
        <w:rPr>
          <w:rFonts w:ascii="TH SarabunIT๙" w:hAnsi="TH SarabunIT๙" w:cs="TH SarabunIT๙"/>
        </w:rPr>
      </w:pPr>
    </w:p>
    <w:p w14:paraId="4EEE1721" w14:textId="77777777" w:rsidR="00AA5B8B" w:rsidRDefault="00AA5B8B">
      <w:pPr>
        <w:rPr>
          <w:rFonts w:ascii="TH SarabunIT๙" w:hAnsi="TH SarabunIT๙" w:cs="TH SarabunIT๙"/>
        </w:rPr>
      </w:pPr>
    </w:p>
    <w:p w14:paraId="1EFA22A2" w14:textId="77777777" w:rsidR="00AA5B8B" w:rsidRDefault="00AA5B8B">
      <w:pPr>
        <w:rPr>
          <w:rFonts w:ascii="TH SarabunIT๙" w:hAnsi="TH SarabunIT๙" w:cs="TH SarabunIT๙"/>
        </w:rPr>
      </w:pPr>
    </w:p>
    <w:p w14:paraId="7D0F6BED" w14:textId="77777777" w:rsidR="00AA5B8B" w:rsidRDefault="00AA5B8B">
      <w:pPr>
        <w:rPr>
          <w:rFonts w:ascii="TH SarabunIT๙" w:hAnsi="TH SarabunIT๙" w:cs="TH SarabunIT๙"/>
        </w:rPr>
      </w:pPr>
    </w:p>
    <w:p w14:paraId="53AC6373" w14:textId="77777777" w:rsidR="00AA5B8B" w:rsidRDefault="00AA5B8B">
      <w:pPr>
        <w:rPr>
          <w:rFonts w:ascii="TH SarabunIT๙" w:hAnsi="TH SarabunIT๙" w:cs="TH SarabunIT๙"/>
        </w:rPr>
      </w:pPr>
    </w:p>
    <w:p w14:paraId="17701277" w14:textId="77777777" w:rsidR="00AA5B8B" w:rsidRDefault="00AA5B8B">
      <w:pPr>
        <w:rPr>
          <w:rFonts w:ascii="TH SarabunIT๙" w:hAnsi="TH SarabunIT๙" w:cs="TH SarabunIT๙"/>
        </w:rPr>
      </w:pPr>
    </w:p>
    <w:p w14:paraId="39A4C13F" w14:textId="77777777" w:rsidR="008435AA" w:rsidRPr="00226C6E" w:rsidRDefault="008435AA" w:rsidP="008435AA">
      <w:pPr>
        <w:spacing w:after="20" w:line="240" w:lineRule="auto"/>
        <w:jc w:val="center"/>
        <w:rPr>
          <w:rFonts w:ascii="Calibri" w:eastAsia="Calibri" w:hAnsi="Calibri" w:cs="Cordia New"/>
          <w:sz w:val="20"/>
          <w:szCs w:val="24"/>
        </w:rPr>
      </w:pPr>
      <w:r w:rsidRPr="005C77E0">
        <w:rPr>
          <w:rFonts w:ascii="TH SarabunIT๙" w:eastAsia="Calibri" w:hAnsi="TH SarabunIT๙" w:cs="TH SarabunIT๙" w:hint="cs"/>
          <w:b/>
          <w:bCs/>
          <w:sz w:val="28"/>
          <w:szCs w:val="36"/>
          <w:cs/>
        </w:rPr>
        <w:lastRenderedPageBreak/>
        <w:t>แผนและความก้าวหน้าในการดำเนินงานและการใช้งบประมาณ ประจำปีงบประมาณ พ.ศ.2568 (รอบ 6 เดือน)</w:t>
      </w:r>
    </w:p>
    <w:p w14:paraId="3EC96757" w14:textId="77777777" w:rsidR="00AA5B8B" w:rsidRPr="00AA5B8B" w:rsidRDefault="00AA5B8B" w:rsidP="00AA5B8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40"/>
        </w:rPr>
      </w:pPr>
    </w:p>
    <w:p w14:paraId="4F8E46F3" w14:textId="77777777" w:rsidR="00AA5B8B" w:rsidRPr="00AA5B8B" w:rsidRDefault="00AA5B8B" w:rsidP="00AA5B8B">
      <w:pPr>
        <w:spacing w:after="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A5B8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ยุทธศาสตร์ที่ 2  </w:t>
      </w:r>
      <w:r w:rsidRPr="00AA5B8B">
        <w:rPr>
          <w:rFonts w:ascii="TH SarabunIT๙" w:eastAsia="Calibri" w:hAnsi="TH SarabunIT๙" w:cs="TH SarabunIT๙"/>
          <w:sz w:val="32"/>
          <w:szCs w:val="32"/>
          <w:cs/>
        </w:rPr>
        <w:t>ด้าน</w:t>
      </w:r>
      <w:r w:rsidRPr="00AA5B8B">
        <w:rPr>
          <w:rFonts w:ascii="TH SarabunIT๙" w:eastAsia="Calibri" w:hAnsi="TH SarabunIT๙" w:cs="TH SarabunIT๙" w:hint="cs"/>
          <w:sz w:val="32"/>
          <w:szCs w:val="32"/>
          <w:cs/>
        </w:rPr>
        <w:t>พัฒนาคน คุ้มครองทางสังคมให้แข็งแรง</w:t>
      </w:r>
    </w:p>
    <w:p w14:paraId="2044CA05" w14:textId="77777777" w:rsidR="00AA5B8B" w:rsidRPr="00AA5B8B" w:rsidRDefault="00AA5B8B" w:rsidP="00AA5B8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A5B8B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วัตถุประสงค์ของยุทธศาสตร์</w:t>
      </w:r>
      <w:r w:rsidRPr="00AA5B8B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AA5B8B">
        <w:rPr>
          <w:rFonts w:ascii="TH SarabunIT๙" w:eastAsia="Calibri" w:hAnsi="TH SarabunIT๙" w:cs="TH SarabunIT๙"/>
          <w:sz w:val="32"/>
          <w:szCs w:val="32"/>
          <w:cs/>
        </w:rPr>
        <w:t>เพื่อให้เทศบาลตำบลแม่กามีการพัฒนาด้านการศึกษาและวัฒนธรรมในพื้นที่และส่งเสริมด้านต่าง ๆ เช่น การศึกษา การเรียนรู้ และมุ่งเน้นให้เยาวชนได้รับการศึกษา</w:t>
      </w:r>
    </w:p>
    <w:p w14:paraId="0A06F152" w14:textId="77777777" w:rsidR="00AA5B8B" w:rsidRPr="00AA5B8B" w:rsidRDefault="00AA5B8B" w:rsidP="00AA5B8B">
      <w:pPr>
        <w:tabs>
          <w:tab w:val="left" w:pos="126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A5B8B"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แนวทางการพัฒนาที่ 2.2  ส่งเสริมและสนับสนุนการศึกษาและนันทนาการ</w:t>
      </w:r>
    </w:p>
    <w:p w14:paraId="47647F8D" w14:textId="77777777" w:rsidR="00AA5B8B" w:rsidRPr="00AA5B8B" w:rsidRDefault="00AA5B8B" w:rsidP="00AA5B8B">
      <w:pPr>
        <w:spacing w:after="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AA5B8B">
        <w:rPr>
          <w:rFonts w:ascii="TH SarabunIT๙" w:eastAsia="Calibri" w:hAnsi="TH SarabunIT๙" w:cs="TH SarabunIT๙" w:hint="cs"/>
          <w:sz w:val="32"/>
          <w:szCs w:val="32"/>
          <w:cs/>
        </w:rPr>
        <w:t>แผนงานการศึกษา</w:t>
      </w: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AA5B8B" w:rsidRPr="002D0E36" w14:paraId="005D1012" w14:textId="77777777" w:rsidTr="00763F02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618461BC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2EA6423D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3B47E8F0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50C023AA" w14:textId="77777777" w:rsidR="00AA5B8B" w:rsidRPr="00581473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762520D9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096A1AD9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4694AD9B" w14:textId="77777777" w:rsidR="00AA5B8B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50D4E4AE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1255CB18" w14:textId="77777777" w:rsidR="00AA5B8B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AA5B8B" w:rsidRPr="002D0E36" w14:paraId="28C913A3" w14:textId="77777777" w:rsidTr="00763F02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0D3E266F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24552407" w14:textId="77777777" w:rsidR="00AA5B8B" w:rsidRPr="002D0E36" w:rsidRDefault="00AA5B8B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7153EF21" w14:textId="77777777" w:rsidR="00AA5B8B" w:rsidRPr="002D0E36" w:rsidRDefault="00AA5B8B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3C09CAB3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5EB20114" w14:textId="77777777" w:rsidR="00AA5B8B" w:rsidRPr="002D0E36" w:rsidRDefault="00AA5B8B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6DE0441D" w14:textId="77777777" w:rsidR="00AA5B8B" w:rsidRPr="002D0E36" w:rsidRDefault="00AA5B8B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4FA2034C" w14:textId="77777777" w:rsidR="00AA5B8B" w:rsidRPr="002D0E36" w:rsidRDefault="00AA5B8B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156550B4" w14:textId="77777777" w:rsidR="00AA5B8B" w:rsidRPr="002D0E36" w:rsidRDefault="00AA5B8B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6AD5D7EA" w14:textId="77777777" w:rsidR="00AA5B8B" w:rsidRDefault="00AA5B8B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2CF00219" w14:textId="77777777" w:rsidTr="00763F02">
        <w:tc>
          <w:tcPr>
            <w:tcW w:w="682" w:type="dxa"/>
          </w:tcPr>
          <w:p w14:paraId="45030FC8" w14:textId="355D204F" w:rsidR="00C75D10" w:rsidRPr="002D0E36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79A6F009" w14:textId="2550804A" w:rsidR="00C75D10" w:rsidRPr="002D0E36" w:rsidRDefault="00C75D10" w:rsidP="00763F02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อุดหนุนค่าอาหารกลางวันให้แก่สถานศึกษาสังกัด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สพฐ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.พะเยา เขต 1</w:t>
            </w:r>
          </w:p>
        </w:tc>
        <w:tc>
          <w:tcPr>
            <w:tcW w:w="3686" w:type="dxa"/>
            <w:shd w:val="clear" w:color="auto" w:fill="FFFFFF" w:themeFill="background1"/>
          </w:tcPr>
          <w:p w14:paraId="35FF36A1" w14:textId="77777777" w:rsidR="00C75D10" w:rsidRDefault="00C75D10" w:rsidP="00763F02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เพื่ออุดหนุนค่าอาหารกลางวันให้แก่สถานศึกษาสังกัด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สพฐ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 xml:space="preserve">.พะเยา เขต 1 และเพื่อให้เด็กได้รับสารอาหารครบ </w:t>
            </w:r>
          </w:p>
          <w:p w14:paraId="14537FF5" w14:textId="1ADF89A5" w:rsidR="00C75D10" w:rsidRPr="009B1F1B" w:rsidRDefault="00C75D10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 หมู่</w:t>
            </w:r>
          </w:p>
        </w:tc>
        <w:tc>
          <w:tcPr>
            <w:tcW w:w="1559" w:type="dxa"/>
            <w:shd w:val="clear" w:color="auto" w:fill="FFFFFF" w:themeFill="background1"/>
          </w:tcPr>
          <w:p w14:paraId="6260A90D" w14:textId="5F9C1841" w:rsidR="00C75D10" w:rsidRPr="002D0E36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1,4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63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14249C4" w14:textId="21652EEB" w:rsidR="00C75D10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มี.ค.68</w:t>
            </w:r>
          </w:p>
        </w:tc>
        <w:tc>
          <w:tcPr>
            <w:tcW w:w="1258" w:type="dxa"/>
          </w:tcPr>
          <w:p w14:paraId="5714A936" w14:textId="58796237" w:rsidR="00C75D10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4EAC619F" w14:textId="4E641C77" w:rsidR="00C75D10" w:rsidRPr="00AA5B8B" w:rsidRDefault="00C75D10" w:rsidP="00C75D10">
            <w:pPr>
              <w:pStyle w:val="1"/>
              <w:jc w:val="right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B66BF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4629E4E8" w14:textId="75459B3E" w:rsidR="00C75D10" w:rsidRPr="002D0E36" w:rsidRDefault="00C75D10" w:rsidP="00AA5B8B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985" w:type="dxa"/>
          </w:tcPr>
          <w:p w14:paraId="503F7172" w14:textId="208D8822" w:rsidR="00C75D10" w:rsidRPr="00AA5B8B" w:rsidRDefault="00C75D10" w:rsidP="00AA5B8B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AA5B8B">
              <w:rPr>
                <w:rFonts w:ascii="TH SarabunIT๙" w:hAnsi="TH SarabunIT๙" w:cs="TH SarabunIT๙" w:hint="cs"/>
                <w:sz w:val="28"/>
                <w:szCs w:val="28"/>
                <w:cs/>
              </w:rPr>
              <w:t>933,400</w:t>
            </w:r>
          </w:p>
        </w:tc>
      </w:tr>
      <w:tr w:rsidR="00C75D10" w:rsidRPr="002D0E36" w14:paraId="25B81D77" w14:textId="77777777" w:rsidTr="00763F02">
        <w:tc>
          <w:tcPr>
            <w:tcW w:w="682" w:type="dxa"/>
          </w:tcPr>
          <w:p w14:paraId="46C09E7A" w14:textId="025B6D81" w:rsidR="00C75D10" w:rsidRPr="00AA5B8B" w:rsidRDefault="00C75D10" w:rsidP="00984BD6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668C8EA3" w14:textId="088492F5" w:rsidR="00C75D10" w:rsidRPr="00AA5B8B" w:rsidRDefault="00C75D10" w:rsidP="00763F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39490358" w14:textId="6106711C" w:rsidR="00C75D10" w:rsidRDefault="00C75D10" w:rsidP="00763F02">
            <w:pPr>
              <w:spacing w:after="2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เพื่อใช้จ่ายตามโครงการสนับสนุนค่าใช้จ่ายการบริหารสถานศึกษา โดยการเบิกหักผลักส่งเข้าบัญชีสถานศึกษา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411211AC" w14:textId="4F2E212B" w:rsidR="00C75D10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123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D3CD0FE" w14:textId="6999C047" w:rsidR="00C75D10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512A947D" w14:textId="4A726126" w:rsidR="00C75D10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698F4EC2" w14:textId="5F7490AE" w:rsidR="00C75D10" w:rsidRPr="00AA5B8B" w:rsidRDefault="00C75D10" w:rsidP="00C75D10">
            <w:pPr>
              <w:pStyle w:val="1"/>
              <w:jc w:val="right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B66BF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39CD5007" w14:textId="77777777" w:rsidR="00C75D10" w:rsidRPr="002D0E36" w:rsidRDefault="00C75D10" w:rsidP="00AA5B8B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83F76F" w14:textId="77777777" w:rsidR="00C75D10" w:rsidRPr="002D0E36" w:rsidRDefault="00C75D10" w:rsidP="00763F02">
            <w:pPr>
              <w:pStyle w:val="1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75D10" w:rsidRPr="002D0E36" w14:paraId="0C904056" w14:textId="77777777" w:rsidTr="00763F02">
        <w:tc>
          <w:tcPr>
            <w:tcW w:w="682" w:type="dxa"/>
          </w:tcPr>
          <w:p w14:paraId="6EE30F42" w14:textId="37BB4FA7" w:rsidR="00C75D10" w:rsidRPr="00AA5B8B" w:rsidRDefault="00C75D10" w:rsidP="00984BD6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14:paraId="27EB9C20" w14:textId="77777777" w:rsidR="00C75D10" w:rsidRDefault="00C75D10" w:rsidP="00763F02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โครงการสนับสนุนค่าใช้จ่ายการบริหารสถานศึกษา</w:t>
            </w:r>
          </w:p>
          <w:p w14:paraId="17CD3DEE" w14:textId="14D14507" w:rsidR="00C75D10" w:rsidRPr="00AA5B8B" w:rsidRDefault="00C75D10" w:rsidP="00763F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(อาหารกลางวัน)</w:t>
            </w:r>
          </w:p>
        </w:tc>
        <w:tc>
          <w:tcPr>
            <w:tcW w:w="3686" w:type="dxa"/>
            <w:shd w:val="clear" w:color="auto" w:fill="FFFFFF" w:themeFill="background1"/>
          </w:tcPr>
          <w:p w14:paraId="37CD9D1E" w14:textId="3B51E95F" w:rsidR="00C75D10" w:rsidRDefault="00C75D10" w:rsidP="00763F02">
            <w:pPr>
              <w:spacing w:after="2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เพื่อจ่ายเป็นค่าสนับสนุนอาหารกลางวันแก่ศูนย์พัฒนาเด็กเล็กเทศบาลตำบลแม่กา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66115094" w14:textId="5072B475" w:rsidR="00C75D10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350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14D1EF3" w14:textId="3908BFE4" w:rsidR="00C75D10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AA5B8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มี.ค.68</w:t>
            </w:r>
          </w:p>
        </w:tc>
        <w:tc>
          <w:tcPr>
            <w:tcW w:w="1258" w:type="dxa"/>
          </w:tcPr>
          <w:p w14:paraId="46A91A4E" w14:textId="13EB57B3" w:rsidR="00C75D10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60630DDB" w14:textId="31FC18F6" w:rsidR="00C75D10" w:rsidRPr="00AA5B8B" w:rsidRDefault="00C75D10" w:rsidP="00C75D10">
            <w:pPr>
              <w:pStyle w:val="1"/>
              <w:jc w:val="right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B66BF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53177D7F" w14:textId="41DB9D60" w:rsidR="00C75D10" w:rsidRPr="002D0E36" w:rsidRDefault="00C75D10" w:rsidP="00AA5B8B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985" w:type="dxa"/>
          </w:tcPr>
          <w:p w14:paraId="47366367" w14:textId="349216B2" w:rsidR="00C75D10" w:rsidRPr="002D0E36" w:rsidRDefault="00C75D10" w:rsidP="00AA5B8B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350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00</w:t>
            </w:r>
          </w:p>
        </w:tc>
      </w:tr>
      <w:tr w:rsidR="00C75D10" w:rsidRPr="002D0E36" w14:paraId="729F5C08" w14:textId="77777777" w:rsidTr="00763F02">
        <w:tc>
          <w:tcPr>
            <w:tcW w:w="682" w:type="dxa"/>
          </w:tcPr>
          <w:p w14:paraId="18BE92B2" w14:textId="5B81C944" w:rsidR="00C75D10" w:rsidRPr="00AA5B8B" w:rsidRDefault="00C75D10" w:rsidP="00984BD6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</w:tcPr>
          <w:p w14:paraId="620E6B43" w14:textId="1D130A99" w:rsidR="00C75D10" w:rsidRPr="00AA5B8B" w:rsidRDefault="00C75D10" w:rsidP="00763F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โครงการพัฒนาแผนการจัดประสบการณ์การเรียนและหลักสูตรสถานศึกษา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5E35D6CF" w14:textId="7E8A61B3" w:rsidR="00C75D10" w:rsidRDefault="00C75D10" w:rsidP="00763F02">
            <w:pPr>
              <w:spacing w:after="2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เพื่อให้ครู ผู้ช่วยครูผู้ดูแลเด็ก ผู้ดูแลเด็ก และ บุคลากรทางการศึกษาได้พัฒนาอย่างเต็มศักยภาพ</w:t>
            </w:r>
          </w:p>
        </w:tc>
        <w:tc>
          <w:tcPr>
            <w:tcW w:w="1559" w:type="dxa"/>
            <w:shd w:val="clear" w:color="auto" w:fill="FFFFFF" w:themeFill="background1"/>
          </w:tcPr>
          <w:p w14:paraId="527EAB80" w14:textId="1DD3133B" w:rsidR="00C75D10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10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0862158" w14:textId="5228F909" w:rsidR="00C75D10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14BA10A0" w14:textId="12FD1529" w:rsidR="00C75D10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411C93EE" w14:textId="220C14E5" w:rsidR="00C75D10" w:rsidRPr="00AA5B8B" w:rsidRDefault="00C75D10" w:rsidP="00C75D10">
            <w:pPr>
              <w:pStyle w:val="1"/>
              <w:jc w:val="right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B66BF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0063E815" w14:textId="068A3EFE" w:rsidR="00C75D10" w:rsidRPr="002D0E36" w:rsidRDefault="00C75D10" w:rsidP="00AA5B8B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CB2035" w14:textId="009F55AB" w:rsidR="00C75D10" w:rsidRPr="002D0E36" w:rsidRDefault="00C75D10" w:rsidP="00AA5B8B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418110FC" w14:textId="77777777" w:rsidR="00AA5B8B" w:rsidRDefault="00AA5B8B">
      <w:pPr>
        <w:rPr>
          <w:rFonts w:ascii="TH SarabunIT๙" w:hAnsi="TH SarabunIT๙" w:cs="TH SarabunIT๙"/>
        </w:rPr>
      </w:pPr>
    </w:p>
    <w:p w14:paraId="22DC8BF3" w14:textId="77777777" w:rsidR="00984BD6" w:rsidRDefault="00984BD6">
      <w:pPr>
        <w:rPr>
          <w:rFonts w:ascii="TH SarabunIT๙" w:hAnsi="TH SarabunIT๙" w:cs="TH SarabunIT๙"/>
        </w:rPr>
      </w:pPr>
    </w:p>
    <w:p w14:paraId="3DC52AB8" w14:textId="77777777" w:rsidR="00763F02" w:rsidRDefault="00763F02">
      <w:pPr>
        <w:rPr>
          <w:rFonts w:ascii="TH SarabunIT๙" w:hAnsi="TH SarabunIT๙" w:cs="TH SarabunIT๙"/>
        </w:rPr>
      </w:pPr>
    </w:p>
    <w:p w14:paraId="1632C76C" w14:textId="77777777" w:rsidR="00984BD6" w:rsidRDefault="00984BD6">
      <w:pPr>
        <w:rPr>
          <w:rFonts w:ascii="TH SarabunIT๙" w:hAnsi="TH SarabunIT๙" w:cs="TH SarabunIT๙"/>
        </w:rPr>
      </w:pPr>
    </w:p>
    <w:p w14:paraId="351937AD" w14:textId="77777777" w:rsidR="00984BD6" w:rsidRDefault="00984BD6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984BD6" w:rsidRPr="002D0E36" w14:paraId="03B58C75" w14:textId="77777777" w:rsidTr="00763F02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30B7E004" w14:textId="77777777" w:rsidR="00984BD6" w:rsidRPr="002D0E36" w:rsidRDefault="00984BD6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1919B819" w14:textId="77777777" w:rsidR="00984BD6" w:rsidRPr="002D0E36" w:rsidRDefault="00984BD6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0AB85BDF" w14:textId="77777777" w:rsidR="00984BD6" w:rsidRPr="002D0E36" w:rsidRDefault="00984BD6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5DA923BF" w14:textId="77777777" w:rsidR="00984BD6" w:rsidRPr="00581473" w:rsidRDefault="00984BD6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CCD36E5" w14:textId="77777777" w:rsidR="00984BD6" w:rsidRPr="002D0E36" w:rsidRDefault="00984BD6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27BFC73C" w14:textId="77777777" w:rsidR="00984BD6" w:rsidRPr="002D0E36" w:rsidRDefault="00984BD6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034B0CB0" w14:textId="77777777" w:rsidR="00984BD6" w:rsidRDefault="00984BD6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71325EC7" w14:textId="77777777" w:rsidR="00984BD6" w:rsidRPr="002D0E36" w:rsidRDefault="00984BD6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346AE3E5" w14:textId="77777777" w:rsidR="00984BD6" w:rsidRDefault="00984BD6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984BD6" w:rsidRPr="002D0E36" w14:paraId="1DEC365A" w14:textId="77777777" w:rsidTr="00763F02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66DA03D2" w14:textId="77777777" w:rsidR="00984BD6" w:rsidRPr="002D0E36" w:rsidRDefault="00984BD6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54D18CA5" w14:textId="77777777" w:rsidR="00984BD6" w:rsidRPr="002D0E36" w:rsidRDefault="00984BD6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060D6B5D" w14:textId="77777777" w:rsidR="00984BD6" w:rsidRPr="002D0E36" w:rsidRDefault="00984BD6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4BDC84F5" w14:textId="77777777" w:rsidR="00984BD6" w:rsidRPr="002D0E36" w:rsidRDefault="00984BD6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65E5915B" w14:textId="77777777" w:rsidR="00984BD6" w:rsidRPr="002D0E36" w:rsidRDefault="00984BD6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33062E8B" w14:textId="77777777" w:rsidR="00984BD6" w:rsidRPr="002D0E36" w:rsidRDefault="00984BD6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0F346636" w14:textId="77777777" w:rsidR="00984BD6" w:rsidRPr="002D0E36" w:rsidRDefault="00984BD6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6841E5AE" w14:textId="77777777" w:rsidR="00984BD6" w:rsidRPr="002D0E36" w:rsidRDefault="00984BD6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431529AA" w14:textId="77777777" w:rsidR="00984BD6" w:rsidRDefault="00984BD6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0C4C655B" w14:textId="77777777" w:rsidTr="00763F02">
        <w:tc>
          <w:tcPr>
            <w:tcW w:w="682" w:type="dxa"/>
          </w:tcPr>
          <w:p w14:paraId="09EDDB23" w14:textId="371DBD40" w:rsidR="00C75D10" w:rsidRPr="002D0E36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14:paraId="04FC8949" w14:textId="04361DA9" w:rsidR="00C75D10" w:rsidRPr="002D0E36" w:rsidRDefault="00C75D10" w:rsidP="00763F02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โครงการแข่งขันกีฬาศูนย์พัฒนาเด็กเล็ก</w:t>
            </w:r>
          </w:p>
        </w:tc>
        <w:tc>
          <w:tcPr>
            <w:tcW w:w="3686" w:type="dxa"/>
            <w:shd w:val="clear" w:color="auto" w:fill="FFFFFF" w:themeFill="background1"/>
          </w:tcPr>
          <w:p w14:paraId="09BAD58B" w14:textId="03A83A17" w:rsidR="00C75D10" w:rsidRPr="009B1F1B" w:rsidRDefault="00C75D10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เพื่อเด็กได้รับการพัฒนาทุกด้านอย่างมีประสิทธิภาพ</w:t>
            </w:r>
          </w:p>
        </w:tc>
        <w:tc>
          <w:tcPr>
            <w:tcW w:w="1559" w:type="dxa"/>
            <w:shd w:val="clear" w:color="auto" w:fill="FFFFFF" w:themeFill="background1"/>
          </w:tcPr>
          <w:p w14:paraId="5F9EDF74" w14:textId="2DB794D2" w:rsidR="00C75D10" w:rsidRPr="002D0E36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CEF5A8D" w14:textId="77777777" w:rsidR="00C75D10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มี.ค.68</w:t>
            </w:r>
          </w:p>
        </w:tc>
        <w:tc>
          <w:tcPr>
            <w:tcW w:w="1258" w:type="dxa"/>
          </w:tcPr>
          <w:p w14:paraId="3571C544" w14:textId="77777777" w:rsidR="00C75D10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68A986DC" w14:textId="5B184700" w:rsidR="00C75D10" w:rsidRPr="00AA5B8B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C9784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4AA798DD" w14:textId="77777777" w:rsidR="00C75D10" w:rsidRPr="002D0E36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985" w:type="dxa"/>
          </w:tcPr>
          <w:p w14:paraId="1AA02231" w14:textId="0DE8D1C6" w:rsidR="00C75D10" w:rsidRPr="00AA5B8B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15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,000</w:t>
            </w:r>
          </w:p>
        </w:tc>
      </w:tr>
      <w:tr w:rsidR="00C75D10" w:rsidRPr="002D0E36" w14:paraId="2B45FDF9" w14:textId="77777777" w:rsidTr="00763F02">
        <w:tc>
          <w:tcPr>
            <w:tcW w:w="682" w:type="dxa"/>
          </w:tcPr>
          <w:p w14:paraId="69D90655" w14:textId="63BC8FD4" w:rsidR="00C75D10" w:rsidRPr="00AA5B8B" w:rsidRDefault="00C75D10" w:rsidP="00754351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</w:tcPr>
          <w:p w14:paraId="45D4E683" w14:textId="516A79BA" w:rsidR="00C75D10" w:rsidRPr="00AA5B8B" w:rsidRDefault="00C75D10" w:rsidP="00763F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โครงการอบรมให้ความรู้ผู้ปกครองในการดูแลสุขภาพอนามัยเด็กปฐมวัย</w:t>
            </w:r>
          </w:p>
        </w:tc>
        <w:tc>
          <w:tcPr>
            <w:tcW w:w="3686" w:type="dxa"/>
            <w:shd w:val="clear" w:color="auto" w:fill="FFFFFF" w:themeFill="background1"/>
          </w:tcPr>
          <w:p w14:paraId="139BFE31" w14:textId="5500B028" w:rsidR="00C75D10" w:rsidRDefault="00C75D10" w:rsidP="00763F02">
            <w:pPr>
              <w:spacing w:after="2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เพื่อให้เกิดความร่วมมือระหว่างศูนย์พัฒนาเด็กเล็กชุมชน และเพื่อให้ผู้ปกครองมีความรู้ในการดูแลสุขภาพเด็กปฐมวัย</w:t>
            </w:r>
          </w:p>
        </w:tc>
        <w:tc>
          <w:tcPr>
            <w:tcW w:w="1559" w:type="dxa"/>
            <w:shd w:val="clear" w:color="auto" w:fill="FFFFFF" w:themeFill="background1"/>
          </w:tcPr>
          <w:p w14:paraId="62736608" w14:textId="504F0A36" w:rsidR="00C75D10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01E1EA5" w14:textId="77777777" w:rsidR="00C75D10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1E8A5C56" w14:textId="77777777" w:rsidR="00C75D10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3D051228" w14:textId="45DE575E" w:rsidR="00C75D10" w:rsidRPr="00AA5B8B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C9784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06965244" w14:textId="77777777" w:rsidR="00C75D10" w:rsidRPr="002D0E36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DEA3FD" w14:textId="77777777" w:rsidR="00C75D10" w:rsidRPr="002D0E36" w:rsidRDefault="00C75D10" w:rsidP="00763F02">
            <w:pPr>
              <w:pStyle w:val="1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75D10" w:rsidRPr="002D0E36" w14:paraId="4DA5FCB9" w14:textId="77777777" w:rsidTr="00763F02">
        <w:tc>
          <w:tcPr>
            <w:tcW w:w="682" w:type="dxa"/>
          </w:tcPr>
          <w:p w14:paraId="372D03DD" w14:textId="6E9CE265" w:rsidR="00C75D10" w:rsidRPr="00AA5B8B" w:rsidRDefault="00C75D10" w:rsidP="00754351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</w:tcPr>
          <w:p w14:paraId="14829A12" w14:textId="68282C25" w:rsidR="00C75D10" w:rsidRPr="00AA5B8B" w:rsidRDefault="00C75D10" w:rsidP="00763F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โครงการเศรษฐกิจพอเพียงในศูนย์พัฒนาเด็กเล็กเทศบาลตำบลแม่กา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715D7250" w14:textId="72F2947C" w:rsidR="00C75D10" w:rsidRDefault="00C75D10" w:rsidP="00763F02">
            <w:pPr>
              <w:spacing w:after="2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เพื่อส่งเสริมให้เด็กได้เรียนรู้หลักเศรษฐกิจพอเพียง สร้างนิสัยความพอเพียงให้กับเด็กปลูกฝังค่านิยมอันพึงประสงค์</w:t>
            </w:r>
          </w:p>
        </w:tc>
        <w:tc>
          <w:tcPr>
            <w:tcW w:w="1559" w:type="dxa"/>
            <w:shd w:val="clear" w:color="auto" w:fill="FFFFFF" w:themeFill="background1"/>
          </w:tcPr>
          <w:p w14:paraId="28F755BC" w14:textId="68456B22" w:rsidR="00C75D10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3A0CBB7" w14:textId="4B7A778C" w:rsidR="00C75D10" w:rsidRDefault="00C75D10" w:rsidP="00C816AE">
            <w:pPr>
              <w:pStyle w:val="1"/>
              <w:tabs>
                <w:tab w:val="center" w:pos="742"/>
                <w:tab w:val="left" w:pos="1472"/>
              </w:tabs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ab/>
            </w:r>
            <w:r w:rsidRPr="00AA5B8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มี.ค.68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ab/>
            </w:r>
          </w:p>
        </w:tc>
        <w:tc>
          <w:tcPr>
            <w:tcW w:w="1258" w:type="dxa"/>
          </w:tcPr>
          <w:p w14:paraId="3AB3EAB8" w14:textId="77777777" w:rsidR="00C75D10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23407A60" w14:textId="5EBE7805" w:rsidR="00C75D10" w:rsidRPr="00AA5B8B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C9784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7BA36D11" w14:textId="77777777" w:rsidR="00C75D10" w:rsidRPr="002D0E36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985" w:type="dxa"/>
          </w:tcPr>
          <w:p w14:paraId="479C2E38" w14:textId="5E3BA5E6" w:rsidR="00C75D10" w:rsidRPr="002D0E36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5,000</w:t>
            </w:r>
          </w:p>
        </w:tc>
      </w:tr>
      <w:tr w:rsidR="00C75D10" w:rsidRPr="002D0E36" w14:paraId="221EE48D" w14:textId="77777777" w:rsidTr="00763F02">
        <w:tc>
          <w:tcPr>
            <w:tcW w:w="682" w:type="dxa"/>
          </w:tcPr>
          <w:p w14:paraId="73DD3200" w14:textId="0F2D2928" w:rsidR="00C75D10" w:rsidRPr="00AA5B8B" w:rsidRDefault="00C75D10" w:rsidP="00754351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</w:tcPr>
          <w:p w14:paraId="07D42051" w14:textId="0F8DDE72" w:rsidR="00C75D10" w:rsidRPr="00AA5B8B" w:rsidRDefault="00C75D10" w:rsidP="00763F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โครงการอบรมพัฒนาศักยภาพบุคลากรทางการศึกษาและศึกษาดูงาน</w:t>
            </w:r>
          </w:p>
        </w:tc>
        <w:tc>
          <w:tcPr>
            <w:tcW w:w="3686" w:type="dxa"/>
            <w:shd w:val="clear" w:color="auto" w:fill="FFFFFF" w:themeFill="background1"/>
          </w:tcPr>
          <w:p w14:paraId="6FE86FB5" w14:textId="76FF86BA" w:rsidR="00C75D10" w:rsidRDefault="00C75D10" w:rsidP="00763F02">
            <w:pPr>
              <w:spacing w:after="2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เพื่อให้ครู ครูผู้ดูแลเด็ก ผู้ดูแลเด็ก มีศักยภาพในการพัฒนาเด็กอย่างมีประสิทธิภาพ</w:t>
            </w:r>
          </w:p>
        </w:tc>
        <w:tc>
          <w:tcPr>
            <w:tcW w:w="1559" w:type="dxa"/>
            <w:shd w:val="clear" w:color="auto" w:fill="FFFFFF" w:themeFill="background1"/>
          </w:tcPr>
          <w:p w14:paraId="43125A01" w14:textId="19E50882" w:rsidR="00C75D10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213BDE4" w14:textId="77777777" w:rsidR="00C75D10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3A68B263" w14:textId="77777777" w:rsidR="00C75D10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5D9062A5" w14:textId="0012F323" w:rsidR="00C75D10" w:rsidRPr="00AA5B8B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C9784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07253640" w14:textId="77777777" w:rsidR="00C75D10" w:rsidRPr="002D0E36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9EF4B7" w14:textId="77777777" w:rsidR="00C75D10" w:rsidRPr="002D0E36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75D10" w:rsidRPr="002D0E36" w14:paraId="3D3F3614" w14:textId="77777777" w:rsidTr="00763F02">
        <w:tc>
          <w:tcPr>
            <w:tcW w:w="682" w:type="dxa"/>
          </w:tcPr>
          <w:p w14:paraId="79F8A39D" w14:textId="0284216C" w:rsidR="00C75D10" w:rsidRDefault="00C75D10" w:rsidP="0075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14:paraId="52A9AEE0" w14:textId="2202D692" w:rsidR="00C75D10" w:rsidRDefault="00C75D10" w:rsidP="00763F02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โครงการส่งเสริมสุขภาพอนามัยเด็กปฐมวัย</w:t>
            </w:r>
          </w:p>
        </w:tc>
        <w:tc>
          <w:tcPr>
            <w:tcW w:w="3686" w:type="dxa"/>
            <w:shd w:val="clear" w:color="auto" w:fill="FFFFFF" w:themeFill="background1"/>
          </w:tcPr>
          <w:p w14:paraId="52A6B67E" w14:textId="61EE6A91" w:rsidR="00C75D10" w:rsidRDefault="00C75D10" w:rsidP="00763F02">
            <w:pPr>
              <w:spacing w:after="2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เพื่อให้เด็กมีสุขภาพอนามัยที่ดีและถูกสุขลักษณะและเพื่อจัดหาวัสดุส่งเสริมสุขอนามัยสำหรับเด็ก</w:t>
            </w:r>
          </w:p>
        </w:tc>
        <w:tc>
          <w:tcPr>
            <w:tcW w:w="1559" w:type="dxa"/>
            <w:shd w:val="clear" w:color="auto" w:fill="FFFFFF" w:themeFill="background1"/>
          </w:tcPr>
          <w:p w14:paraId="60B3E7EC" w14:textId="127B311E" w:rsidR="00C75D10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20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0D53501" w14:textId="5F71DDCA" w:rsidR="00C75D10" w:rsidRDefault="00C75D10" w:rsidP="00C816AE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AA5B8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มี.ค.68</w:t>
            </w:r>
          </w:p>
        </w:tc>
        <w:tc>
          <w:tcPr>
            <w:tcW w:w="1258" w:type="dxa"/>
          </w:tcPr>
          <w:p w14:paraId="3E5F5343" w14:textId="7815F10A" w:rsidR="00C75D10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6A09FA65" w14:textId="715FFA68" w:rsidR="00C75D10" w:rsidRPr="00AA5B8B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C9784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1BD7D25B" w14:textId="61A8DD1B" w:rsidR="00C75D10" w:rsidRPr="002D0E36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985" w:type="dxa"/>
          </w:tcPr>
          <w:p w14:paraId="41ADA27C" w14:textId="7C36F548" w:rsidR="00C75D10" w:rsidRPr="002D0E36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20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,000</w:t>
            </w:r>
          </w:p>
        </w:tc>
      </w:tr>
      <w:tr w:rsidR="00C75D10" w:rsidRPr="002D0E36" w14:paraId="27DF3C65" w14:textId="77777777" w:rsidTr="00763F02">
        <w:tc>
          <w:tcPr>
            <w:tcW w:w="682" w:type="dxa"/>
          </w:tcPr>
          <w:p w14:paraId="30D83BC5" w14:textId="1B1809B8" w:rsidR="00C75D10" w:rsidRDefault="00C75D10" w:rsidP="0075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14:paraId="7279CD6E" w14:textId="043985B4" w:rsidR="00C75D10" w:rsidRDefault="00C75D10" w:rsidP="00763F02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โครงการสนับสนุนและส่งเสริมด้านการศึกษาของสถานศึกษา อาหารเสริม (นม)</w:t>
            </w:r>
          </w:p>
        </w:tc>
        <w:tc>
          <w:tcPr>
            <w:tcW w:w="3686" w:type="dxa"/>
            <w:shd w:val="clear" w:color="auto" w:fill="FFFFFF" w:themeFill="background1"/>
          </w:tcPr>
          <w:p w14:paraId="45CADF22" w14:textId="2DCB0429" w:rsidR="00C75D10" w:rsidRDefault="00C75D10" w:rsidP="00763F02">
            <w:pPr>
              <w:spacing w:after="2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</w:t>
            </w:r>
            <w:r w:rsidRPr="009372C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จ่ายเป็นค่าอาหารเสริม(นม)ของ</w:t>
            </w:r>
            <w:r w:rsidRPr="009372CE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ในพื้นที่ตำบลแม่กา สังกัดสำนักงานเขตพื้นที่การศึกษาขั้นพื้นฐาน จังหวัดพะเยา เขต 1 และโรงเรียนศึกษาพิเศษพะเยา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12DF0408" w14:textId="606B7475" w:rsidR="00C75D10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693,700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0AA50DF" w14:textId="152D1AAE" w:rsidR="00C75D10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AA5B8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มี.ค.68</w:t>
            </w:r>
          </w:p>
        </w:tc>
        <w:tc>
          <w:tcPr>
            <w:tcW w:w="1258" w:type="dxa"/>
          </w:tcPr>
          <w:p w14:paraId="70ED23B2" w14:textId="77777777" w:rsidR="00C75D10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547F55B4" w14:textId="0A1656C1" w:rsidR="00C75D10" w:rsidRPr="00AA5B8B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C9784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3407C5EA" w14:textId="62AD20AA" w:rsidR="00C75D10" w:rsidRPr="002D0E36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64A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985" w:type="dxa"/>
          </w:tcPr>
          <w:p w14:paraId="29406E96" w14:textId="76F13858" w:rsidR="00C75D10" w:rsidRPr="002D0E36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693,700</w:t>
            </w:r>
          </w:p>
        </w:tc>
      </w:tr>
      <w:tr w:rsidR="00C75D10" w:rsidRPr="002D0E36" w14:paraId="6D0B7C90" w14:textId="77777777" w:rsidTr="00763F02">
        <w:tc>
          <w:tcPr>
            <w:tcW w:w="682" w:type="dxa"/>
          </w:tcPr>
          <w:p w14:paraId="0B1A4BDF" w14:textId="155F84FF" w:rsidR="00C75D10" w:rsidRDefault="00C75D10" w:rsidP="007543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</w:tcPr>
          <w:p w14:paraId="2C87A107" w14:textId="77777777" w:rsidR="00C75D10" w:rsidRDefault="00C75D10" w:rsidP="00763F0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โครงการสนับสนุนค่าใช้จ่ายการบริหารสถานศึกษา อาหารเสริม(นม)สำหรับศูนย์พัฒนาเด็กเล็กเทศบาลตำบล</w:t>
            </w:r>
          </w:p>
          <w:p w14:paraId="0ADD5579" w14:textId="6A394DCD" w:rsidR="00C75D10" w:rsidRDefault="00C75D10" w:rsidP="00763F02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แม่กา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6824C3EB" w14:textId="56B88DEF" w:rsidR="00C75D10" w:rsidRDefault="00C75D10" w:rsidP="00763F02">
            <w:pPr>
              <w:spacing w:after="2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เพื่อจ่ายเป็นค่าอาหารเสริม (นม) สำหรับศูนย์พัฒนาเด็กเล็กสังกัดเทศบาลตำบลแม่กา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657CFAB7" w14:textId="0129F7AC" w:rsidR="00C75D10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101,600</w:t>
            </w:r>
          </w:p>
        </w:tc>
        <w:tc>
          <w:tcPr>
            <w:tcW w:w="1701" w:type="dxa"/>
            <w:shd w:val="clear" w:color="auto" w:fill="FFFFFF" w:themeFill="background1"/>
          </w:tcPr>
          <w:p w14:paraId="06AB3159" w14:textId="7E654F29" w:rsidR="00C75D10" w:rsidRDefault="00C75D10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AA5B8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มี.ค.68</w:t>
            </w:r>
          </w:p>
        </w:tc>
        <w:tc>
          <w:tcPr>
            <w:tcW w:w="1258" w:type="dxa"/>
          </w:tcPr>
          <w:p w14:paraId="7090E843" w14:textId="77777777" w:rsidR="00C75D10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22B56BE" w14:textId="160ADE0B" w:rsidR="00C75D10" w:rsidRPr="00AA5B8B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C9784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53AB6900" w14:textId="26CAFCBD" w:rsidR="00C75D10" w:rsidRPr="002D0E36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64A4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985" w:type="dxa"/>
          </w:tcPr>
          <w:p w14:paraId="71E804C2" w14:textId="1F0B742B" w:rsidR="00C75D10" w:rsidRPr="002D0E36" w:rsidRDefault="00C75D10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101,600</w:t>
            </w:r>
          </w:p>
        </w:tc>
      </w:tr>
    </w:tbl>
    <w:p w14:paraId="01F1B4F6" w14:textId="77777777" w:rsidR="00984BD6" w:rsidRDefault="00984BD6">
      <w:pPr>
        <w:rPr>
          <w:rFonts w:ascii="TH SarabunIT๙" w:hAnsi="TH SarabunIT๙" w:cs="TH SarabunIT๙"/>
        </w:rPr>
      </w:pPr>
    </w:p>
    <w:p w14:paraId="336A9D85" w14:textId="77777777" w:rsidR="00754351" w:rsidRDefault="00754351">
      <w:pPr>
        <w:rPr>
          <w:rFonts w:ascii="TH SarabunIT๙" w:hAnsi="TH SarabunIT๙" w:cs="TH SarabunIT๙"/>
        </w:rPr>
      </w:pPr>
    </w:p>
    <w:p w14:paraId="7B7715A8" w14:textId="77777777" w:rsidR="00754351" w:rsidRDefault="00754351">
      <w:pPr>
        <w:rPr>
          <w:rFonts w:ascii="TH SarabunIT๙" w:hAnsi="TH SarabunIT๙" w:cs="TH SarabunIT๙"/>
        </w:rPr>
      </w:pPr>
    </w:p>
    <w:p w14:paraId="22F67365" w14:textId="77777777" w:rsidR="00754351" w:rsidRDefault="00754351">
      <w:pPr>
        <w:rPr>
          <w:rFonts w:ascii="TH SarabunIT๙" w:hAnsi="TH SarabunIT๙" w:cs="TH SarabunIT๙"/>
        </w:rPr>
      </w:pPr>
    </w:p>
    <w:p w14:paraId="2286C89E" w14:textId="77777777" w:rsidR="00754351" w:rsidRDefault="00754351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754351" w:rsidRPr="002D0E36" w14:paraId="4F608547" w14:textId="77777777" w:rsidTr="00763F02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17509BEA" w14:textId="77777777" w:rsidR="00754351" w:rsidRPr="002D0E36" w:rsidRDefault="00754351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0A7A137D" w14:textId="77777777" w:rsidR="00754351" w:rsidRPr="002D0E36" w:rsidRDefault="00754351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084A4DB9" w14:textId="77777777" w:rsidR="00754351" w:rsidRPr="002D0E36" w:rsidRDefault="00754351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2594653C" w14:textId="77777777" w:rsidR="00754351" w:rsidRPr="00581473" w:rsidRDefault="00754351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8FC7D06" w14:textId="77777777" w:rsidR="00754351" w:rsidRPr="002D0E36" w:rsidRDefault="00754351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19551AEF" w14:textId="77777777" w:rsidR="00754351" w:rsidRPr="002D0E36" w:rsidRDefault="00754351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70F70ECD" w14:textId="77777777" w:rsidR="00754351" w:rsidRDefault="00754351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50FFAF5B" w14:textId="77777777" w:rsidR="00754351" w:rsidRPr="002D0E36" w:rsidRDefault="00754351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7BF70AA6" w14:textId="77777777" w:rsidR="00754351" w:rsidRDefault="00754351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754351" w:rsidRPr="002D0E36" w14:paraId="2356ECC1" w14:textId="77777777" w:rsidTr="00763F02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44E5E21D" w14:textId="77777777" w:rsidR="00754351" w:rsidRPr="002D0E36" w:rsidRDefault="00754351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42204CE6" w14:textId="77777777" w:rsidR="00754351" w:rsidRPr="002D0E36" w:rsidRDefault="00754351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6C32EFA4" w14:textId="77777777" w:rsidR="00754351" w:rsidRPr="002D0E36" w:rsidRDefault="00754351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7920497B" w14:textId="77777777" w:rsidR="00754351" w:rsidRPr="002D0E36" w:rsidRDefault="00754351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66AFEAE4" w14:textId="77777777" w:rsidR="00754351" w:rsidRPr="002D0E36" w:rsidRDefault="00754351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05D32CBC" w14:textId="77777777" w:rsidR="00754351" w:rsidRPr="002D0E36" w:rsidRDefault="00754351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1167DE19" w14:textId="77777777" w:rsidR="00754351" w:rsidRPr="002D0E36" w:rsidRDefault="00754351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58C02897" w14:textId="77777777" w:rsidR="00754351" w:rsidRPr="002D0E36" w:rsidRDefault="00754351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5EE21BF2" w14:textId="77777777" w:rsidR="00754351" w:rsidRDefault="00754351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54351" w:rsidRPr="002D0E36" w14:paraId="679D98FF" w14:textId="77777777" w:rsidTr="00763F02">
        <w:tc>
          <w:tcPr>
            <w:tcW w:w="682" w:type="dxa"/>
          </w:tcPr>
          <w:p w14:paraId="58C579C9" w14:textId="31806315" w:rsidR="00754351" w:rsidRPr="002D0E36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2126" w:type="dxa"/>
            <w:shd w:val="clear" w:color="auto" w:fill="FFFFFF" w:themeFill="background1"/>
          </w:tcPr>
          <w:p w14:paraId="2ADDED69" w14:textId="534B6FA9" w:rsidR="00754351" w:rsidRPr="002D0E36" w:rsidRDefault="00754351" w:rsidP="00763F02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โครงการส่งเสริมการกีฬาสู้ความเป็นเลิศ</w:t>
            </w:r>
          </w:p>
        </w:tc>
        <w:tc>
          <w:tcPr>
            <w:tcW w:w="3686" w:type="dxa"/>
            <w:shd w:val="clear" w:color="auto" w:fill="FFFFFF" w:themeFill="background1"/>
          </w:tcPr>
          <w:p w14:paraId="1EE9A35F" w14:textId="0E7E250E" w:rsidR="00754351" w:rsidRPr="009B1F1B" w:rsidRDefault="00754351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เพื่อส่งเสริมการเล่นกีฬาของประชาชนในตำบลแม่กา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042D3F45" w14:textId="3DBC5F48" w:rsidR="00754351" w:rsidRPr="002D0E36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6E0DFAE" w14:textId="2929527B" w:rsidR="00754351" w:rsidRDefault="00754351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0BF1F719" w14:textId="19D91F7C" w:rsidR="00754351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5CA1283D" w14:textId="45F4F70F" w:rsidR="00754351" w:rsidRPr="00AA5B8B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2D9181CE" w14:textId="61B6CE98" w:rsidR="00754351" w:rsidRPr="002D0E36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422D86EA" w14:textId="08A0B80D" w:rsidR="00754351" w:rsidRPr="00AA5B8B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754351" w:rsidRPr="002D0E36" w14:paraId="229BA8DB" w14:textId="77777777" w:rsidTr="00763F02">
        <w:tc>
          <w:tcPr>
            <w:tcW w:w="682" w:type="dxa"/>
          </w:tcPr>
          <w:p w14:paraId="24034E3F" w14:textId="5E4775DD" w:rsidR="00754351" w:rsidRPr="00AA5B8B" w:rsidRDefault="00754351" w:rsidP="00763F02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</w:tcPr>
          <w:p w14:paraId="2DDD9809" w14:textId="613B84D8" w:rsidR="00754351" w:rsidRPr="00AA5B8B" w:rsidRDefault="00754351" w:rsidP="00763F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โครงการมหกรรมกีฬาเพื่อสุขภาพตำบลแม่กา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291E603F" w14:textId="79BBEE0D" w:rsidR="00754351" w:rsidRDefault="00754351" w:rsidP="00763F02">
            <w:pPr>
              <w:spacing w:after="2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เพื่อส่งเสริมการเล่นกีฬาของประชาชนในตำบลแม่กา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0D5F1599" w14:textId="0C106662" w:rsidR="00754351" w:rsidRDefault="00754351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3CC57B7" w14:textId="48B0E878" w:rsidR="00754351" w:rsidRDefault="00754351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AA5B8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มี.ค.68</w:t>
            </w:r>
          </w:p>
        </w:tc>
        <w:tc>
          <w:tcPr>
            <w:tcW w:w="1258" w:type="dxa"/>
          </w:tcPr>
          <w:p w14:paraId="214DC5C0" w14:textId="46E2DF63" w:rsidR="00754351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14:paraId="3FA8080E" w14:textId="6BB63F31" w:rsidR="00754351" w:rsidRPr="00AA5B8B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A83D47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2C49C87E" w14:textId="063F155F" w:rsidR="00754351" w:rsidRPr="002D0E36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985" w:type="dxa"/>
          </w:tcPr>
          <w:p w14:paraId="259D6796" w14:textId="496B1489" w:rsidR="00754351" w:rsidRPr="002D0E36" w:rsidRDefault="00754351" w:rsidP="00754351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100,000</w:t>
            </w:r>
          </w:p>
        </w:tc>
      </w:tr>
      <w:tr w:rsidR="00754351" w:rsidRPr="002D0E36" w14:paraId="3396D608" w14:textId="77777777" w:rsidTr="00763F02">
        <w:tc>
          <w:tcPr>
            <w:tcW w:w="682" w:type="dxa"/>
          </w:tcPr>
          <w:p w14:paraId="48A99859" w14:textId="34612CBD" w:rsidR="00754351" w:rsidRPr="00AA5B8B" w:rsidRDefault="00754351" w:rsidP="00763F02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</w:tcPr>
          <w:p w14:paraId="2D46706A" w14:textId="45AF9BD4" w:rsidR="00754351" w:rsidRPr="00AA5B8B" w:rsidRDefault="00754351" w:rsidP="00763F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โครงการสืบสานประเพณีท้องถิ่นโดยการมีส่วนร่วมของชุมชน</w:t>
            </w:r>
          </w:p>
        </w:tc>
        <w:tc>
          <w:tcPr>
            <w:tcW w:w="3686" w:type="dxa"/>
            <w:shd w:val="clear" w:color="auto" w:fill="FFFFFF" w:themeFill="background1"/>
          </w:tcPr>
          <w:p w14:paraId="0253636F" w14:textId="1CF86748" w:rsidR="00754351" w:rsidRDefault="00754351" w:rsidP="00763F02">
            <w:pPr>
              <w:spacing w:after="2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เพื่อสืบสานประเพณีท้องถิ่น</w:t>
            </w:r>
          </w:p>
        </w:tc>
        <w:tc>
          <w:tcPr>
            <w:tcW w:w="1559" w:type="dxa"/>
            <w:shd w:val="clear" w:color="auto" w:fill="FFFFFF" w:themeFill="background1"/>
          </w:tcPr>
          <w:p w14:paraId="541A5365" w14:textId="6EADB9B9" w:rsidR="00754351" w:rsidRDefault="00754351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0FE1AC5" w14:textId="77777777" w:rsidR="00754351" w:rsidRDefault="00754351" w:rsidP="00763F02">
            <w:pPr>
              <w:pStyle w:val="1"/>
              <w:tabs>
                <w:tab w:val="center" w:pos="742"/>
                <w:tab w:val="left" w:pos="1472"/>
              </w:tabs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ab/>
            </w:r>
            <w:r w:rsidRPr="00AA5B8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มี.ค.68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ab/>
            </w:r>
          </w:p>
        </w:tc>
        <w:tc>
          <w:tcPr>
            <w:tcW w:w="1258" w:type="dxa"/>
          </w:tcPr>
          <w:p w14:paraId="7F55B035" w14:textId="77777777" w:rsidR="00754351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1555EDBF" w14:textId="10FCA216" w:rsidR="00754351" w:rsidRPr="00AA5B8B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A83D47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1C8E820B" w14:textId="77777777" w:rsidR="00754351" w:rsidRPr="002D0E36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985" w:type="dxa"/>
          </w:tcPr>
          <w:p w14:paraId="221FA8AE" w14:textId="6BF49D90" w:rsidR="00754351" w:rsidRPr="002D0E36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,240</w:t>
            </w:r>
          </w:p>
        </w:tc>
      </w:tr>
      <w:tr w:rsidR="00754351" w:rsidRPr="002D0E36" w14:paraId="12640769" w14:textId="77777777" w:rsidTr="00763F02">
        <w:tc>
          <w:tcPr>
            <w:tcW w:w="682" w:type="dxa"/>
          </w:tcPr>
          <w:p w14:paraId="3C9DBAF0" w14:textId="31FA5F36" w:rsidR="00754351" w:rsidRPr="00AA5B8B" w:rsidRDefault="00754351" w:rsidP="00763F02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126" w:type="dxa"/>
            <w:shd w:val="clear" w:color="auto" w:fill="FFFFFF" w:themeFill="background1"/>
          </w:tcPr>
          <w:p w14:paraId="0A194E5A" w14:textId="7FE4CFF6" w:rsidR="00754351" w:rsidRPr="00AA5B8B" w:rsidRDefault="00754351" w:rsidP="00763F0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โครงการพัฒนาศักยภาพปราชญ์ชาวบ้านเพื่อการสืบสานภูมิปัญญาท้องถิ่นอย่างยั่งยืน</w:t>
            </w:r>
          </w:p>
        </w:tc>
        <w:tc>
          <w:tcPr>
            <w:tcW w:w="3686" w:type="dxa"/>
            <w:shd w:val="clear" w:color="auto" w:fill="FFFFFF" w:themeFill="background1"/>
          </w:tcPr>
          <w:p w14:paraId="07DF78EA" w14:textId="2D872BC4" w:rsidR="00754351" w:rsidRDefault="00754351" w:rsidP="00763F02">
            <w:pPr>
              <w:spacing w:after="20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เพื่อพัฒนาศักยภาพของปราชญ์ชาวบ้านและสืบสานภูมิปัญญาท้องถิ่น</w:t>
            </w:r>
          </w:p>
        </w:tc>
        <w:tc>
          <w:tcPr>
            <w:tcW w:w="1559" w:type="dxa"/>
            <w:shd w:val="clear" w:color="auto" w:fill="FFFFFF" w:themeFill="background1"/>
          </w:tcPr>
          <w:p w14:paraId="232E4E8D" w14:textId="5D02CC6F" w:rsidR="00754351" w:rsidRDefault="00754351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2882AC6" w14:textId="77777777" w:rsidR="00754351" w:rsidRDefault="00754351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7CDDC691" w14:textId="77777777" w:rsidR="00754351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6317A44E" w14:textId="36BA83FD" w:rsidR="00754351" w:rsidRPr="00AA5B8B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A72920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1D073974" w14:textId="1EFD4A28" w:rsidR="00754351" w:rsidRPr="002D0E36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72920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3933C6F2" w14:textId="7AE59221" w:rsidR="00754351" w:rsidRPr="002D0E36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431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754351" w:rsidRPr="002D0E36" w14:paraId="721675D7" w14:textId="77777777" w:rsidTr="00763F02">
        <w:tc>
          <w:tcPr>
            <w:tcW w:w="682" w:type="dxa"/>
          </w:tcPr>
          <w:p w14:paraId="227D044A" w14:textId="22BCE0E3" w:rsidR="00754351" w:rsidRDefault="00754351" w:rsidP="00763F0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126" w:type="dxa"/>
            <w:shd w:val="clear" w:color="auto" w:fill="FFFFFF" w:themeFill="background1"/>
          </w:tcPr>
          <w:p w14:paraId="311A46C0" w14:textId="43F093D9" w:rsidR="00754351" w:rsidRDefault="00754351" w:rsidP="00763F02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โครงการทำนุบำรุงศาสนาและส่งเสริมศิลปวัฒนธรรมอันดีงามของชุมชน</w:t>
            </w:r>
          </w:p>
        </w:tc>
        <w:tc>
          <w:tcPr>
            <w:tcW w:w="3686" w:type="dxa"/>
            <w:shd w:val="clear" w:color="auto" w:fill="FFFFFF" w:themeFill="background1"/>
          </w:tcPr>
          <w:p w14:paraId="5819129C" w14:textId="5A532E62" w:rsidR="00754351" w:rsidRDefault="00754351" w:rsidP="00763F02">
            <w:pPr>
              <w:spacing w:after="2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เพื่อทำนุบำรุงศาสนา และส่งเสริมศิลปวัฒนธรรมอันดีงามของชุมชน</w:t>
            </w:r>
          </w:p>
        </w:tc>
        <w:tc>
          <w:tcPr>
            <w:tcW w:w="1559" w:type="dxa"/>
            <w:shd w:val="clear" w:color="auto" w:fill="FFFFFF" w:themeFill="background1"/>
          </w:tcPr>
          <w:p w14:paraId="54EBC2DD" w14:textId="350F31CE" w:rsidR="00754351" w:rsidRDefault="00754351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39F6A1B" w14:textId="10566815" w:rsidR="00754351" w:rsidRDefault="00754351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45B67522" w14:textId="01C7CD8D" w:rsidR="00754351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03B885C7" w14:textId="6CD41382" w:rsidR="00754351" w:rsidRPr="00AA5B8B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A72920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58F0D066" w14:textId="7612919B" w:rsidR="00754351" w:rsidRPr="002D0E36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72920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2977C03C" w14:textId="542407F4" w:rsidR="00754351" w:rsidRPr="002D0E36" w:rsidRDefault="00754351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83431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1C29CE50" w14:textId="77777777" w:rsidR="00754351" w:rsidRDefault="00754351">
      <w:pPr>
        <w:rPr>
          <w:rFonts w:ascii="TH SarabunIT๙" w:hAnsi="TH SarabunIT๙" w:cs="TH SarabunIT๙"/>
        </w:rPr>
      </w:pPr>
    </w:p>
    <w:p w14:paraId="0BF8B6E7" w14:textId="77777777" w:rsidR="00B37A5A" w:rsidRDefault="00B37A5A">
      <w:pPr>
        <w:rPr>
          <w:rFonts w:ascii="TH SarabunIT๙" w:hAnsi="TH SarabunIT๙" w:cs="TH SarabunIT๙"/>
        </w:rPr>
      </w:pPr>
    </w:p>
    <w:p w14:paraId="5F8D807A" w14:textId="77777777" w:rsidR="00B37A5A" w:rsidRDefault="00B37A5A">
      <w:pPr>
        <w:rPr>
          <w:rFonts w:ascii="TH SarabunIT๙" w:hAnsi="TH SarabunIT๙" w:cs="TH SarabunIT๙"/>
        </w:rPr>
      </w:pPr>
    </w:p>
    <w:p w14:paraId="5286A9E0" w14:textId="77777777" w:rsidR="00B37A5A" w:rsidRDefault="00B37A5A">
      <w:pPr>
        <w:rPr>
          <w:rFonts w:ascii="TH SarabunIT๙" w:hAnsi="TH SarabunIT๙" w:cs="TH SarabunIT๙"/>
        </w:rPr>
      </w:pPr>
    </w:p>
    <w:p w14:paraId="132FE340" w14:textId="77777777" w:rsidR="00B37A5A" w:rsidRDefault="00B37A5A">
      <w:pPr>
        <w:rPr>
          <w:rFonts w:ascii="TH SarabunIT๙" w:hAnsi="TH SarabunIT๙" w:cs="TH SarabunIT๙"/>
        </w:rPr>
      </w:pPr>
    </w:p>
    <w:p w14:paraId="2F2DBECE" w14:textId="77777777" w:rsidR="00B37A5A" w:rsidRDefault="00B37A5A">
      <w:pPr>
        <w:rPr>
          <w:rFonts w:ascii="TH SarabunIT๙" w:hAnsi="TH SarabunIT๙" w:cs="TH SarabunIT๙"/>
        </w:rPr>
      </w:pPr>
    </w:p>
    <w:p w14:paraId="08FDB34A" w14:textId="77777777" w:rsidR="00B37A5A" w:rsidRDefault="00B37A5A">
      <w:pPr>
        <w:rPr>
          <w:rFonts w:ascii="TH SarabunIT๙" w:hAnsi="TH SarabunIT๙" w:cs="TH SarabunIT๙"/>
        </w:rPr>
      </w:pPr>
    </w:p>
    <w:p w14:paraId="07D3D82E" w14:textId="77777777" w:rsidR="00B37A5A" w:rsidRDefault="00B37A5A">
      <w:pPr>
        <w:rPr>
          <w:rFonts w:ascii="TH SarabunIT๙" w:hAnsi="TH SarabunIT๙" w:cs="TH SarabunIT๙"/>
        </w:rPr>
      </w:pPr>
    </w:p>
    <w:p w14:paraId="65191C53" w14:textId="77777777" w:rsidR="00B37A5A" w:rsidRDefault="00B37A5A">
      <w:pPr>
        <w:rPr>
          <w:rFonts w:ascii="TH SarabunIT๙" w:hAnsi="TH SarabunIT๙" w:cs="TH SarabunIT๙"/>
        </w:rPr>
      </w:pPr>
    </w:p>
    <w:p w14:paraId="0F607E29" w14:textId="77777777" w:rsidR="00B37A5A" w:rsidRDefault="00B37A5A">
      <w:pPr>
        <w:rPr>
          <w:rFonts w:ascii="TH SarabunIT๙" w:hAnsi="TH SarabunIT๙" w:cs="TH SarabunIT๙"/>
        </w:rPr>
      </w:pPr>
    </w:p>
    <w:p w14:paraId="70CC2520" w14:textId="77777777" w:rsidR="008435AA" w:rsidRPr="00226C6E" w:rsidRDefault="008435AA" w:rsidP="008435AA">
      <w:pPr>
        <w:spacing w:after="20" w:line="240" w:lineRule="auto"/>
        <w:jc w:val="center"/>
        <w:rPr>
          <w:rFonts w:ascii="Calibri" w:eastAsia="Calibri" w:hAnsi="Calibri" w:cs="Cordia New"/>
          <w:sz w:val="20"/>
          <w:szCs w:val="24"/>
        </w:rPr>
      </w:pPr>
      <w:r w:rsidRPr="005C77E0">
        <w:rPr>
          <w:rFonts w:ascii="TH SarabunIT๙" w:eastAsia="Calibri" w:hAnsi="TH SarabunIT๙" w:cs="TH SarabunIT๙" w:hint="cs"/>
          <w:b/>
          <w:bCs/>
          <w:sz w:val="28"/>
          <w:szCs w:val="36"/>
          <w:cs/>
        </w:rPr>
        <w:lastRenderedPageBreak/>
        <w:t>แผนและความก้าวหน้าในการดำเนินงานและการใช้งบประมาณ ประจำปีงบประมาณ พ.ศ.2568 (รอบ 6 เดือน)</w:t>
      </w:r>
    </w:p>
    <w:p w14:paraId="62B922C0" w14:textId="77777777" w:rsidR="008435AA" w:rsidRDefault="008435AA" w:rsidP="00B37A5A">
      <w:pPr>
        <w:spacing w:after="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47E35F4" w14:textId="77777777" w:rsidR="00B37A5A" w:rsidRPr="00B37A5A" w:rsidRDefault="00B37A5A" w:rsidP="008435AA">
      <w:pPr>
        <w:spacing w:after="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7A5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ยุทธศาสตร์ที่ 2  </w:t>
      </w:r>
      <w:r w:rsidRPr="00B37A5A">
        <w:rPr>
          <w:rFonts w:ascii="TH SarabunIT๙" w:eastAsia="Calibri" w:hAnsi="TH SarabunIT๙" w:cs="TH SarabunIT๙"/>
          <w:sz w:val="32"/>
          <w:szCs w:val="32"/>
          <w:cs/>
        </w:rPr>
        <w:t>ด้าน</w:t>
      </w:r>
      <w:r w:rsidRPr="00B37A5A">
        <w:rPr>
          <w:rFonts w:ascii="TH SarabunIT๙" w:eastAsia="Calibri" w:hAnsi="TH SarabunIT๙" w:cs="TH SarabunIT๙" w:hint="cs"/>
          <w:sz w:val="32"/>
          <w:szCs w:val="32"/>
          <w:cs/>
        </w:rPr>
        <w:t>พัฒนาคน คุ้มครองทางสังคมให้แข็งแรง</w:t>
      </w:r>
    </w:p>
    <w:p w14:paraId="28E8BEE3" w14:textId="77777777" w:rsidR="00B37A5A" w:rsidRPr="00B37A5A" w:rsidRDefault="00B37A5A" w:rsidP="008435A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7A5A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วัตถุประสงค์ของยุทธศาสตร์</w:t>
      </w:r>
      <w:r w:rsidRPr="00B37A5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7A5A">
        <w:rPr>
          <w:rFonts w:ascii="TH SarabunIT๙" w:eastAsia="Calibri" w:hAnsi="TH SarabunIT๙" w:cs="TH SarabunIT๙"/>
          <w:sz w:val="32"/>
          <w:szCs w:val="32"/>
          <w:cs/>
        </w:rPr>
        <w:t>เพื่อ</w:t>
      </w:r>
      <w:r w:rsidRPr="00B37A5A">
        <w:rPr>
          <w:rFonts w:ascii="TH SarabunIT๙" w:eastAsia="Calibri" w:hAnsi="TH SarabunIT๙" w:cs="TH SarabunIT๙" w:hint="cs"/>
          <w:sz w:val="32"/>
          <w:szCs w:val="32"/>
          <w:cs/>
        </w:rPr>
        <w:t>เผยแพร่ประชาสัมพันธ์แหล่งท่องเที่ยวและของดีตำบลแม่กา</w:t>
      </w:r>
    </w:p>
    <w:p w14:paraId="03EFDE04" w14:textId="77777777" w:rsidR="00B37A5A" w:rsidRPr="00B37A5A" w:rsidRDefault="00B37A5A" w:rsidP="008435AA">
      <w:pPr>
        <w:tabs>
          <w:tab w:val="left" w:pos="126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7A5A"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แนวทางการพัฒนาที่ 2.3  ส่งเสริมและสนับสนุนประเพณี วัฒนธรรม และภูมิปัญญาท้องถิ่น</w:t>
      </w:r>
    </w:p>
    <w:p w14:paraId="2424E0E0" w14:textId="77777777" w:rsidR="00B37A5A" w:rsidRDefault="00B37A5A" w:rsidP="008435AA">
      <w:pPr>
        <w:spacing w:after="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7A5A">
        <w:rPr>
          <w:rFonts w:ascii="TH SarabunIT๙" w:eastAsia="Calibri" w:hAnsi="TH SarabunIT๙" w:cs="TH SarabunIT๙"/>
          <w:sz w:val="32"/>
          <w:szCs w:val="32"/>
          <w:cs/>
        </w:rPr>
        <w:t>แผนงานศาสนา วัฒนธรรม และนันทนาการ</w:t>
      </w:r>
    </w:p>
    <w:p w14:paraId="73770FC4" w14:textId="77777777" w:rsidR="008435AA" w:rsidRPr="00B37A5A" w:rsidRDefault="008435AA" w:rsidP="008435AA">
      <w:pPr>
        <w:spacing w:after="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B37A5A" w:rsidRPr="002D0E36" w14:paraId="447D8DC3" w14:textId="77777777" w:rsidTr="00763F02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06B78CD4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4AA24368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4E00D4EE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10F59ABC" w14:textId="77777777" w:rsidR="00B37A5A" w:rsidRPr="00581473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93DE3D5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165A2B70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1C411EFD" w14:textId="77777777" w:rsidR="00B37A5A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094E8556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245DFB47" w14:textId="77777777" w:rsidR="00B37A5A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B37A5A" w:rsidRPr="002D0E36" w14:paraId="3EFFE3BC" w14:textId="77777777" w:rsidTr="00763F02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1FB449CF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6280471D" w14:textId="77777777" w:rsidR="00B37A5A" w:rsidRPr="002D0E36" w:rsidRDefault="00B37A5A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6E351739" w14:textId="77777777" w:rsidR="00B37A5A" w:rsidRPr="002D0E36" w:rsidRDefault="00B37A5A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05C8D0EF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0404119B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2B24244D" w14:textId="77777777" w:rsidR="00B37A5A" w:rsidRPr="002D0E36" w:rsidRDefault="00B37A5A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24917245" w14:textId="77777777" w:rsidR="00B37A5A" w:rsidRPr="002D0E36" w:rsidRDefault="00B37A5A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7AD981CD" w14:textId="77777777" w:rsidR="00B37A5A" w:rsidRPr="002D0E36" w:rsidRDefault="00B37A5A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05559348" w14:textId="77777777" w:rsidR="00B37A5A" w:rsidRDefault="00B37A5A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37A5A" w:rsidRPr="002D0E36" w14:paraId="1C755822" w14:textId="77777777" w:rsidTr="00763F02">
        <w:tc>
          <w:tcPr>
            <w:tcW w:w="682" w:type="dxa"/>
          </w:tcPr>
          <w:p w14:paraId="79D06E12" w14:textId="5C2E5FC6" w:rsidR="00B37A5A" w:rsidRPr="002D0E36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F47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4C1BB361" w14:textId="4A79C603" w:rsidR="00B37A5A" w:rsidRPr="002D0E36" w:rsidRDefault="00B37A5A" w:rsidP="00763F02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F4720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โครงการเผยแพร่ประชาสัมพันธ์แหล่งท่องเที่ยวและของดีตำบลแม่กา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5DBD8068" w14:textId="014BA2D4" w:rsidR="00B37A5A" w:rsidRPr="009B1F1B" w:rsidRDefault="00B37A5A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1E75E0">
              <w:rPr>
                <w:rFonts w:ascii="TH SarabunIT๙" w:hAnsi="TH SarabunIT๙" w:cs="TH SarabunIT๙"/>
                <w:sz w:val="28"/>
                <w:cs/>
              </w:rPr>
              <w:t>จัดอบรม จัดทำสื่อ สิ่งพิมพ์ รูปแบบต่างๆ เพื่อประชาสัมพันธ์แหล่งท่องเที่ยว สถานที่สำคัญ และของดีตำบลแม่กา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49F3EC66" w14:textId="4E1631CE" w:rsidR="00B37A5A" w:rsidRPr="002D0E36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F4720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20</w:t>
            </w:r>
            <w:r w:rsidRPr="00FF472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DC0DDFF" w14:textId="77777777" w:rsidR="00B37A5A" w:rsidRDefault="00B37A5A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5B114A6A" w14:textId="77777777" w:rsidR="00B37A5A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4160A8FD" w14:textId="77777777" w:rsidR="00B37A5A" w:rsidRPr="00AA5B8B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343FBBA4" w14:textId="77777777" w:rsidR="00B37A5A" w:rsidRPr="002D0E36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0C0E523B" w14:textId="77777777" w:rsidR="00B37A5A" w:rsidRPr="00AA5B8B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03D4B4DA" w14:textId="77777777" w:rsidR="00B37A5A" w:rsidRDefault="00B37A5A">
      <w:pPr>
        <w:rPr>
          <w:rFonts w:ascii="TH SarabunIT๙" w:hAnsi="TH SarabunIT๙" w:cs="TH SarabunIT๙"/>
        </w:rPr>
      </w:pPr>
    </w:p>
    <w:p w14:paraId="44819D6D" w14:textId="77777777" w:rsidR="00B37A5A" w:rsidRDefault="00B37A5A">
      <w:pPr>
        <w:rPr>
          <w:rFonts w:ascii="TH SarabunIT๙" w:hAnsi="TH SarabunIT๙" w:cs="TH SarabunIT๙"/>
        </w:rPr>
      </w:pPr>
    </w:p>
    <w:p w14:paraId="3B814686" w14:textId="77777777" w:rsidR="00B37A5A" w:rsidRDefault="00B37A5A">
      <w:pPr>
        <w:rPr>
          <w:rFonts w:ascii="TH SarabunIT๙" w:hAnsi="TH SarabunIT๙" w:cs="TH SarabunIT๙"/>
        </w:rPr>
      </w:pPr>
    </w:p>
    <w:p w14:paraId="697B5A0B" w14:textId="77777777" w:rsidR="00B37A5A" w:rsidRDefault="00B37A5A">
      <w:pPr>
        <w:rPr>
          <w:rFonts w:ascii="TH SarabunIT๙" w:hAnsi="TH SarabunIT๙" w:cs="TH SarabunIT๙"/>
        </w:rPr>
      </w:pPr>
    </w:p>
    <w:p w14:paraId="3C3A5042" w14:textId="77777777" w:rsidR="00B37A5A" w:rsidRDefault="00B37A5A">
      <w:pPr>
        <w:rPr>
          <w:rFonts w:ascii="TH SarabunIT๙" w:hAnsi="TH SarabunIT๙" w:cs="TH SarabunIT๙"/>
        </w:rPr>
      </w:pPr>
    </w:p>
    <w:p w14:paraId="2425BBE9" w14:textId="77777777" w:rsidR="00B37A5A" w:rsidRDefault="00B37A5A">
      <w:pPr>
        <w:rPr>
          <w:rFonts w:ascii="TH SarabunIT๙" w:hAnsi="TH SarabunIT๙" w:cs="TH SarabunIT๙"/>
        </w:rPr>
      </w:pPr>
    </w:p>
    <w:p w14:paraId="56A69B81" w14:textId="77777777" w:rsidR="00B37A5A" w:rsidRDefault="00B37A5A">
      <w:pPr>
        <w:rPr>
          <w:rFonts w:ascii="TH SarabunIT๙" w:hAnsi="TH SarabunIT๙" w:cs="TH SarabunIT๙"/>
        </w:rPr>
      </w:pPr>
    </w:p>
    <w:p w14:paraId="50A8971A" w14:textId="77777777" w:rsidR="00B37A5A" w:rsidRDefault="00B37A5A">
      <w:pPr>
        <w:rPr>
          <w:rFonts w:ascii="TH SarabunIT๙" w:hAnsi="TH SarabunIT๙" w:cs="TH SarabunIT๙"/>
        </w:rPr>
      </w:pPr>
    </w:p>
    <w:p w14:paraId="6EB9A838" w14:textId="77777777" w:rsidR="00B37A5A" w:rsidRDefault="00B37A5A">
      <w:pPr>
        <w:rPr>
          <w:rFonts w:ascii="TH SarabunIT๙" w:hAnsi="TH SarabunIT๙" w:cs="TH SarabunIT๙"/>
        </w:rPr>
      </w:pPr>
    </w:p>
    <w:p w14:paraId="63775C23" w14:textId="77777777" w:rsidR="00B37A5A" w:rsidRDefault="00B37A5A">
      <w:pPr>
        <w:rPr>
          <w:rFonts w:ascii="TH SarabunIT๙" w:hAnsi="TH SarabunIT๙" w:cs="TH SarabunIT๙"/>
        </w:rPr>
      </w:pPr>
    </w:p>
    <w:p w14:paraId="751684DA" w14:textId="77777777" w:rsidR="00B37A5A" w:rsidRDefault="00B37A5A">
      <w:pPr>
        <w:rPr>
          <w:rFonts w:ascii="TH SarabunIT๙" w:hAnsi="TH SarabunIT๙" w:cs="TH SarabunIT๙"/>
        </w:rPr>
      </w:pPr>
    </w:p>
    <w:p w14:paraId="3288575D" w14:textId="77777777" w:rsidR="00B37A5A" w:rsidRDefault="00B37A5A">
      <w:pPr>
        <w:rPr>
          <w:rFonts w:ascii="TH SarabunIT๙" w:hAnsi="TH SarabunIT๙" w:cs="TH SarabunIT๙"/>
        </w:rPr>
      </w:pPr>
    </w:p>
    <w:p w14:paraId="09F400B7" w14:textId="77777777" w:rsidR="008435AA" w:rsidRPr="00226C6E" w:rsidRDefault="008435AA" w:rsidP="008435AA">
      <w:pPr>
        <w:spacing w:after="20" w:line="240" w:lineRule="auto"/>
        <w:jc w:val="center"/>
        <w:rPr>
          <w:rFonts w:ascii="Calibri" w:eastAsia="Calibri" w:hAnsi="Calibri" w:cs="Cordia New"/>
          <w:sz w:val="20"/>
          <w:szCs w:val="24"/>
        </w:rPr>
      </w:pPr>
      <w:r w:rsidRPr="005C77E0">
        <w:rPr>
          <w:rFonts w:ascii="TH SarabunIT๙" w:eastAsia="Calibri" w:hAnsi="TH SarabunIT๙" w:cs="TH SarabunIT๙" w:hint="cs"/>
          <w:b/>
          <w:bCs/>
          <w:sz w:val="28"/>
          <w:szCs w:val="36"/>
          <w:cs/>
        </w:rPr>
        <w:lastRenderedPageBreak/>
        <w:t>แผนและความก้าวหน้าในการดำเนินงานและการใช้งบประมาณ ประจำปีงบประมาณ พ.ศ.2568 (รอบ 6 เดือน)</w:t>
      </w:r>
    </w:p>
    <w:p w14:paraId="4A819F79" w14:textId="77777777" w:rsidR="00B37A5A" w:rsidRPr="00B37A5A" w:rsidRDefault="00B37A5A" w:rsidP="00B37A5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40"/>
        </w:rPr>
      </w:pPr>
    </w:p>
    <w:p w14:paraId="69CFB26E" w14:textId="77777777" w:rsidR="00B37A5A" w:rsidRPr="00B37A5A" w:rsidRDefault="00B37A5A" w:rsidP="00B37A5A">
      <w:pPr>
        <w:spacing w:after="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7A5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ยุทธศาสตร์ที่ 2  </w:t>
      </w:r>
      <w:r w:rsidRPr="00B37A5A">
        <w:rPr>
          <w:rFonts w:ascii="TH SarabunIT๙" w:eastAsia="Calibri" w:hAnsi="TH SarabunIT๙" w:cs="TH SarabunIT๙"/>
          <w:sz w:val="32"/>
          <w:szCs w:val="32"/>
          <w:cs/>
        </w:rPr>
        <w:t>ด้าน</w:t>
      </w:r>
      <w:r w:rsidRPr="00B37A5A">
        <w:rPr>
          <w:rFonts w:ascii="TH SarabunIT๙" w:eastAsia="Calibri" w:hAnsi="TH SarabunIT๙" w:cs="TH SarabunIT๙" w:hint="cs"/>
          <w:sz w:val="32"/>
          <w:szCs w:val="32"/>
          <w:cs/>
        </w:rPr>
        <w:t>พัฒนาคน คุ้มครองทางสังคมให้แข็งแรง</w:t>
      </w:r>
    </w:p>
    <w:p w14:paraId="5FFD1F1E" w14:textId="77777777" w:rsidR="00B37A5A" w:rsidRPr="00B37A5A" w:rsidRDefault="00B37A5A" w:rsidP="00B37A5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7A5A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วัตถุประสงค์ของยุทธศาสตร์</w:t>
      </w:r>
      <w:r w:rsidRPr="00B37A5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7A5A">
        <w:rPr>
          <w:rFonts w:ascii="TH SarabunIT๙" w:eastAsia="Calibri" w:hAnsi="TH SarabunIT๙" w:cs="TH SarabunIT๙"/>
          <w:sz w:val="32"/>
          <w:szCs w:val="32"/>
          <w:cs/>
        </w:rPr>
        <w:t>เพื่อให้เทศบาลตำบลแม่กามีการพัฒนาด้านการศึกษาและวัฒนธรรมในพื้นที่และส่งเสริมด้านต่าง ๆ เช่น การศึกษา การเรียนรู้ และมุ่งเน้นให้เยาวชนได้รับการศึกษา</w:t>
      </w:r>
    </w:p>
    <w:p w14:paraId="0C9FB717" w14:textId="77777777" w:rsidR="00B37A5A" w:rsidRPr="00B37A5A" w:rsidRDefault="00B37A5A" w:rsidP="00B37A5A">
      <w:pPr>
        <w:tabs>
          <w:tab w:val="left" w:pos="126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7A5A"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แนวทางการพัฒนาที่ 2.4  ส่งเสริมและสนับสนุนพัฒนาอาชีพตามหลักปรัชญาของเศรษฐกิจพอเพียงและศาสตร์พระราชา</w:t>
      </w:r>
    </w:p>
    <w:p w14:paraId="663FA420" w14:textId="77777777" w:rsidR="00B37A5A" w:rsidRPr="00B37A5A" w:rsidRDefault="00B37A5A" w:rsidP="00B37A5A">
      <w:pPr>
        <w:spacing w:after="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7A5A">
        <w:rPr>
          <w:rFonts w:ascii="TH SarabunIT๙" w:eastAsia="Calibri" w:hAnsi="TH SarabunIT๙" w:cs="TH SarabunIT๙" w:hint="cs"/>
          <w:sz w:val="32"/>
          <w:szCs w:val="32"/>
          <w:cs/>
        </w:rPr>
        <w:t>แผนงานการเกษตร</w:t>
      </w: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B37A5A" w:rsidRPr="002D0E36" w14:paraId="5B2FD2C8" w14:textId="77777777" w:rsidTr="00763F02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5145A090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772D84A2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28463044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27B66C75" w14:textId="77777777" w:rsidR="00B37A5A" w:rsidRPr="00581473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C6B907C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65929F90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45005232" w14:textId="77777777" w:rsidR="00B37A5A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385E1DCF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0DAA5948" w14:textId="77777777" w:rsidR="00B37A5A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B37A5A" w:rsidRPr="002D0E36" w14:paraId="3156DAF3" w14:textId="77777777" w:rsidTr="00763F02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54B62244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6A4D5BD9" w14:textId="77777777" w:rsidR="00B37A5A" w:rsidRPr="002D0E36" w:rsidRDefault="00B37A5A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34C9892C" w14:textId="77777777" w:rsidR="00B37A5A" w:rsidRPr="002D0E36" w:rsidRDefault="00B37A5A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32A021B2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443972CB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6AF5BA5F" w14:textId="77777777" w:rsidR="00B37A5A" w:rsidRPr="002D0E36" w:rsidRDefault="00B37A5A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6FFBCC8A" w14:textId="77777777" w:rsidR="00B37A5A" w:rsidRPr="002D0E36" w:rsidRDefault="00B37A5A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29E2B80E" w14:textId="77777777" w:rsidR="00B37A5A" w:rsidRPr="002D0E36" w:rsidRDefault="00B37A5A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79BBB68B" w14:textId="77777777" w:rsidR="00B37A5A" w:rsidRDefault="00B37A5A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37A5A" w:rsidRPr="002D0E36" w14:paraId="150300EC" w14:textId="77777777" w:rsidTr="00763F02">
        <w:tc>
          <w:tcPr>
            <w:tcW w:w="682" w:type="dxa"/>
          </w:tcPr>
          <w:p w14:paraId="6C1A57D8" w14:textId="356BBAC6" w:rsidR="00B37A5A" w:rsidRPr="002D0E36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05A6FBC1" w14:textId="77777777" w:rsidR="00B37A5A" w:rsidRDefault="00B37A5A" w:rsidP="00763F02">
            <w:pPr>
              <w:rPr>
                <w:rFonts w:ascii="TH SarabunIT๙" w:hAnsi="TH SarabunIT๙" w:cs="TH SarabunIT๙"/>
              </w:rPr>
            </w:pPr>
            <w:r w:rsidRPr="00366337">
              <w:rPr>
                <w:rFonts w:ascii="TH SarabunIT๙" w:hAnsi="TH SarabunIT๙" w:cs="TH SarabunIT๙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 สยามบรมราชกุมารี (</w:t>
            </w:r>
            <w:proofErr w:type="spellStart"/>
            <w:r w:rsidRPr="00366337">
              <w:rPr>
                <w:rFonts w:ascii="TH SarabunIT๙" w:hAnsi="TH SarabunIT๙" w:cs="TH SarabunIT๙"/>
                <w:cs/>
              </w:rPr>
              <w:t>อพ.สธ</w:t>
            </w:r>
            <w:proofErr w:type="spellEnd"/>
            <w:r w:rsidRPr="00366337">
              <w:rPr>
                <w:rFonts w:ascii="TH SarabunIT๙" w:hAnsi="TH SarabunIT๙" w:cs="TH SarabunIT๙"/>
                <w:cs/>
              </w:rPr>
              <w:t xml:space="preserve">.)ประจำปีงบประมาณ </w:t>
            </w:r>
          </w:p>
          <w:p w14:paraId="49A8E2D1" w14:textId="7214E0A5" w:rsidR="00B37A5A" w:rsidRPr="002D0E36" w:rsidRDefault="00B37A5A" w:rsidP="00763F02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6337">
              <w:rPr>
                <w:rFonts w:ascii="TH SarabunIT๙" w:hAnsi="TH SarabunIT๙" w:cs="TH SarabunIT๙"/>
                <w:cs/>
              </w:rPr>
              <w:t>พ.ศ. 2568</w:t>
            </w:r>
          </w:p>
        </w:tc>
        <w:tc>
          <w:tcPr>
            <w:tcW w:w="3686" w:type="dxa"/>
            <w:shd w:val="clear" w:color="auto" w:fill="FFFFFF" w:themeFill="background1"/>
          </w:tcPr>
          <w:p w14:paraId="0F1AB888" w14:textId="77777777" w:rsidR="00B37A5A" w:rsidRDefault="00B37A5A" w:rsidP="00763F02">
            <w:pPr>
              <w:spacing w:after="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</w:t>
            </w:r>
            <w:r w:rsidRPr="00366337">
              <w:rPr>
                <w:rFonts w:ascii="TH SarabunIT๙" w:hAnsi="TH SarabunIT๙" w:cs="TH SarabunIT๙"/>
                <w:cs/>
              </w:rPr>
              <w:t xml:space="preserve">สนองพระราชดำริโครงการอนุรักษ์พันธุกรรมพืชอันเนื่องมาจากพระราชดำริสมเด็จพระเทพรัตนราชสุดาฯสยามบรมราชกุมารีสร้างจิตสำนึกในการอนุรักษ์ทรัพยากรท้องถิ่นเน้นการพัฒนาบุคลากรให้มีความรู้ความเข้าใจตระหนักถึงความสำคัญของทรัพยากรในพื้นที่ตำบลแม่กา และเพื่อนำทรัพยากรในพื้นที่มาพัฒนาให้เกิดประโยชน์กับชุมชนอย่างยั่งยืน </w:t>
            </w:r>
          </w:p>
          <w:p w14:paraId="3C70921C" w14:textId="77777777" w:rsidR="00B37A5A" w:rsidRDefault="00B37A5A" w:rsidP="00763F02">
            <w:pPr>
              <w:spacing w:after="20"/>
              <w:rPr>
                <w:rFonts w:ascii="TH SarabunIT๙" w:hAnsi="TH SarabunIT๙" w:cs="TH SarabunIT๙"/>
              </w:rPr>
            </w:pPr>
            <w:r w:rsidRPr="00366337">
              <w:rPr>
                <w:rFonts w:ascii="TH SarabunIT๙" w:hAnsi="TH SarabunIT๙" w:cs="TH SarabunIT๙"/>
                <w:cs/>
              </w:rPr>
              <w:t>มีการบูร</w:t>
            </w:r>
            <w:proofErr w:type="spellStart"/>
            <w:r w:rsidRPr="00366337">
              <w:rPr>
                <w:rFonts w:ascii="TH SarabunIT๙" w:hAnsi="TH SarabunIT๙" w:cs="TH SarabunIT๙"/>
                <w:cs/>
              </w:rPr>
              <w:t>ณา</w:t>
            </w:r>
            <w:proofErr w:type="spellEnd"/>
            <w:r w:rsidRPr="00366337">
              <w:rPr>
                <w:rFonts w:ascii="TH SarabunIT๙" w:hAnsi="TH SarabunIT๙" w:cs="TH SarabunIT๙"/>
                <w:cs/>
              </w:rPr>
              <w:t>ร่วมกับทุกภาคส่วนในพื้นที่ตำบล</w:t>
            </w:r>
          </w:p>
          <w:p w14:paraId="6F1254BF" w14:textId="45A21FAD" w:rsidR="00B37A5A" w:rsidRPr="009B1F1B" w:rsidRDefault="00B37A5A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366337">
              <w:rPr>
                <w:rFonts w:ascii="TH SarabunIT๙" w:hAnsi="TH SarabunIT๙" w:cs="TH SarabunIT๙"/>
                <w:cs/>
              </w:rPr>
              <w:t>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2D4A2803" w14:textId="09043600" w:rsidR="00B37A5A" w:rsidRPr="002D0E36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7A5A">
              <w:rPr>
                <w:rFonts w:ascii="TH SarabunIT๙" w:hAnsi="TH SarabunIT๙" w:cs="TH SarabunIT๙"/>
                <w:sz w:val="28"/>
                <w:szCs w:val="28"/>
              </w:rPr>
              <w:t>20,000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0EDC20D" w14:textId="77777777" w:rsidR="00B37A5A" w:rsidRDefault="00B37A5A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0C3A20BA" w14:textId="77777777" w:rsidR="00B37A5A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2D06354C" w14:textId="77777777" w:rsidR="00B37A5A" w:rsidRPr="00AA5B8B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62376126" w14:textId="77777777" w:rsidR="00B37A5A" w:rsidRPr="002D0E36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0196E605" w14:textId="77777777" w:rsidR="00B37A5A" w:rsidRPr="00AA5B8B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7BF38CBD" w14:textId="77777777" w:rsidR="00B37A5A" w:rsidRDefault="00B37A5A">
      <w:pPr>
        <w:rPr>
          <w:rFonts w:ascii="TH SarabunIT๙" w:hAnsi="TH SarabunIT๙" w:cs="TH SarabunIT๙"/>
        </w:rPr>
      </w:pPr>
    </w:p>
    <w:p w14:paraId="496B1E14" w14:textId="77777777" w:rsidR="00B37A5A" w:rsidRDefault="00B37A5A">
      <w:pPr>
        <w:rPr>
          <w:rFonts w:ascii="TH SarabunIT๙" w:hAnsi="TH SarabunIT๙" w:cs="TH SarabunIT๙"/>
        </w:rPr>
      </w:pPr>
    </w:p>
    <w:p w14:paraId="77A61213" w14:textId="77777777" w:rsidR="00B37A5A" w:rsidRDefault="00B37A5A">
      <w:pPr>
        <w:rPr>
          <w:rFonts w:ascii="TH SarabunIT๙" w:hAnsi="TH SarabunIT๙" w:cs="TH SarabunIT๙"/>
        </w:rPr>
      </w:pPr>
    </w:p>
    <w:p w14:paraId="39106820" w14:textId="77777777" w:rsidR="00B37A5A" w:rsidRDefault="00B37A5A">
      <w:pPr>
        <w:rPr>
          <w:rFonts w:ascii="TH SarabunIT๙" w:hAnsi="TH SarabunIT๙" w:cs="TH SarabunIT๙"/>
        </w:rPr>
      </w:pPr>
    </w:p>
    <w:p w14:paraId="45776BF7" w14:textId="77777777" w:rsidR="00B37A5A" w:rsidRDefault="00B37A5A">
      <w:pPr>
        <w:rPr>
          <w:rFonts w:ascii="TH SarabunIT๙" w:hAnsi="TH SarabunIT๙" w:cs="TH SarabunIT๙"/>
        </w:rPr>
      </w:pPr>
    </w:p>
    <w:p w14:paraId="1175C27E" w14:textId="77777777" w:rsidR="00B37A5A" w:rsidRDefault="00B37A5A">
      <w:pPr>
        <w:rPr>
          <w:rFonts w:ascii="TH SarabunIT๙" w:hAnsi="TH SarabunIT๙" w:cs="TH SarabunIT๙"/>
        </w:rPr>
      </w:pPr>
    </w:p>
    <w:p w14:paraId="5004B055" w14:textId="77777777" w:rsidR="00763F02" w:rsidRDefault="00763F02">
      <w:pPr>
        <w:rPr>
          <w:rFonts w:ascii="TH SarabunIT๙" w:hAnsi="TH SarabunIT๙" w:cs="TH SarabunIT๙"/>
        </w:rPr>
      </w:pPr>
    </w:p>
    <w:p w14:paraId="6DB3147E" w14:textId="77777777" w:rsidR="00B37A5A" w:rsidRDefault="00B37A5A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B37A5A" w:rsidRPr="002D0E36" w14:paraId="08BEDDA9" w14:textId="77777777" w:rsidTr="00763F02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71AEBA78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5734760B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12A165EE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54D01E72" w14:textId="77777777" w:rsidR="00B37A5A" w:rsidRPr="00581473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F2CE417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083716AF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446DE043" w14:textId="77777777" w:rsidR="00B37A5A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46413604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4EC222D3" w14:textId="77777777" w:rsidR="00B37A5A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B37A5A" w:rsidRPr="002D0E36" w14:paraId="60AE7252" w14:textId="77777777" w:rsidTr="00763F02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1D4A4A2E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460C7983" w14:textId="77777777" w:rsidR="00B37A5A" w:rsidRPr="002D0E36" w:rsidRDefault="00B37A5A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679E7645" w14:textId="77777777" w:rsidR="00B37A5A" w:rsidRPr="002D0E36" w:rsidRDefault="00B37A5A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452C338C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4BC24CB6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7805CD90" w14:textId="77777777" w:rsidR="00B37A5A" w:rsidRPr="002D0E36" w:rsidRDefault="00B37A5A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11ABF94A" w14:textId="77777777" w:rsidR="00B37A5A" w:rsidRPr="002D0E36" w:rsidRDefault="00B37A5A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0D87359F" w14:textId="77777777" w:rsidR="00B37A5A" w:rsidRPr="002D0E36" w:rsidRDefault="00B37A5A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1720CEE9" w14:textId="77777777" w:rsidR="00B37A5A" w:rsidRDefault="00B37A5A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37A5A" w:rsidRPr="002D0E36" w14:paraId="6D773095" w14:textId="77777777" w:rsidTr="00763F02">
        <w:tc>
          <w:tcPr>
            <w:tcW w:w="682" w:type="dxa"/>
          </w:tcPr>
          <w:p w14:paraId="1F649E0A" w14:textId="1D3306D4" w:rsidR="00B37A5A" w:rsidRPr="00B37A5A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7A5A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5EB33356" w14:textId="29F91A64" w:rsidR="00B37A5A" w:rsidRPr="00B37A5A" w:rsidRDefault="00B37A5A" w:rsidP="00763F02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โครงการส่งเสริมและพัฒนาอาชีพกลุ่มเกษตรตำบล</w:t>
            </w:r>
            <w:r w:rsidRPr="00B37A5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แม่กา ประจำปีงบประมาณ  </w:t>
            </w:r>
            <w:r w:rsidRPr="00B37A5A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พ.ศ.2568</w:t>
            </w:r>
          </w:p>
        </w:tc>
        <w:tc>
          <w:tcPr>
            <w:tcW w:w="3686" w:type="dxa"/>
            <w:shd w:val="clear" w:color="auto" w:fill="FFFFFF" w:themeFill="background1"/>
          </w:tcPr>
          <w:p w14:paraId="1BC56427" w14:textId="5620894C" w:rsidR="00B37A5A" w:rsidRPr="00B37A5A" w:rsidRDefault="00B37A5A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B37A5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</w:t>
            </w: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ฝึกอบรมส่งเสริมการพัฒนาอาชีพทางการเกษตรของกลุ่มเกษตรกรและประชาชนทั่วไปเป็นการสร้างงาน  </w:t>
            </w: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br/>
              <w:t xml:space="preserve">สร้างอาชีพ สร้างรายได้ให้กับเกษตรกร กลุ่มอาชีพทางการเกษตรและประชาชนทั่วไป ในเขตเทศบาลตำบลแม่กา เป็นกลุ่มการเสริมสร้าง สนับสนุน การฝึกอบรมอาชีพ </w:t>
            </w: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br/>
              <w:t xml:space="preserve">ทางการเกษตร การแปรรูปผลผลิตทางการเกษตรเพื่อเป็นสินค้าเสริมสร้างรายได้ให้กับเกษตรกรและกลุ่มอาชีพทางการเกษตร ในเขตเทศบาล </w:t>
            </w: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br/>
              <w:t>ตำบลแม่กา เป็นการแลกเปลี่ยนความรู้ ความคิด และทัศนคติกับหน่วยงาน หรือ กลุ่มเกษตรกรที่ประสบผลสำเร็จ</w:t>
            </w:r>
          </w:p>
        </w:tc>
        <w:tc>
          <w:tcPr>
            <w:tcW w:w="1559" w:type="dxa"/>
            <w:shd w:val="clear" w:color="auto" w:fill="FFFFFF" w:themeFill="background1"/>
          </w:tcPr>
          <w:p w14:paraId="7E9FF3F2" w14:textId="67268D65" w:rsidR="00B37A5A" w:rsidRPr="00B37A5A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40,000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95E8B91" w14:textId="77777777" w:rsidR="00B37A5A" w:rsidRDefault="00B37A5A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1B1D0EDF" w14:textId="77777777" w:rsidR="00B37A5A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44D048A5" w14:textId="77777777" w:rsidR="00B37A5A" w:rsidRPr="00AA5B8B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057FAE4C" w14:textId="77777777" w:rsidR="00B37A5A" w:rsidRPr="002D0E36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0E4E509C" w14:textId="77777777" w:rsidR="00B37A5A" w:rsidRPr="00AA5B8B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B37A5A" w:rsidRPr="002D0E36" w14:paraId="01E214B1" w14:textId="77777777" w:rsidTr="00763F02">
        <w:tc>
          <w:tcPr>
            <w:tcW w:w="682" w:type="dxa"/>
          </w:tcPr>
          <w:p w14:paraId="1236C086" w14:textId="77777777" w:rsidR="00B37A5A" w:rsidRPr="00B37A5A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  <w:r w:rsidRPr="00B37A5A">
              <w:rPr>
                <w:rFonts w:ascii="TH SarabunIT๙" w:hAnsi="TH SarabunIT๙" w:cs="TH SarabunIT๙"/>
                <w:sz w:val="28"/>
              </w:rPr>
              <w:t>3</w:t>
            </w:r>
          </w:p>
          <w:p w14:paraId="59848CCD" w14:textId="77777777" w:rsidR="00B37A5A" w:rsidRPr="00B37A5A" w:rsidRDefault="00B37A5A" w:rsidP="00763F02">
            <w:pPr>
              <w:spacing w:after="20"/>
              <w:jc w:val="center"/>
              <w:rPr>
                <w:sz w:val="28"/>
              </w:rPr>
            </w:pPr>
          </w:p>
          <w:p w14:paraId="5BD9479F" w14:textId="77777777" w:rsidR="00B37A5A" w:rsidRPr="00B37A5A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E1B11CB" w14:textId="77777777" w:rsidR="00B37A5A" w:rsidRDefault="00B37A5A" w:rsidP="00763F02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B37A5A">
              <w:rPr>
                <w:rFonts w:ascii="TH SarabunIT๙" w:hAnsi="TH SarabunIT๙" w:cs="TH SarabunIT๙"/>
                <w:sz w:val="28"/>
                <w:cs/>
              </w:rPr>
              <w:t>โครงการกำจัดผักตบชวาแหล่งน้ำในชุมชนตำบล</w:t>
            </w:r>
          </w:p>
          <w:p w14:paraId="743A6833" w14:textId="3F3AEBF7" w:rsidR="00B37A5A" w:rsidRPr="00B37A5A" w:rsidRDefault="00B37A5A" w:rsidP="00B37A5A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B37A5A">
              <w:rPr>
                <w:rFonts w:ascii="TH SarabunIT๙" w:hAnsi="TH SarabunIT๙" w:cs="TH SarabunIT๙"/>
                <w:sz w:val="28"/>
                <w:cs/>
              </w:rPr>
              <w:t>แม่กา</w:t>
            </w:r>
          </w:p>
          <w:p w14:paraId="399D7D3F" w14:textId="77777777" w:rsidR="00B37A5A" w:rsidRPr="00B37A5A" w:rsidRDefault="00B37A5A" w:rsidP="00763F0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9DAB599" w14:textId="1D943BA9" w:rsidR="00B37A5A" w:rsidRPr="00B37A5A" w:rsidRDefault="00B37A5A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B37A5A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B37A5A">
              <w:rPr>
                <w:rFonts w:ascii="TH SarabunIT๙" w:hAnsi="TH SarabunIT๙" w:cs="TH SarabunIT๙" w:hint="cs"/>
                <w:sz w:val="28"/>
                <w:cs/>
              </w:rPr>
              <w:t>เป็นค่าใช้จ่ายในการดำเนินโครงการกำจัดผักตบชวาแหล่งน้ำในชุมชนตำบลแม่กาเช่นค่าน้ำมันเชื้อเพลิง ค่าเช่าเครื่องจักร ค่าวัสดุอุปกรณ์ ค่าอาหาร ค่าอาหารว่างพร้อมเครื่องดื่ม ค่าจ้างเหมาบริการและค่าใช้จ่ายอื่นๆที่เกี่ยวข้อง</w:t>
            </w:r>
          </w:p>
        </w:tc>
        <w:tc>
          <w:tcPr>
            <w:tcW w:w="1559" w:type="dxa"/>
            <w:shd w:val="clear" w:color="auto" w:fill="FFFFFF" w:themeFill="background1"/>
          </w:tcPr>
          <w:p w14:paraId="7787D793" w14:textId="77777777" w:rsidR="00B37A5A" w:rsidRPr="00B37A5A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  <w:r w:rsidRPr="00B37A5A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B37A5A">
              <w:rPr>
                <w:rFonts w:ascii="TH SarabunIT๙" w:hAnsi="TH SarabunIT๙" w:cs="TH SarabunIT๙"/>
                <w:sz w:val="28"/>
              </w:rPr>
              <w:t>,000</w:t>
            </w:r>
          </w:p>
          <w:p w14:paraId="316626CD" w14:textId="77777777" w:rsidR="00B37A5A" w:rsidRPr="00B37A5A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EB5ED0" w14:textId="77777777" w:rsidR="00B37A5A" w:rsidRPr="00B37A5A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A13151" w14:textId="77777777" w:rsidR="00B37A5A" w:rsidRPr="00B37A5A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EDF5E0" w14:textId="77777777" w:rsidR="00B37A5A" w:rsidRPr="00B37A5A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FE592F" w14:textId="77777777" w:rsidR="00B37A5A" w:rsidRPr="00B37A5A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7B02C80" w14:textId="77777777" w:rsidR="00B37A5A" w:rsidRPr="00B37A5A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A80ED5" w14:textId="77777777" w:rsidR="00B37A5A" w:rsidRPr="00B37A5A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4DBD2B" w14:textId="77777777" w:rsidR="00B37A5A" w:rsidRPr="00B37A5A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5F18E1" w14:textId="77777777" w:rsidR="00B37A5A" w:rsidRPr="00B37A5A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759503" w14:textId="77777777" w:rsidR="00B37A5A" w:rsidRPr="00B37A5A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7E2532D" w14:textId="337B24B4" w:rsidR="00B37A5A" w:rsidRDefault="00B37A5A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709DE34D" w14:textId="163BEA4E" w:rsidR="00B37A5A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7425E7C5" w14:textId="13986ECE" w:rsidR="00B37A5A" w:rsidRPr="004C38BD" w:rsidRDefault="00B37A5A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6D3978DC" w14:textId="59DF9EB7" w:rsidR="00B37A5A" w:rsidRPr="004C38BD" w:rsidRDefault="00B37A5A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50DE7958" w14:textId="72D8B010" w:rsidR="00B37A5A" w:rsidRDefault="00B37A5A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0A2612DF" w14:textId="77777777" w:rsidR="00B37A5A" w:rsidRDefault="00B37A5A">
      <w:pPr>
        <w:rPr>
          <w:rFonts w:ascii="TH SarabunIT๙" w:hAnsi="TH SarabunIT๙" w:cs="TH SarabunIT๙"/>
        </w:rPr>
      </w:pPr>
    </w:p>
    <w:p w14:paraId="149AD2C7" w14:textId="77777777" w:rsidR="00B37A5A" w:rsidRDefault="00B37A5A" w:rsidP="00B37A5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40"/>
        </w:rPr>
      </w:pPr>
    </w:p>
    <w:p w14:paraId="1294D5C4" w14:textId="77777777" w:rsidR="00B37A5A" w:rsidRDefault="00B37A5A" w:rsidP="00B37A5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40"/>
        </w:rPr>
      </w:pPr>
    </w:p>
    <w:p w14:paraId="059D525F" w14:textId="77777777" w:rsidR="008435AA" w:rsidRPr="00226C6E" w:rsidRDefault="008435AA" w:rsidP="008435AA">
      <w:pPr>
        <w:spacing w:after="20" w:line="240" w:lineRule="auto"/>
        <w:jc w:val="center"/>
        <w:rPr>
          <w:rFonts w:ascii="Calibri" w:eastAsia="Calibri" w:hAnsi="Calibri" w:cs="Cordia New"/>
          <w:sz w:val="20"/>
          <w:szCs w:val="24"/>
        </w:rPr>
      </w:pPr>
      <w:r w:rsidRPr="005C77E0">
        <w:rPr>
          <w:rFonts w:ascii="TH SarabunIT๙" w:eastAsia="Calibri" w:hAnsi="TH SarabunIT๙" w:cs="TH SarabunIT๙" w:hint="cs"/>
          <w:b/>
          <w:bCs/>
          <w:sz w:val="28"/>
          <w:szCs w:val="36"/>
          <w:cs/>
        </w:rPr>
        <w:lastRenderedPageBreak/>
        <w:t>แผนและความก้าวหน้าในการดำเนินงานและการใช้งบประมาณ ประจำปีงบประมาณ พ.ศ.2568 (รอบ 6 เดือน)</w:t>
      </w:r>
    </w:p>
    <w:p w14:paraId="71E2711A" w14:textId="77777777" w:rsidR="00B37A5A" w:rsidRPr="00B37A5A" w:rsidRDefault="00B37A5A" w:rsidP="00B37A5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719DF9E" w14:textId="77777777" w:rsidR="00B37A5A" w:rsidRPr="00B37A5A" w:rsidRDefault="00B37A5A" w:rsidP="00B37A5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40"/>
        </w:rPr>
      </w:pPr>
      <w:r w:rsidRPr="00B37A5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ยุทธศาสตร์ที่ 2  </w:t>
      </w:r>
      <w:r w:rsidRPr="00B37A5A">
        <w:rPr>
          <w:rFonts w:ascii="TH SarabunIT๙" w:eastAsia="Calibri" w:hAnsi="TH SarabunIT๙" w:cs="TH SarabunIT๙"/>
          <w:sz w:val="32"/>
          <w:szCs w:val="32"/>
          <w:cs/>
        </w:rPr>
        <w:t>ด้าน</w:t>
      </w:r>
      <w:r w:rsidRPr="00B37A5A">
        <w:rPr>
          <w:rFonts w:ascii="TH SarabunIT๙" w:eastAsia="Calibri" w:hAnsi="TH SarabunIT๙" w:cs="TH SarabunIT๙" w:hint="cs"/>
          <w:sz w:val="32"/>
          <w:szCs w:val="32"/>
          <w:cs/>
        </w:rPr>
        <w:t>พัฒนาคน คุ้มครองทางสังคมให้แข็งแรง</w:t>
      </w:r>
    </w:p>
    <w:p w14:paraId="72D97FE4" w14:textId="77777777" w:rsidR="00B37A5A" w:rsidRPr="008435AA" w:rsidRDefault="00B37A5A" w:rsidP="00B37A5A">
      <w:pPr>
        <w:spacing w:after="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7A5A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วัตถุประสงค์ของยุทธศาสตร์</w:t>
      </w:r>
      <w:r w:rsidRPr="00B37A5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7A5A">
        <w:rPr>
          <w:rFonts w:ascii="TH SarabunIT๙" w:eastAsia="Calibri" w:hAnsi="TH SarabunIT๙" w:cs="TH SarabunIT๙"/>
          <w:sz w:val="32"/>
          <w:szCs w:val="32"/>
          <w:cs/>
        </w:rPr>
        <w:t>เพื่อให้เทศบาลตำบลแม่กามีการพัฒนาด้านการศึกษาและวัฒนธรรมในพื้นที่และส่งเสริมด้านต่าง ๆ เช่น การศึกษา การเรียนรู้ และมุ่งเน้นให้เยาวชน</w:t>
      </w:r>
    </w:p>
    <w:p w14:paraId="56A47CE6" w14:textId="1D0C36CE" w:rsidR="00B37A5A" w:rsidRPr="00B37A5A" w:rsidRDefault="00B37A5A" w:rsidP="00B37A5A">
      <w:pPr>
        <w:spacing w:after="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7A5A">
        <w:rPr>
          <w:rFonts w:ascii="TH SarabunIT๙" w:eastAsia="Calibri" w:hAnsi="TH SarabunIT๙" w:cs="TH SarabunIT๙"/>
          <w:sz w:val="32"/>
          <w:szCs w:val="32"/>
          <w:cs/>
        </w:rPr>
        <w:t>ได้รับการศึกษา</w:t>
      </w:r>
    </w:p>
    <w:p w14:paraId="7F586ED9" w14:textId="77777777" w:rsidR="00B37A5A" w:rsidRPr="00B37A5A" w:rsidRDefault="00B37A5A" w:rsidP="00B37A5A">
      <w:pPr>
        <w:spacing w:after="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37A5A"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แนวทางการพัฒนาที่ 2.5  ส่งเสริมการพัฒนาด้านสาธารณสุขและแก้ไขปัญหายาเสพติด</w:t>
      </w:r>
    </w:p>
    <w:p w14:paraId="7DE750FE" w14:textId="7F6DAAD9" w:rsidR="00B37A5A" w:rsidRPr="008435AA" w:rsidRDefault="00B37A5A" w:rsidP="008435AA">
      <w:pPr>
        <w:spacing w:after="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7A5A">
        <w:rPr>
          <w:rFonts w:ascii="TH SarabunIT๙" w:eastAsia="Calibri" w:hAnsi="TH SarabunIT๙" w:cs="TH SarabunIT๙" w:hint="cs"/>
          <w:sz w:val="32"/>
          <w:szCs w:val="32"/>
          <w:cs/>
        </w:rPr>
        <w:t>แผนงานสาธารณสุข</w:t>
      </w:r>
      <w:r w:rsidRPr="00B37A5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B37A5A" w:rsidRPr="002D0E36" w14:paraId="33AA62AE" w14:textId="77777777" w:rsidTr="00763F02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3F3E94BB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5EDC9862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4FCEC842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4AE571F4" w14:textId="77777777" w:rsidR="00B37A5A" w:rsidRPr="00581473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5F517FA5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549ACD42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51C14188" w14:textId="77777777" w:rsidR="00B37A5A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7DFBCF1A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40450A56" w14:textId="77777777" w:rsidR="00B37A5A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B37A5A" w:rsidRPr="002D0E36" w14:paraId="65E50405" w14:textId="77777777" w:rsidTr="00763F02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2A987418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35AA901D" w14:textId="77777777" w:rsidR="00B37A5A" w:rsidRPr="002D0E36" w:rsidRDefault="00B37A5A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6B6788BE" w14:textId="77777777" w:rsidR="00B37A5A" w:rsidRPr="002D0E36" w:rsidRDefault="00B37A5A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7DF5C38D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585BF307" w14:textId="77777777" w:rsidR="00B37A5A" w:rsidRPr="002D0E36" w:rsidRDefault="00B37A5A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5A8748A8" w14:textId="77777777" w:rsidR="00B37A5A" w:rsidRPr="002D0E36" w:rsidRDefault="00B37A5A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12FB2B34" w14:textId="77777777" w:rsidR="00B37A5A" w:rsidRPr="002D0E36" w:rsidRDefault="00B37A5A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48B51905" w14:textId="77777777" w:rsidR="00B37A5A" w:rsidRPr="002D0E36" w:rsidRDefault="00B37A5A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668DB852" w14:textId="77777777" w:rsidR="00B37A5A" w:rsidRDefault="00B37A5A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37A5A" w:rsidRPr="002D0E36" w14:paraId="2AC393C4" w14:textId="77777777" w:rsidTr="00763F02">
        <w:tc>
          <w:tcPr>
            <w:tcW w:w="682" w:type="dxa"/>
          </w:tcPr>
          <w:p w14:paraId="1DD812AE" w14:textId="2DD1B5E7" w:rsidR="00B37A5A" w:rsidRPr="00B37A5A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7A5A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05514F0B" w14:textId="613C1A09" w:rsidR="00B37A5A" w:rsidRPr="00B37A5A" w:rsidRDefault="00B37A5A" w:rsidP="00763F02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โครงการรักให้เป็น หยุดตั้งครรภ์ก่อนวัยอันควร และรณรงค์ป้องกันโรคเอดส์</w:t>
            </w:r>
          </w:p>
        </w:tc>
        <w:tc>
          <w:tcPr>
            <w:tcW w:w="3686" w:type="dxa"/>
            <w:shd w:val="clear" w:color="auto" w:fill="FFFFFF" w:themeFill="background1"/>
          </w:tcPr>
          <w:p w14:paraId="1B520475" w14:textId="59BFB12C" w:rsidR="00B37A5A" w:rsidRPr="00B37A5A" w:rsidRDefault="00B37A5A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B37A5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เพื่อจ่าย</w:t>
            </w: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เป็นค่าใช้จ่ายตามโครงการฯ เช่น ค่าสมนาคุณวิทยากร ค่าป้ายโครงการ ค่าวัสดุอุปกรณ์ และค่าใช้จ่ายอื่นๆที่เกี่ยวข้อง</w:t>
            </w:r>
          </w:p>
        </w:tc>
        <w:tc>
          <w:tcPr>
            <w:tcW w:w="1559" w:type="dxa"/>
            <w:shd w:val="clear" w:color="auto" w:fill="FFFFFF" w:themeFill="background1"/>
          </w:tcPr>
          <w:p w14:paraId="3481BD78" w14:textId="29FCC006" w:rsidR="00B37A5A" w:rsidRPr="00B37A5A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50</w:t>
            </w: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04E6A93" w14:textId="77777777" w:rsidR="00B37A5A" w:rsidRDefault="00B37A5A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0B5B7C45" w14:textId="77777777" w:rsidR="00B37A5A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4FBB2813" w14:textId="77777777" w:rsidR="00B37A5A" w:rsidRPr="00AA5B8B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59FD45E8" w14:textId="77777777" w:rsidR="00B37A5A" w:rsidRPr="002D0E36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646FA96C" w14:textId="77777777" w:rsidR="00B37A5A" w:rsidRPr="00AA5B8B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B37A5A" w:rsidRPr="002D0E36" w14:paraId="7CBDABAA" w14:textId="77777777" w:rsidTr="00763F02">
        <w:tc>
          <w:tcPr>
            <w:tcW w:w="682" w:type="dxa"/>
          </w:tcPr>
          <w:p w14:paraId="7297CFF6" w14:textId="605F7441" w:rsidR="00B37A5A" w:rsidRPr="00B37A5A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7A5A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4C028589" w14:textId="48FBC5CB" w:rsidR="00B37A5A" w:rsidRPr="00B37A5A" w:rsidRDefault="00B37A5A" w:rsidP="00763F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7A5A">
              <w:rPr>
                <w:rFonts w:ascii="TH SarabunIT๙" w:hAnsi="TH SarabunIT๙" w:cs="TH SarabunIT๙"/>
                <w:sz w:val="28"/>
                <w:cs/>
              </w:rPr>
              <w:t>โครงการควบคุมและป้องกันแก้ไขปัญหายาเสพติดในตำบลแม่กา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17C9AA12" w14:textId="7DDFD0F6" w:rsidR="00B37A5A" w:rsidRPr="00B37A5A" w:rsidRDefault="00B37A5A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B37A5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เพื่อจ่าย</w:t>
            </w: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เป็นค่าใช้จ่ายตามโครงการฯ เช่น ค่าสมนาคุณวิทยากร ค่าป้ายโครงการ ค่าวัสดุอุปกรณ์ และค่าใช้จ่ายอื่นๆที่เกี่ยวข้อง</w:t>
            </w:r>
          </w:p>
        </w:tc>
        <w:tc>
          <w:tcPr>
            <w:tcW w:w="1559" w:type="dxa"/>
            <w:shd w:val="clear" w:color="auto" w:fill="FFFFFF" w:themeFill="background1"/>
          </w:tcPr>
          <w:p w14:paraId="3BBC3957" w14:textId="0E6073DE" w:rsidR="00B37A5A" w:rsidRPr="00B37A5A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50</w:t>
            </w: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EF0978C" w14:textId="62CD9BFD" w:rsidR="00B37A5A" w:rsidRDefault="00B37A5A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AA5B8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มี.ค.68</w:t>
            </w:r>
          </w:p>
        </w:tc>
        <w:tc>
          <w:tcPr>
            <w:tcW w:w="1258" w:type="dxa"/>
          </w:tcPr>
          <w:p w14:paraId="2EF2A0A4" w14:textId="04E61CB8" w:rsidR="00B37A5A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14:paraId="2D0971B2" w14:textId="0AE8703A" w:rsidR="00B37A5A" w:rsidRPr="004C38BD" w:rsidRDefault="00B37A5A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A83D47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5E5B8364" w14:textId="12260916" w:rsidR="00B37A5A" w:rsidRPr="004C38BD" w:rsidRDefault="00B37A5A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985" w:type="dxa"/>
          </w:tcPr>
          <w:p w14:paraId="77CC8956" w14:textId="3A127DC7" w:rsidR="00B37A5A" w:rsidRDefault="00C70DAE" w:rsidP="00C70DAE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27,990</w:t>
            </w:r>
          </w:p>
        </w:tc>
      </w:tr>
      <w:tr w:rsidR="00B37A5A" w:rsidRPr="002D0E36" w14:paraId="0F583754" w14:textId="77777777" w:rsidTr="00763F02">
        <w:tc>
          <w:tcPr>
            <w:tcW w:w="682" w:type="dxa"/>
          </w:tcPr>
          <w:p w14:paraId="57D2E6A4" w14:textId="2549C0ED" w:rsidR="00B37A5A" w:rsidRPr="00B37A5A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7A5A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14:paraId="197AFD32" w14:textId="77777777" w:rsidR="00B37A5A" w:rsidRPr="00B37A5A" w:rsidRDefault="00B37A5A" w:rsidP="00763F0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โครงการสัตว์ปลอดโรค </w:t>
            </w:r>
          </w:p>
          <w:p w14:paraId="50E6F785" w14:textId="1E502A61" w:rsidR="00B37A5A" w:rsidRPr="00B37A5A" w:rsidRDefault="00B37A5A" w:rsidP="00763F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คนปลอดภัยจากโรคพิษสุนัขบ้า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47B29045" w14:textId="04767C18" w:rsidR="00B37A5A" w:rsidRPr="00B37A5A" w:rsidRDefault="00B37A5A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B37A5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เพื่อจ่าย</w:t>
            </w: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เป็นค่าใช้จ่ายตามโครงการฯ เช่น ค่าป้ายโครงการ ค่าวัสดุอุปกรณ์ ค่าวัคซีนโรคพิษสุนัขบ้า และค่าใช้จ่ายอื่นๆที่เกี่ยวข้อง</w:t>
            </w:r>
          </w:p>
        </w:tc>
        <w:tc>
          <w:tcPr>
            <w:tcW w:w="1559" w:type="dxa"/>
            <w:shd w:val="clear" w:color="auto" w:fill="FFFFFF" w:themeFill="background1"/>
          </w:tcPr>
          <w:p w14:paraId="28557093" w14:textId="508368AE" w:rsidR="00B37A5A" w:rsidRPr="00B37A5A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</w:t>
            </w: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0</w:t>
            </w: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0CC7225" w14:textId="5DFEF021" w:rsidR="00B37A5A" w:rsidRDefault="00B37A5A" w:rsidP="00B37A5A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AA5B8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มี.ค.68</w:t>
            </w:r>
          </w:p>
        </w:tc>
        <w:tc>
          <w:tcPr>
            <w:tcW w:w="1258" w:type="dxa"/>
          </w:tcPr>
          <w:p w14:paraId="6E43DEDD" w14:textId="5B44C186" w:rsidR="00B37A5A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3CC9B401" w14:textId="77C1134F" w:rsidR="00B37A5A" w:rsidRPr="004C38BD" w:rsidRDefault="00B37A5A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A83D47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210B5D9C" w14:textId="450EB18A" w:rsidR="00B37A5A" w:rsidRPr="004C38BD" w:rsidRDefault="00B37A5A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985" w:type="dxa"/>
          </w:tcPr>
          <w:p w14:paraId="4C12FBF1" w14:textId="3FE053CD" w:rsidR="00B37A5A" w:rsidRDefault="00C70DAE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58,680</w:t>
            </w:r>
          </w:p>
        </w:tc>
      </w:tr>
      <w:tr w:rsidR="00B37A5A" w:rsidRPr="002D0E36" w14:paraId="1C9C1F7E" w14:textId="77777777" w:rsidTr="00763F02">
        <w:tc>
          <w:tcPr>
            <w:tcW w:w="682" w:type="dxa"/>
          </w:tcPr>
          <w:p w14:paraId="36F0893E" w14:textId="5C53AB62" w:rsidR="00B37A5A" w:rsidRPr="00B37A5A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7A5A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</w:tcPr>
          <w:p w14:paraId="44CDD582" w14:textId="10E2B615" w:rsidR="00B37A5A" w:rsidRPr="00B37A5A" w:rsidRDefault="00B37A5A" w:rsidP="00763F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37A5A">
              <w:rPr>
                <w:rFonts w:ascii="TH SarabunIT๙" w:hAnsi="TH SarabunIT๙" w:cs="TH SarabunIT๙"/>
                <w:sz w:val="28"/>
                <w:cs/>
              </w:rPr>
              <w:t>โครงการควบคุมป้องกันโรคติดต่อและโรคอุบัติใหม่ในตำบลแม่กา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2784A8BB" w14:textId="646FF12F" w:rsidR="00B37A5A" w:rsidRPr="00B37A5A" w:rsidRDefault="00B37A5A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B37A5A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เพื่อจ่าย</w:t>
            </w: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เป็นค่าใช้จ่ายตามโครงการฯ เช่น ค่าสมนาคุณวิทยากร ค่าป้ายโครงการ ค่าวัสดุอุปกรณ์ และค่าใช้จ่ายอื่นๆที่เกี่ยวข้อง</w:t>
            </w:r>
          </w:p>
        </w:tc>
        <w:tc>
          <w:tcPr>
            <w:tcW w:w="1559" w:type="dxa"/>
            <w:shd w:val="clear" w:color="auto" w:fill="FFFFFF" w:themeFill="background1"/>
          </w:tcPr>
          <w:p w14:paraId="2749D2DF" w14:textId="358482B3" w:rsidR="00B37A5A" w:rsidRPr="00B37A5A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50</w:t>
            </w:r>
            <w:r w:rsidRPr="00B37A5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62B6CAF" w14:textId="5FBDCE14" w:rsidR="00B37A5A" w:rsidRDefault="00B37A5A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AA5B8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มี.ค.68</w:t>
            </w:r>
          </w:p>
        </w:tc>
        <w:tc>
          <w:tcPr>
            <w:tcW w:w="1258" w:type="dxa"/>
          </w:tcPr>
          <w:p w14:paraId="5AF54DD7" w14:textId="0F97B208" w:rsidR="00B37A5A" w:rsidRDefault="00B37A5A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14:paraId="0FB809E6" w14:textId="49958B70" w:rsidR="00B37A5A" w:rsidRPr="004C38BD" w:rsidRDefault="00B37A5A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A83D47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22607966" w14:textId="091319D0" w:rsidR="00B37A5A" w:rsidRPr="004C38BD" w:rsidRDefault="00B37A5A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985" w:type="dxa"/>
          </w:tcPr>
          <w:p w14:paraId="6A1E0469" w14:textId="25300B96" w:rsidR="00B37A5A" w:rsidRDefault="00C70DAE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35,460</w:t>
            </w:r>
          </w:p>
        </w:tc>
      </w:tr>
    </w:tbl>
    <w:p w14:paraId="527B3021" w14:textId="77777777" w:rsidR="00B37A5A" w:rsidRDefault="00B37A5A">
      <w:pPr>
        <w:rPr>
          <w:rFonts w:ascii="TH SarabunIT๙" w:hAnsi="TH SarabunIT๙" w:cs="TH SarabunIT๙"/>
        </w:rPr>
      </w:pPr>
    </w:p>
    <w:p w14:paraId="28D0E18C" w14:textId="77777777" w:rsidR="0066059C" w:rsidRDefault="0066059C">
      <w:pPr>
        <w:rPr>
          <w:rFonts w:ascii="TH SarabunIT๙" w:hAnsi="TH SarabunIT๙" w:cs="TH SarabunIT๙"/>
        </w:rPr>
      </w:pPr>
    </w:p>
    <w:p w14:paraId="2D404AB5" w14:textId="77777777" w:rsidR="008435AA" w:rsidRDefault="008435AA">
      <w:pPr>
        <w:rPr>
          <w:rFonts w:ascii="TH SarabunIT๙" w:hAnsi="TH SarabunIT๙" w:cs="TH SarabunIT๙"/>
        </w:rPr>
      </w:pPr>
    </w:p>
    <w:p w14:paraId="167ECF9B" w14:textId="77777777" w:rsidR="008435AA" w:rsidRDefault="008435AA">
      <w:pPr>
        <w:rPr>
          <w:rFonts w:ascii="TH SarabunIT๙" w:hAnsi="TH SarabunIT๙" w:cs="TH SarabunIT๙"/>
        </w:rPr>
      </w:pPr>
    </w:p>
    <w:p w14:paraId="19EF3C96" w14:textId="77777777" w:rsidR="008435AA" w:rsidRDefault="008435AA">
      <w:pPr>
        <w:rPr>
          <w:rFonts w:ascii="TH SarabunIT๙" w:hAnsi="TH SarabunIT๙" w:cs="TH SarabunIT๙"/>
        </w:rPr>
      </w:pPr>
    </w:p>
    <w:p w14:paraId="70697ED0" w14:textId="77777777" w:rsidR="0066059C" w:rsidRDefault="0066059C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66059C" w:rsidRPr="002D0E36" w14:paraId="28ED6F68" w14:textId="77777777" w:rsidTr="00763F02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29ED5A79" w14:textId="77777777" w:rsidR="0066059C" w:rsidRPr="002D0E36" w:rsidRDefault="0066059C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11B49632" w14:textId="77777777" w:rsidR="0066059C" w:rsidRPr="002D0E36" w:rsidRDefault="0066059C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57F2C585" w14:textId="77777777" w:rsidR="0066059C" w:rsidRPr="002D0E36" w:rsidRDefault="0066059C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1790527D" w14:textId="77777777" w:rsidR="0066059C" w:rsidRPr="00581473" w:rsidRDefault="0066059C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16B950B7" w14:textId="77777777" w:rsidR="0066059C" w:rsidRPr="002D0E36" w:rsidRDefault="0066059C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5E5A4502" w14:textId="77777777" w:rsidR="0066059C" w:rsidRPr="002D0E36" w:rsidRDefault="0066059C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48165756" w14:textId="77777777" w:rsidR="0066059C" w:rsidRDefault="0066059C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1C215084" w14:textId="77777777" w:rsidR="0066059C" w:rsidRPr="002D0E36" w:rsidRDefault="0066059C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451A9C5D" w14:textId="77777777" w:rsidR="0066059C" w:rsidRDefault="0066059C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66059C" w:rsidRPr="002D0E36" w14:paraId="14AA6553" w14:textId="77777777" w:rsidTr="00763F02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37D7B788" w14:textId="77777777" w:rsidR="0066059C" w:rsidRPr="002D0E36" w:rsidRDefault="0066059C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69A8B292" w14:textId="77777777" w:rsidR="0066059C" w:rsidRPr="002D0E36" w:rsidRDefault="0066059C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07D786E6" w14:textId="77777777" w:rsidR="0066059C" w:rsidRPr="002D0E36" w:rsidRDefault="0066059C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725EE2B2" w14:textId="77777777" w:rsidR="0066059C" w:rsidRPr="002D0E36" w:rsidRDefault="0066059C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3D2BA8E5" w14:textId="77777777" w:rsidR="0066059C" w:rsidRPr="002D0E36" w:rsidRDefault="0066059C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4EFB3820" w14:textId="77777777" w:rsidR="0066059C" w:rsidRPr="002D0E36" w:rsidRDefault="0066059C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16A502C9" w14:textId="77777777" w:rsidR="0066059C" w:rsidRPr="002D0E36" w:rsidRDefault="0066059C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5368A6B8" w14:textId="77777777" w:rsidR="0066059C" w:rsidRPr="002D0E36" w:rsidRDefault="0066059C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70D0C88B" w14:textId="77777777" w:rsidR="0066059C" w:rsidRDefault="0066059C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6059C" w:rsidRPr="002D0E36" w14:paraId="077DABD1" w14:textId="77777777" w:rsidTr="00763F02">
        <w:tc>
          <w:tcPr>
            <w:tcW w:w="682" w:type="dxa"/>
          </w:tcPr>
          <w:p w14:paraId="67FDD91F" w14:textId="343521CB" w:rsidR="0066059C" w:rsidRPr="0066059C" w:rsidRDefault="0066059C" w:rsidP="0066059C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059C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14:paraId="107F6E67" w14:textId="382B1456" w:rsidR="0066059C" w:rsidRPr="0066059C" w:rsidRDefault="0066059C" w:rsidP="00763F02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059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โครงการรณรงค์ควบคุมป้องกันการแพร่ระบาดของโรคไข้เลือดออกในตำบลแม่กา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1542C004" w14:textId="77777777" w:rsidR="0066059C" w:rsidRPr="0066059C" w:rsidRDefault="0066059C" w:rsidP="00763F0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059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เพื่อจ่าย</w:t>
            </w:r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เป็นค่าใช้จ่ายตามโครงการฯ เช่น ค่าสมนาคุณวิทยากร ค่าป้ายโครงการ ค่าวัสดุอุปกรณ์ ค่า</w:t>
            </w:r>
            <w:r w:rsidRPr="0066059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น้ำ</w:t>
            </w:r>
          </w:p>
          <w:p w14:paraId="03BB2DBA" w14:textId="3CCD1852" w:rsidR="0066059C" w:rsidRPr="0066059C" w:rsidRDefault="0066059C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ยาพ่นหมอกควัน ค่า</w:t>
            </w:r>
            <w:proofErr w:type="spellStart"/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ทรายอะเบท</w:t>
            </w:r>
            <w:proofErr w:type="spellEnd"/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ค่าน้ำมันเชื้อเพลิง จ้างเหมาพ่นหมอกควัน และ ค่าใช้จ่ายอื่นๆที่เกี่ยวข้อง</w:t>
            </w:r>
          </w:p>
        </w:tc>
        <w:tc>
          <w:tcPr>
            <w:tcW w:w="1559" w:type="dxa"/>
            <w:shd w:val="clear" w:color="auto" w:fill="FFFFFF" w:themeFill="background1"/>
          </w:tcPr>
          <w:p w14:paraId="3ED5F6E9" w14:textId="3AC0491F" w:rsidR="0066059C" w:rsidRPr="0066059C" w:rsidRDefault="0066059C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120</w:t>
            </w:r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</w:t>
            </w:r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16E2748" w14:textId="77777777" w:rsidR="0066059C" w:rsidRDefault="0066059C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69E5B871" w14:textId="77777777" w:rsidR="0066059C" w:rsidRDefault="0066059C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2CE1A53D" w14:textId="77777777" w:rsidR="0066059C" w:rsidRPr="00AA5B8B" w:rsidRDefault="0066059C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678CD4FF" w14:textId="77777777" w:rsidR="0066059C" w:rsidRPr="002D0E36" w:rsidRDefault="0066059C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20D4318D" w14:textId="77777777" w:rsidR="0066059C" w:rsidRPr="00AA5B8B" w:rsidRDefault="0066059C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66059C" w:rsidRPr="002D0E36" w14:paraId="53037615" w14:textId="77777777" w:rsidTr="00763F02">
        <w:tc>
          <w:tcPr>
            <w:tcW w:w="682" w:type="dxa"/>
          </w:tcPr>
          <w:p w14:paraId="7B35303D" w14:textId="182F7F18" w:rsidR="0066059C" w:rsidRPr="0066059C" w:rsidRDefault="0066059C" w:rsidP="0066059C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059C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</w:tcPr>
          <w:p w14:paraId="428880A8" w14:textId="2A55A2D6" w:rsidR="0066059C" w:rsidRPr="0066059C" w:rsidRDefault="0066059C" w:rsidP="00763F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6059C">
              <w:rPr>
                <w:rFonts w:ascii="TH SarabunIT๙" w:hAnsi="TH SarabunIT๙" w:cs="TH SarabunIT๙"/>
                <w:sz w:val="28"/>
                <w:cs/>
              </w:rPr>
              <w:t>โครงการฝึกอบรมอาสาสมัครผู้ปฏิบัติการแพทย์ฉุกเฉินเบื้องต้น</w:t>
            </w:r>
          </w:p>
        </w:tc>
        <w:tc>
          <w:tcPr>
            <w:tcW w:w="3686" w:type="dxa"/>
            <w:shd w:val="clear" w:color="auto" w:fill="FFFFFF" w:themeFill="background1"/>
          </w:tcPr>
          <w:p w14:paraId="09BC8779" w14:textId="79213751" w:rsidR="0066059C" w:rsidRPr="0066059C" w:rsidRDefault="0066059C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66059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เพื่อจ่าย</w:t>
            </w:r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เป็นค่าใช้จ่ายตามโครงการฯ เช่น ค่าสมนาคุณวิทยากร ค่าป้ายโครงการ ค่าวัสดุอุปกรณ์ และค่าใช้จ่ายอื่นๆที่เกี่ยวข้อง</w:t>
            </w:r>
          </w:p>
        </w:tc>
        <w:tc>
          <w:tcPr>
            <w:tcW w:w="1559" w:type="dxa"/>
            <w:shd w:val="clear" w:color="auto" w:fill="FFFFFF" w:themeFill="background1"/>
          </w:tcPr>
          <w:p w14:paraId="20A5E9A7" w14:textId="54CF3EC6" w:rsidR="0066059C" w:rsidRPr="0066059C" w:rsidRDefault="0066059C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40</w:t>
            </w:r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8016417" w14:textId="46A972C8" w:rsidR="0066059C" w:rsidRDefault="0066059C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08699795" w14:textId="79D4A5DD" w:rsidR="0066059C" w:rsidRDefault="0066059C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55E8DEB5" w14:textId="10FBE41D" w:rsidR="0066059C" w:rsidRPr="004C38BD" w:rsidRDefault="0066059C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61B4ACB4" w14:textId="6154626F" w:rsidR="0066059C" w:rsidRPr="004C38BD" w:rsidRDefault="0066059C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6B526542" w14:textId="2B1C974F" w:rsidR="0066059C" w:rsidRDefault="0066059C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66059C" w:rsidRPr="002D0E36" w14:paraId="0C8C5A56" w14:textId="77777777" w:rsidTr="00763F02">
        <w:tc>
          <w:tcPr>
            <w:tcW w:w="682" w:type="dxa"/>
          </w:tcPr>
          <w:p w14:paraId="46D5ED0E" w14:textId="23E3AA37" w:rsidR="0066059C" w:rsidRPr="0066059C" w:rsidRDefault="0066059C" w:rsidP="0066059C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059C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</w:tcPr>
          <w:p w14:paraId="22B38627" w14:textId="77777777" w:rsidR="0066059C" w:rsidRDefault="0066059C" w:rsidP="00763F02">
            <w:pPr>
              <w:rPr>
                <w:rFonts w:ascii="TH SarabunIT๙" w:hAnsi="TH SarabunIT๙" w:cs="TH SarabunIT๙"/>
                <w:sz w:val="28"/>
              </w:rPr>
            </w:pPr>
            <w:r w:rsidRPr="0066059C">
              <w:rPr>
                <w:rFonts w:ascii="TH SarabunIT๙" w:hAnsi="TH SarabunIT๙" w:cs="TH SarabunIT๙"/>
                <w:sz w:val="28"/>
                <w:cs/>
              </w:rPr>
              <w:t>โครงการเยาวชนอาสา</w:t>
            </w:r>
          </w:p>
          <w:p w14:paraId="05FF115B" w14:textId="5C2E43AF" w:rsidR="0066059C" w:rsidRPr="0066059C" w:rsidRDefault="0066059C" w:rsidP="00763F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6059C">
              <w:rPr>
                <w:rFonts w:ascii="TH SarabunIT๙" w:hAnsi="TH SarabunIT๙" w:cs="TH SarabunIT๙"/>
                <w:sz w:val="28"/>
                <w:cs/>
              </w:rPr>
              <w:t>กู้ชีพวัยจิ๋ว</w:t>
            </w:r>
          </w:p>
        </w:tc>
        <w:tc>
          <w:tcPr>
            <w:tcW w:w="3686" w:type="dxa"/>
            <w:shd w:val="clear" w:color="auto" w:fill="FFFFFF" w:themeFill="background1"/>
          </w:tcPr>
          <w:p w14:paraId="2549791F" w14:textId="5CA2B48D" w:rsidR="0066059C" w:rsidRPr="0066059C" w:rsidRDefault="0066059C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66059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เพื่อจ่าย</w:t>
            </w:r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เป็นค่าใช้จ่ายตามโครงการฯ เช่น ค่าสมนาคุณวิทยากร ค่าป้ายโครงการ ค่าวัสดุอุปกรณ์ และค่าใช้จ่ายอื่นๆที่เกี่ยวข้อง</w:t>
            </w:r>
          </w:p>
        </w:tc>
        <w:tc>
          <w:tcPr>
            <w:tcW w:w="1559" w:type="dxa"/>
            <w:shd w:val="clear" w:color="auto" w:fill="FFFFFF" w:themeFill="background1"/>
          </w:tcPr>
          <w:p w14:paraId="0EB8626C" w14:textId="2BD9119E" w:rsidR="0066059C" w:rsidRPr="0066059C" w:rsidRDefault="0066059C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40</w:t>
            </w:r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2A479A3" w14:textId="3B0FFFD7" w:rsidR="0066059C" w:rsidRDefault="0066059C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0ADB4918" w14:textId="1A085AAE" w:rsidR="0066059C" w:rsidRDefault="0066059C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198FE042" w14:textId="7B6540D0" w:rsidR="0066059C" w:rsidRPr="004C38BD" w:rsidRDefault="0066059C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3F9B02D7" w14:textId="698564E6" w:rsidR="0066059C" w:rsidRPr="004C38BD" w:rsidRDefault="0066059C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38C8DB28" w14:textId="752EFF57" w:rsidR="0066059C" w:rsidRDefault="0066059C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66059C" w:rsidRPr="002D0E36" w14:paraId="37EA0BBB" w14:textId="77777777" w:rsidTr="00763F02">
        <w:tc>
          <w:tcPr>
            <w:tcW w:w="682" w:type="dxa"/>
          </w:tcPr>
          <w:p w14:paraId="419F96FD" w14:textId="77777777" w:rsidR="0066059C" w:rsidRPr="0066059C" w:rsidRDefault="0066059C" w:rsidP="00660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059C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  <w:p w14:paraId="7F724FAF" w14:textId="4185B5E3" w:rsidR="0066059C" w:rsidRPr="0066059C" w:rsidRDefault="0066059C" w:rsidP="0066059C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F67E07D" w14:textId="456F4D41" w:rsidR="0066059C" w:rsidRPr="0066059C" w:rsidRDefault="0066059C" w:rsidP="00763F0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เงินอุดหนุนสำหรับการดำเนินงานตามแนวโครงการพระราชดำริด้านสาธารณสุข</w:t>
            </w:r>
          </w:p>
        </w:tc>
        <w:tc>
          <w:tcPr>
            <w:tcW w:w="3686" w:type="dxa"/>
            <w:shd w:val="clear" w:color="auto" w:fill="FFFFFF" w:themeFill="background1"/>
          </w:tcPr>
          <w:p w14:paraId="6DC05D6B" w14:textId="77777777" w:rsidR="0066059C" w:rsidRPr="0066059C" w:rsidRDefault="0066059C" w:rsidP="00763F0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059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เพื่อจ่าย</w:t>
            </w:r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อุดหนุนให้ชุมชน/หมู่บ้าน </w:t>
            </w:r>
          </w:p>
          <w:p w14:paraId="07CCB59B" w14:textId="77777777" w:rsidR="0066059C" w:rsidRPr="0066059C" w:rsidRDefault="0066059C" w:rsidP="00763F0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ในการดำเนินงานตามแนวทางโครงการพระราชดำริด้านสาธารณสุข </w:t>
            </w:r>
          </w:p>
          <w:p w14:paraId="2F1BF540" w14:textId="535FA5CB" w:rsidR="0066059C" w:rsidRPr="0066059C" w:rsidRDefault="0066059C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หมู่ที่ 1-18 หมู่บ้านละ 20</w:t>
            </w:r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000 บาท</w:t>
            </w:r>
          </w:p>
        </w:tc>
        <w:tc>
          <w:tcPr>
            <w:tcW w:w="1559" w:type="dxa"/>
            <w:shd w:val="clear" w:color="auto" w:fill="FFFFFF" w:themeFill="background1"/>
          </w:tcPr>
          <w:p w14:paraId="5E9C69EC" w14:textId="13F48AD0" w:rsidR="0066059C" w:rsidRPr="0066059C" w:rsidRDefault="0066059C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</w:rPr>
            </w:pPr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360</w:t>
            </w:r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</w:t>
            </w:r>
            <w:r w:rsidRPr="0066059C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1985C20" w14:textId="42B67A43" w:rsidR="0066059C" w:rsidRDefault="0066059C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3D1305DA" w14:textId="76947FE4" w:rsidR="0066059C" w:rsidRDefault="0066059C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1DD447F3" w14:textId="76583865" w:rsidR="0066059C" w:rsidRPr="004C38BD" w:rsidRDefault="0066059C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73D90140" w14:textId="755A5D02" w:rsidR="0066059C" w:rsidRPr="004C38BD" w:rsidRDefault="0066059C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6711FB7E" w14:textId="2481CD73" w:rsidR="0066059C" w:rsidRDefault="0066059C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2F93CF6B" w14:textId="77777777" w:rsidR="0066059C" w:rsidRDefault="0066059C">
      <w:pPr>
        <w:rPr>
          <w:rFonts w:ascii="TH SarabunIT๙" w:hAnsi="TH SarabunIT๙" w:cs="TH SarabunIT๙"/>
        </w:rPr>
      </w:pPr>
    </w:p>
    <w:p w14:paraId="548914BC" w14:textId="77777777" w:rsidR="0066059C" w:rsidRDefault="0066059C">
      <w:pPr>
        <w:rPr>
          <w:rFonts w:ascii="TH SarabunIT๙" w:hAnsi="TH SarabunIT๙" w:cs="TH SarabunIT๙"/>
        </w:rPr>
      </w:pPr>
    </w:p>
    <w:p w14:paraId="21847F9A" w14:textId="77777777" w:rsidR="00982657" w:rsidRDefault="00982657">
      <w:pPr>
        <w:rPr>
          <w:rFonts w:ascii="TH SarabunIT๙" w:hAnsi="TH SarabunIT๙" w:cs="TH SarabunIT๙"/>
        </w:rPr>
      </w:pPr>
    </w:p>
    <w:p w14:paraId="731FF67B" w14:textId="77777777" w:rsidR="00982657" w:rsidRDefault="00982657">
      <w:pPr>
        <w:rPr>
          <w:rFonts w:ascii="TH SarabunIT๙" w:hAnsi="TH SarabunIT๙" w:cs="TH SarabunIT๙"/>
        </w:rPr>
      </w:pPr>
    </w:p>
    <w:p w14:paraId="2C3FCE16" w14:textId="77777777" w:rsidR="00982657" w:rsidRDefault="00982657">
      <w:pPr>
        <w:rPr>
          <w:rFonts w:ascii="TH SarabunIT๙" w:hAnsi="TH SarabunIT๙" w:cs="TH SarabunIT๙"/>
        </w:rPr>
      </w:pPr>
    </w:p>
    <w:p w14:paraId="26D1F025" w14:textId="77777777" w:rsidR="00982657" w:rsidRDefault="00982657">
      <w:pPr>
        <w:rPr>
          <w:rFonts w:ascii="TH SarabunIT๙" w:hAnsi="TH SarabunIT๙" w:cs="TH SarabunIT๙"/>
        </w:rPr>
      </w:pPr>
    </w:p>
    <w:p w14:paraId="5EF68039" w14:textId="77777777" w:rsidR="00982657" w:rsidRDefault="00982657">
      <w:pPr>
        <w:rPr>
          <w:rFonts w:ascii="TH SarabunIT๙" w:hAnsi="TH SarabunIT๙" w:cs="TH SarabunIT๙"/>
        </w:rPr>
      </w:pPr>
    </w:p>
    <w:p w14:paraId="31A2012B" w14:textId="77777777" w:rsidR="00982657" w:rsidRDefault="00982657">
      <w:pPr>
        <w:rPr>
          <w:rFonts w:ascii="TH SarabunIT๙" w:hAnsi="TH SarabunIT๙" w:cs="TH SarabunIT๙"/>
        </w:rPr>
      </w:pPr>
    </w:p>
    <w:p w14:paraId="2F13AF21" w14:textId="77777777" w:rsidR="00982657" w:rsidRDefault="00982657">
      <w:pPr>
        <w:rPr>
          <w:rFonts w:ascii="TH SarabunIT๙" w:hAnsi="TH SarabunIT๙" w:cs="TH SarabunIT๙"/>
        </w:rPr>
      </w:pPr>
    </w:p>
    <w:p w14:paraId="21325D08" w14:textId="77777777" w:rsidR="00982657" w:rsidRDefault="00982657">
      <w:pPr>
        <w:rPr>
          <w:rFonts w:ascii="TH SarabunIT๙" w:hAnsi="TH SarabunIT๙" w:cs="TH SarabunIT๙"/>
        </w:rPr>
      </w:pPr>
    </w:p>
    <w:p w14:paraId="7E906C72" w14:textId="77777777" w:rsidR="008435AA" w:rsidRPr="00226C6E" w:rsidRDefault="008435AA" w:rsidP="008435AA">
      <w:pPr>
        <w:spacing w:after="20" w:line="240" w:lineRule="auto"/>
        <w:jc w:val="center"/>
        <w:rPr>
          <w:rFonts w:ascii="Calibri" w:eastAsia="Calibri" w:hAnsi="Calibri" w:cs="Cordia New"/>
          <w:sz w:val="20"/>
          <w:szCs w:val="24"/>
        </w:rPr>
      </w:pPr>
      <w:r w:rsidRPr="005C77E0">
        <w:rPr>
          <w:rFonts w:ascii="TH SarabunIT๙" w:eastAsia="Calibri" w:hAnsi="TH SarabunIT๙" w:cs="TH SarabunIT๙" w:hint="cs"/>
          <w:b/>
          <w:bCs/>
          <w:sz w:val="28"/>
          <w:szCs w:val="36"/>
          <w:cs/>
        </w:rPr>
        <w:lastRenderedPageBreak/>
        <w:t>แผนและความก้าวหน้าในการดำเนินงานและการใช้งบประมาณ ประจำปีงบประมาณ พ.ศ.2568 (รอบ 6 เดือน)</w:t>
      </w:r>
    </w:p>
    <w:p w14:paraId="5A23816E" w14:textId="77777777" w:rsidR="00982657" w:rsidRPr="00982657" w:rsidRDefault="00982657" w:rsidP="00982657">
      <w:pPr>
        <w:spacing w:after="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F293281" w14:textId="77777777" w:rsidR="00982657" w:rsidRPr="00982657" w:rsidRDefault="00982657" w:rsidP="00982657">
      <w:pPr>
        <w:spacing w:after="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8265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ยุทธศาสตร์ที่ 2  </w:t>
      </w:r>
      <w:r w:rsidRPr="00982657">
        <w:rPr>
          <w:rFonts w:ascii="TH SarabunIT๙" w:eastAsia="Calibri" w:hAnsi="TH SarabunIT๙" w:cs="TH SarabunIT๙"/>
          <w:sz w:val="32"/>
          <w:szCs w:val="32"/>
          <w:cs/>
        </w:rPr>
        <w:t>ด้าน</w:t>
      </w:r>
      <w:r w:rsidRPr="00982657">
        <w:rPr>
          <w:rFonts w:ascii="TH SarabunIT๙" w:eastAsia="Calibri" w:hAnsi="TH SarabunIT๙" w:cs="TH SarabunIT๙" w:hint="cs"/>
          <w:sz w:val="32"/>
          <w:szCs w:val="32"/>
          <w:cs/>
        </w:rPr>
        <w:t>พัฒนาคน คุ้มครองทางสังคมให้แข็งแรง</w:t>
      </w:r>
    </w:p>
    <w:p w14:paraId="0A8334AA" w14:textId="77777777" w:rsidR="00982657" w:rsidRPr="00982657" w:rsidRDefault="00982657" w:rsidP="0098265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82657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วัตถุประสงค์ของยุทธศาสตร์</w:t>
      </w:r>
      <w:r w:rsidRPr="00982657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982657">
        <w:rPr>
          <w:rFonts w:ascii="TH SarabunIT๙" w:eastAsia="Calibri" w:hAnsi="TH SarabunIT๙" w:cs="TH SarabunIT๙"/>
          <w:sz w:val="32"/>
          <w:szCs w:val="32"/>
          <w:cs/>
        </w:rPr>
        <w:t>เพื่อให้เทศบาลตำบลแม่กามีการพัฒนาด้านการศึกษาและวัฒนธรรมในพื้นที่และส่งเสริมด้านต่าง ๆ เช่น การศึกษา การเรียนรู้ และมุ่งเน้นให้เยาวชนได้รับการศึกษา</w:t>
      </w:r>
    </w:p>
    <w:p w14:paraId="66882144" w14:textId="77777777" w:rsidR="00982657" w:rsidRPr="00982657" w:rsidRDefault="00982657" w:rsidP="00982657">
      <w:pPr>
        <w:tabs>
          <w:tab w:val="left" w:pos="126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82657"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แนวทางการพัฒนาที่ 2.6  ส่งเสริมการพัฒนาการรวมกลุ่มกิจกรรม กลุ่มเครือข่ายพลเมือง และการรวมกลุ่มเชิงพื้นที่</w:t>
      </w:r>
    </w:p>
    <w:p w14:paraId="0F7120CC" w14:textId="77777777" w:rsidR="00982657" w:rsidRPr="00982657" w:rsidRDefault="00982657" w:rsidP="00982657">
      <w:pPr>
        <w:spacing w:after="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82657">
        <w:rPr>
          <w:rFonts w:ascii="TH SarabunIT๙" w:eastAsia="Calibri" w:hAnsi="TH SarabunIT๙" w:cs="TH SarabunIT๙" w:hint="cs"/>
          <w:sz w:val="32"/>
          <w:szCs w:val="32"/>
          <w:cs/>
        </w:rPr>
        <w:t>แผนงานสร้างความเข้มแข็งของชุมชน</w:t>
      </w: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982657" w:rsidRPr="002D0E36" w14:paraId="4B072982" w14:textId="77777777" w:rsidTr="00763F02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7CC36F38" w14:textId="77777777" w:rsidR="00982657" w:rsidRPr="002D0E36" w:rsidRDefault="00982657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708EB73E" w14:textId="77777777" w:rsidR="00982657" w:rsidRPr="002D0E36" w:rsidRDefault="00982657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2E18C820" w14:textId="77777777" w:rsidR="00982657" w:rsidRPr="002D0E36" w:rsidRDefault="00982657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07C23E2F" w14:textId="77777777" w:rsidR="00982657" w:rsidRPr="00581473" w:rsidRDefault="00982657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1D83A49" w14:textId="77777777" w:rsidR="00982657" w:rsidRPr="002D0E36" w:rsidRDefault="00982657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1F40D89D" w14:textId="77777777" w:rsidR="00982657" w:rsidRPr="002D0E36" w:rsidRDefault="00982657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15C2CD90" w14:textId="77777777" w:rsidR="00982657" w:rsidRDefault="00982657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6D54CE93" w14:textId="77777777" w:rsidR="00982657" w:rsidRPr="002D0E36" w:rsidRDefault="00982657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6985BF42" w14:textId="77777777" w:rsidR="00982657" w:rsidRDefault="00982657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982657" w:rsidRPr="002D0E36" w14:paraId="58222532" w14:textId="77777777" w:rsidTr="00763F02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6CD03498" w14:textId="77777777" w:rsidR="00982657" w:rsidRPr="002D0E36" w:rsidRDefault="00982657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0A7E994B" w14:textId="77777777" w:rsidR="00982657" w:rsidRPr="002D0E36" w:rsidRDefault="00982657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35CB7F47" w14:textId="77777777" w:rsidR="00982657" w:rsidRPr="002D0E36" w:rsidRDefault="00982657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5ADEA700" w14:textId="77777777" w:rsidR="00982657" w:rsidRPr="002D0E36" w:rsidRDefault="00982657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2AB98D88" w14:textId="77777777" w:rsidR="00982657" w:rsidRPr="002D0E36" w:rsidRDefault="00982657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2B776EC7" w14:textId="77777777" w:rsidR="00982657" w:rsidRPr="002D0E36" w:rsidRDefault="00982657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1FE19000" w14:textId="77777777" w:rsidR="00982657" w:rsidRPr="002D0E36" w:rsidRDefault="00982657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2B5E2352" w14:textId="77777777" w:rsidR="00982657" w:rsidRPr="002D0E36" w:rsidRDefault="00982657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557DDA07" w14:textId="77777777" w:rsidR="00982657" w:rsidRDefault="00982657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82657" w:rsidRPr="002D0E36" w14:paraId="75E53DB0" w14:textId="77777777" w:rsidTr="00763F02">
        <w:tc>
          <w:tcPr>
            <w:tcW w:w="682" w:type="dxa"/>
          </w:tcPr>
          <w:p w14:paraId="30F9C329" w14:textId="4540335D" w:rsidR="00982657" w:rsidRPr="00982657" w:rsidRDefault="00982657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82657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78C0C71F" w14:textId="3FA9A3FE" w:rsidR="00982657" w:rsidRPr="00982657" w:rsidRDefault="00982657" w:rsidP="00763F02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8265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โครงการคัดเลือกบุคคลและยกย่องเชิดชูเกียรติผู้ทำคุณประโยชน์ให้กับตำบลแม่กา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26A980E1" w14:textId="5FFF9C49" w:rsidR="00982657" w:rsidRPr="00982657" w:rsidRDefault="00982657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982657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เพื่อจ่าย</w:t>
            </w:r>
            <w:r w:rsidRPr="0098265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เป็นค่าใช้จ่ายตามโครงการคัดเลือกบุคคลแล</w:t>
            </w:r>
            <w:r w:rsidRPr="00982657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ะ</w:t>
            </w:r>
            <w:r w:rsidRPr="0098265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ยกย่องเชิดชูเกียรติผู้ทำคุณประโยชน์ให้กับตำบลแม่กา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4FC2109A" w14:textId="7775781D" w:rsidR="00982657" w:rsidRPr="00982657" w:rsidRDefault="00982657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82657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303CE1E" w14:textId="77777777" w:rsidR="00982657" w:rsidRDefault="00982657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24073D80" w14:textId="77777777" w:rsidR="00982657" w:rsidRDefault="00982657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44CF20DB" w14:textId="77777777" w:rsidR="00982657" w:rsidRPr="00AA5B8B" w:rsidRDefault="00982657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592C44BA" w14:textId="77777777" w:rsidR="00982657" w:rsidRPr="002D0E36" w:rsidRDefault="00982657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1255853D" w14:textId="77777777" w:rsidR="00982657" w:rsidRPr="00AA5B8B" w:rsidRDefault="00982657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2427BFCB" w14:textId="77777777" w:rsidR="00982657" w:rsidRDefault="00982657">
      <w:pPr>
        <w:rPr>
          <w:rFonts w:ascii="TH SarabunIT๙" w:hAnsi="TH SarabunIT๙" w:cs="TH SarabunIT๙"/>
        </w:rPr>
      </w:pPr>
    </w:p>
    <w:p w14:paraId="7BD6608A" w14:textId="77777777" w:rsidR="00226C6E" w:rsidRDefault="00226C6E">
      <w:pPr>
        <w:rPr>
          <w:rFonts w:ascii="TH SarabunIT๙" w:hAnsi="TH SarabunIT๙" w:cs="TH SarabunIT๙"/>
        </w:rPr>
      </w:pPr>
    </w:p>
    <w:p w14:paraId="6A4295D3" w14:textId="77777777" w:rsidR="00226C6E" w:rsidRDefault="00226C6E">
      <w:pPr>
        <w:rPr>
          <w:rFonts w:ascii="TH SarabunIT๙" w:hAnsi="TH SarabunIT๙" w:cs="TH SarabunIT๙"/>
        </w:rPr>
      </w:pPr>
    </w:p>
    <w:p w14:paraId="177ABE0F" w14:textId="77777777" w:rsidR="00226C6E" w:rsidRDefault="00226C6E">
      <w:pPr>
        <w:rPr>
          <w:rFonts w:ascii="TH SarabunIT๙" w:hAnsi="TH SarabunIT๙" w:cs="TH SarabunIT๙"/>
        </w:rPr>
      </w:pPr>
    </w:p>
    <w:p w14:paraId="5ADA0955" w14:textId="77777777" w:rsidR="00226C6E" w:rsidRDefault="00226C6E">
      <w:pPr>
        <w:rPr>
          <w:rFonts w:ascii="TH SarabunIT๙" w:hAnsi="TH SarabunIT๙" w:cs="TH SarabunIT๙"/>
        </w:rPr>
      </w:pPr>
    </w:p>
    <w:p w14:paraId="3366905B" w14:textId="77777777" w:rsidR="00226C6E" w:rsidRDefault="00226C6E">
      <w:pPr>
        <w:rPr>
          <w:rFonts w:ascii="TH SarabunIT๙" w:hAnsi="TH SarabunIT๙" w:cs="TH SarabunIT๙"/>
        </w:rPr>
      </w:pPr>
    </w:p>
    <w:p w14:paraId="00BCC735" w14:textId="77777777" w:rsidR="00226C6E" w:rsidRDefault="00226C6E">
      <w:pPr>
        <w:rPr>
          <w:rFonts w:ascii="TH SarabunIT๙" w:hAnsi="TH SarabunIT๙" w:cs="TH SarabunIT๙"/>
        </w:rPr>
      </w:pPr>
    </w:p>
    <w:p w14:paraId="6532EF0E" w14:textId="77777777" w:rsidR="00226C6E" w:rsidRDefault="00226C6E">
      <w:pPr>
        <w:rPr>
          <w:rFonts w:ascii="TH SarabunIT๙" w:hAnsi="TH SarabunIT๙" w:cs="TH SarabunIT๙"/>
        </w:rPr>
      </w:pPr>
    </w:p>
    <w:p w14:paraId="5EED7E66" w14:textId="77777777" w:rsidR="00763F02" w:rsidRDefault="00763F02">
      <w:pPr>
        <w:rPr>
          <w:rFonts w:ascii="TH SarabunIT๙" w:hAnsi="TH SarabunIT๙" w:cs="TH SarabunIT๙"/>
        </w:rPr>
      </w:pPr>
    </w:p>
    <w:p w14:paraId="6E09CBC5" w14:textId="77777777" w:rsidR="00226C6E" w:rsidRDefault="00226C6E">
      <w:pPr>
        <w:rPr>
          <w:rFonts w:ascii="TH SarabunIT๙" w:hAnsi="TH SarabunIT๙" w:cs="TH SarabunIT๙"/>
        </w:rPr>
      </w:pPr>
    </w:p>
    <w:p w14:paraId="79A4F172" w14:textId="77777777" w:rsidR="00226C6E" w:rsidRDefault="00226C6E">
      <w:pPr>
        <w:rPr>
          <w:rFonts w:ascii="TH SarabunIT๙" w:hAnsi="TH SarabunIT๙" w:cs="TH SarabunIT๙"/>
        </w:rPr>
      </w:pPr>
    </w:p>
    <w:p w14:paraId="47CF8E03" w14:textId="77777777" w:rsidR="00226C6E" w:rsidRDefault="00226C6E">
      <w:pPr>
        <w:rPr>
          <w:rFonts w:ascii="TH SarabunIT๙" w:hAnsi="TH SarabunIT๙" w:cs="TH SarabunIT๙"/>
        </w:rPr>
      </w:pPr>
    </w:p>
    <w:p w14:paraId="489EBE36" w14:textId="5C613337" w:rsidR="00226C6E" w:rsidRPr="00226C6E" w:rsidRDefault="005C77E0" w:rsidP="005C77E0">
      <w:pPr>
        <w:spacing w:after="20" w:line="240" w:lineRule="auto"/>
        <w:jc w:val="center"/>
        <w:rPr>
          <w:rFonts w:ascii="Calibri" w:eastAsia="Calibri" w:hAnsi="Calibri" w:cs="Cordia New"/>
          <w:sz w:val="20"/>
          <w:szCs w:val="24"/>
        </w:rPr>
      </w:pPr>
      <w:r w:rsidRPr="005C77E0">
        <w:rPr>
          <w:rFonts w:ascii="TH SarabunIT๙" w:eastAsia="Calibri" w:hAnsi="TH SarabunIT๙" w:cs="TH SarabunIT๙" w:hint="cs"/>
          <w:b/>
          <w:bCs/>
          <w:sz w:val="28"/>
          <w:szCs w:val="36"/>
          <w:cs/>
        </w:rPr>
        <w:lastRenderedPageBreak/>
        <w:t>แผนและความก้าวหน้าในการดำเนินงานและการใช้งบประมาณ ประจำปีงบประมาณ พ.ศ.2568 (รอบ 6 เดือน)</w:t>
      </w:r>
    </w:p>
    <w:p w14:paraId="4489CE07" w14:textId="77777777" w:rsidR="005C77E0" w:rsidRDefault="005C77E0" w:rsidP="00226C6E">
      <w:pPr>
        <w:spacing w:after="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CF3EDF2" w14:textId="77777777" w:rsidR="00226C6E" w:rsidRPr="00226C6E" w:rsidRDefault="00226C6E" w:rsidP="00226C6E">
      <w:pPr>
        <w:spacing w:after="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26C6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ยุทธศาสตร์ที่ 3  ด้านบริหารจัดการทรัพยากรและสิ่งแวดล้อม</w:t>
      </w:r>
    </w:p>
    <w:p w14:paraId="04FC059B" w14:textId="77777777" w:rsidR="00226C6E" w:rsidRPr="00226C6E" w:rsidRDefault="00226C6E" w:rsidP="00226C6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26C6E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วัตถุประสงค์ของยุทธศาสตร์</w:t>
      </w:r>
      <w:r w:rsidRPr="00226C6E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226C6E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ให้เทศบาลตำบลแม่กามีการพัฒนาด้านด้านบริหารจัดการทรัพยากรและสิ่งแวดล้อมและส่งเสริมด้านต่าง ๆ เช่น </w:t>
      </w:r>
      <w:r w:rsidRPr="00226C6E">
        <w:rPr>
          <w:rFonts w:ascii="TH SarabunIT๙" w:eastAsia="Calibri" w:hAnsi="TH SarabunIT๙" w:cs="TH SarabunIT๙" w:hint="cs"/>
          <w:sz w:val="32"/>
          <w:szCs w:val="32"/>
          <w:cs/>
        </w:rPr>
        <w:t>อนุรักษ์ฟื้นฟูทรัพยากรธรรมชาติและสิ่งแวดล้อม</w:t>
      </w:r>
    </w:p>
    <w:p w14:paraId="536FB09F" w14:textId="77777777" w:rsidR="00226C6E" w:rsidRPr="00226C6E" w:rsidRDefault="00226C6E" w:rsidP="00226C6E">
      <w:pPr>
        <w:tabs>
          <w:tab w:val="left" w:pos="126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26C6E"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แนวทางการพัฒนาที่ 3.2  การแก้ไขและพัฒนาการเก็บขยะมูลฝอยให้มีคุณภาพและมีประสิทธิภาพที่ดี</w:t>
      </w:r>
    </w:p>
    <w:p w14:paraId="354935F6" w14:textId="6EF0BFF0" w:rsidR="00226C6E" w:rsidRPr="005C77E0" w:rsidRDefault="00226C6E" w:rsidP="005C77E0">
      <w:pPr>
        <w:spacing w:after="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26C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แผนงานเคหะและชุมชน </w:t>
      </w: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226C6E" w:rsidRPr="002D0E36" w14:paraId="4F66CB26" w14:textId="77777777" w:rsidTr="00763F02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5E1BABE2" w14:textId="77777777" w:rsidR="00226C6E" w:rsidRPr="002D0E36" w:rsidRDefault="00226C6E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669DF715" w14:textId="77777777" w:rsidR="00226C6E" w:rsidRPr="002D0E36" w:rsidRDefault="00226C6E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551CD5BE" w14:textId="77777777" w:rsidR="00226C6E" w:rsidRPr="002D0E36" w:rsidRDefault="00226C6E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4E40B031" w14:textId="77777777" w:rsidR="00226C6E" w:rsidRPr="00581473" w:rsidRDefault="00226C6E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22B41D4C" w14:textId="77777777" w:rsidR="00226C6E" w:rsidRPr="002D0E36" w:rsidRDefault="00226C6E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72D4A9C0" w14:textId="77777777" w:rsidR="00226C6E" w:rsidRPr="002D0E36" w:rsidRDefault="00226C6E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63810CFB" w14:textId="77777777" w:rsidR="00226C6E" w:rsidRDefault="00226C6E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68DBD81E" w14:textId="77777777" w:rsidR="00226C6E" w:rsidRPr="002D0E36" w:rsidRDefault="00226C6E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54FED60E" w14:textId="77777777" w:rsidR="00226C6E" w:rsidRDefault="00226C6E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226C6E" w:rsidRPr="002D0E36" w14:paraId="779E8331" w14:textId="77777777" w:rsidTr="00763F02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358C5882" w14:textId="77777777" w:rsidR="00226C6E" w:rsidRPr="002D0E36" w:rsidRDefault="00226C6E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642C35B0" w14:textId="77777777" w:rsidR="00226C6E" w:rsidRPr="002D0E36" w:rsidRDefault="00226C6E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0F147F33" w14:textId="77777777" w:rsidR="00226C6E" w:rsidRPr="002D0E36" w:rsidRDefault="00226C6E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20608E56" w14:textId="77777777" w:rsidR="00226C6E" w:rsidRPr="002D0E36" w:rsidRDefault="00226C6E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334145AC" w14:textId="77777777" w:rsidR="00226C6E" w:rsidRPr="002D0E36" w:rsidRDefault="00226C6E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6A1A9573" w14:textId="77777777" w:rsidR="00226C6E" w:rsidRPr="002D0E36" w:rsidRDefault="00226C6E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18E43EF0" w14:textId="77777777" w:rsidR="00226C6E" w:rsidRPr="002D0E36" w:rsidRDefault="00226C6E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074F2EB8" w14:textId="77777777" w:rsidR="00226C6E" w:rsidRPr="002D0E36" w:rsidRDefault="00226C6E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03BFFECC" w14:textId="77777777" w:rsidR="00226C6E" w:rsidRDefault="00226C6E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26C6E" w:rsidRPr="002D0E36" w14:paraId="6D099C32" w14:textId="77777777" w:rsidTr="00763F02">
        <w:tc>
          <w:tcPr>
            <w:tcW w:w="682" w:type="dxa"/>
          </w:tcPr>
          <w:p w14:paraId="171BD9A7" w14:textId="5EBAE630" w:rsidR="00226C6E" w:rsidRPr="00226C6E" w:rsidRDefault="00226C6E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6C6E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2279900C" w14:textId="63F80EA8" w:rsidR="00226C6E" w:rsidRPr="00226C6E" w:rsidRDefault="00226C6E" w:rsidP="00763F02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6C6E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โครงการบริหารขยะมูลฝอยและสิ่งแวดล้อมในชุมชน</w:t>
            </w:r>
          </w:p>
        </w:tc>
        <w:tc>
          <w:tcPr>
            <w:tcW w:w="3686" w:type="dxa"/>
            <w:shd w:val="clear" w:color="auto" w:fill="FFFFFF" w:themeFill="background1"/>
          </w:tcPr>
          <w:p w14:paraId="78816C2B" w14:textId="77777777" w:rsidR="00226C6E" w:rsidRDefault="00226C6E" w:rsidP="00763F02">
            <w:pPr>
              <w:spacing w:after="2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6C6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เพื่อจ่ายเป็นค่าใช้จ่ายตามโครงการฯ เช่น </w:t>
            </w:r>
          </w:p>
          <w:p w14:paraId="2C97CE90" w14:textId="181FADE7" w:rsidR="00226C6E" w:rsidRPr="00226C6E" w:rsidRDefault="00226C6E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226C6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ค่าสมนาคุณวิทยากร ค่าป้ายโครงการ ค่าวัสดุอุปกรณ์ และค่าใช้จ่ายอื่นๆที่เกี่ยวข้อง</w:t>
            </w:r>
          </w:p>
        </w:tc>
        <w:tc>
          <w:tcPr>
            <w:tcW w:w="1559" w:type="dxa"/>
            <w:shd w:val="clear" w:color="auto" w:fill="FFFFFF" w:themeFill="background1"/>
          </w:tcPr>
          <w:p w14:paraId="56DC389D" w14:textId="3F77309F" w:rsidR="00226C6E" w:rsidRPr="00226C6E" w:rsidRDefault="00226C6E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6C6E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30</w:t>
            </w:r>
            <w:r w:rsidRPr="00226C6E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</w:t>
            </w:r>
            <w:r w:rsidRPr="00226C6E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974B1C1" w14:textId="4B9928CD" w:rsidR="00226C6E" w:rsidRDefault="00226C6E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มี.ค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.68</w:t>
            </w:r>
          </w:p>
        </w:tc>
        <w:tc>
          <w:tcPr>
            <w:tcW w:w="1258" w:type="dxa"/>
          </w:tcPr>
          <w:p w14:paraId="6CD42755" w14:textId="059484E9" w:rsidR="00226C6E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14:paraId="21F5C923" w14:textId="77777777" w:rsidR="00226C6E" w:rsidRPr="00AA5B8B" w:rsidRDefault="00226C6E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6D3214DC" w14:textId="2B8D4E5B" w:rsidR="00226C6E" w:rsidRPr="002D0E36" w:rsidRDefault="00226C6E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985" w:type="dxa"/>
          </w:tcPr>
          <w:p w14:paraId="35573143" w14:textId="5A9DF308" w:rsidR="00226C6E" w:rsidRPr="00AA5B8B" w:rsidRDefault="00226C6E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27,990</w:t>
            </w:r>
          </w:p>
        </w:tc>
      </w:tr>
    </w:tbl>
    <w:p w14:paraId="54A7FC40" w14:textId="77777777" w:rsidR="00226C6E" w:rsidRDefault="00226C6E">
      <w:pPr>
        <w:rPr>
          <w:rFonts w:ascii="TH SarabunIT๙" w:hAnsi="TH SarabunIT๙" w:cs="TH SarabunIT๙"/>
        </w:rPr>
      </w:pPr>
    </w:p>
    <w:p w14:paraId="581700DF" w14:textId="77777777" w:rsidR="00763F02" w:rsidRDefault="00763F02">
      <w:pPr>
        <w:rPr>
          <w:rFonts w:ascii="TH SarabunIT๙" w:hAnsi="TH SarabunIT๙" w:cs="TH SarabunIT๙"/>
        </w:rPr>
      </w:pPr>
    </w:p>
    <w:p w14:paraId="0589417C" w14:textId="77777777" w:rsidR="00763F02" w:rsidRDefault="00763F02">
      <w:pPr>
        <w:rPr>
          <w:rFonts w:ascii="TH SarabunIT๙" w:hAnsi="TH SarabunIT๙" w:cs="TH SarabunIT๙"/>
        </w:rPr>
      </w:pPr>
    </w:p>
    <w:p w14:paraId="7DA1D6AF" w14:textId="77777777" w:rsidR="00763F02" w:rsidRDefault="00763F02">
      <w:pPr>
        <w:rPr>
          <w:rFonts w:ascii="TH SarabunIT๙" w:hAnsi="TH SarabunIT๙" w:cs="TH SarabunIT๙"/>
        </w:rPr>
      </w:pPr>
    </w:p>
    <w:p w14:paraId="44B5F0F5" w14:textId="77777777" w:rsidR="00763F02" w:rsidRDefault="00763F02">
      <w:pPr>
        <w:rPr>
          <w:rFonts w:ascii="TH SarabunIT๙" w:hAnsi="TH SarabunIT๙" w:cs="TH SarabunIT๙"/>
        </w:rPr>
      </w:pPr>
    </w:p>
    <w:p w14:paraId="12E9CABD" w14:textId="77777777" w:rsidR="00763F02" w:rsidRDefault="00763F02">
      <w:pPr>
        <w:rPr>
          <w:rFonts w:ascii="TH SarabunIT๙" w:hAnsi="TH SarabunIT๙" w:cs="TH SarabunIT๙"/>
        </w:rPr>
      </w:pPr>
    </w:p>
    <w:p w14:paraId="2E135F12" w14:textId="77777777" w:rsidR="00763F02" w:rsidRDefault="00763F02">
      <w:pPr>
        <w:rPr>
          <w:rFonts w:ascii="TH SarabunIT๙" w:hAnsi="TH SarabunIT๙" w:cs="TH SarabunIT๙"/>
        </w:rPr>
      </w:pPr>
    </w:p>
    <w:p w14:paraId="38330809" w14:textId="77777777" w:rsidR="00763F02" w:rsidRDefault="00763F02">
      <w:pPr>
        <w:rPr>
          <w:rFonts w:ascii="TH SarabunIT๙" w:hAnsi="TH SarabunIT๙" w:cs="TH SarabunIT๙"/>
        </w:rPr>
      </w:pPr>
    </w:p>
    <w:p w14:paraId="18C81A96" w14:textId="77777777" w:rsidR="00763F02" w:rsidRDefault="00763F02">
      <w:pPr>
        <w:rPr>
          <w:rFonts w:ascii="TH SarabunIT๙" w:hAnsi="TH SarabunIT๙" w:cs="TH SarabunIT๙"/>
        </w:rPr>
      </w:pPr>
    </w:p>
    <w:p w14:paraId="4FB0B3C0" w14:textId="77777777" w:rsidR="00763F02" w:rsidRDefault="00763F02">
      <w:pPr>
        <w:rPr>
          <w:rFonts w:ascii="TH SarabunIT๙" w:hAnsi="TH SarabunIT๙" w:cs="TH SarabunIT๙"/>
        </w:rPr>
      </w:pPr>
    </w:p>
    <w:p w14:paraId="2DCC00DC" w14:textId="77777777" w:rsidR="00763F02" w:rsidRDefault="00763F02">
      <w:pPr>
        <w:rPr>
          <w:rFonts w:ascii="TH SarabunIT๙" w:hAnsi="TH SarabunIT๙" w:cs="TH SarabunIT๙"/>
        </w:rPr>
      </w:pPr>
    </w:p>
    <w:p w14:paraId="6E307A15" w14:textId="77777777" w:rsidR="00763F02" w:rsidRDefault="00763F02">
      <w:pPr>
        <w:rPr>
          <w:rFonts w:ascii="TH SarabunIT๙" w:hAnsi="TH SarabunIT๙" w:cs="TH SarabunIT๙"/>
        </w:rPr>
      </w:pPr>
    </w:p>
    <w:p w14:paraId="48EC9CA0" w14:textId="77777777" w:rsidR="00763F02" w:rsidRDefault="00763F02">
      <w:pPr>
        <w:rPr>
          <w:rFonts w:ascii="TH SarabunIT๙" w:hAnsi="TH SarabunIT๙" w:cs="TH SarabunIT๙"/>
        </w:rPr>
      </w:pPr>
    </w:p>
    <w:p w14:paraId="3178465F" w14:textId="77777777" w:rsidR="00763F02" w:rsidRPr="00226C6E" w:rsidRDefault="00763F02" w:rsidP="00763F02">
      <w:pPr>
        <w:spacing w:after="20" w:line="240" w:lineRule="auto"/>
        <w:jc w:val="center"/>
        <w:rPr>
          <w:rFonts w:ascii="Calibri" w:eastAsia="Calibri" w:hAnsi="Calibri" w:cs="Cordia New"/>
          <w:sz w:val="20"/>
          <w:szCs w:val="24"/>
        </w:rPr>
      </w:pPr>
      <w:r w:rsidRPr="005C77E0">
        <w:rPr>
          <w:rFonts w:ascii="TH SarabunIT๙" w:eastAsia="Calibri" w:hAnsi="TH SarabunIT๙" w:cs="TH SarabunIT๙" w:hint="cs"/>
          <w:b/>
          <w:bCs/>
          <w:sz w:val="28"/>
          <w:szCs w:val="36"/>
          <w:cs/>
        </w:rPr>
        <w:lastRenderedPageBreak/>
        <w:t>แผนและความก้าวหน้าในการดำเนินงานและการใช้งบประมาณ ประจำปีงบประมาณ พ.ศ.2568 (รอบ 6 เดือน)</w:t>
      </w:r>
    </w:p>
    <w:p w14:paraId="384171BA" w14:textId="77777777" w:rsidR="00763F02" w:rsidRDefault="00763F02">
      <w:pPr>
        <w:rPr>
          <w:rFonts w:ascii="TH SarabunIT๙" w:hAnsi="TH SarabunIT๙" w:cs="TH SarabunIT๙"/>
        </w:rPr>
      </w:pPr>
    </w:p>
    <w:p w14:paraId="7828B1B5" w14:textId="77777777" w:rsidR="00763F02" w:rsidRPr="00763F02" w:rsidRDefault="00763F02" w:rsidP="00763F02">
      <w:pPr>
        <w:spacing w:after="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F0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ยุทธศาสตร์ที่ 4  </w:t>
      </w:r>
      <w:r w:rsidRPr="00763F02">
        <w:rPr>
          <w:rFonts w:ascii="TH SarabunIT๙" w:eastAsia="Calibri" w:hAnsi="TH SarabunIT๙" w:cs="TH SarabunIT๙" w:hint="cs"/>
          <w:sz w:val="32"/>
          <w:szCs w:val="32"/>
          <w:cs/>
        </w:rPr>
        <w:t>ด้านการเพิ่มสมรรถภาพและขีดความสามารถทางการแข่งขัน</w:t>
      </w:r>
    </w:p>
    <w:p w14:paraId="4C365C2C" w14:textId="77777777" w:rsidR="00763F02" w:rsidRPr="00763F02" w:rsidRDefault="00763F02" w:rsidP="00763F0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F0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วัตถุประสงค์ของยุทธศาสตร์</w:t>
      </w:r>
      <w:r w:rsidRPr="00763F0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763F02">
        <w:rPr>
          <w:rFonts w:ascii="TH SarabunIT๙" w:eastAsia="Calibri" w:hAnsi="TH SarabunIT๙" w:cs="TH SarabunIT๙"/>
          <w:sz w:val="32"/>
          <w:szCs w:val="32"/>
          <w:cs/>
        </w:rPr>
        <w:t>เพื่อให้เทศบาลตำบลแม่กามีการพัฒนาด้าน</w:t>
      </w:r>
      <w:r w:rsidRPr="00763F02">
        <w:rPr>
          <w:rFonts w:ascii="TH SarabunIT๙" w:eastAsia="Calibri" w:hAnsi="TH SarabunIT๙" w:cs="TH SarabunIT๙" w:hint="cs"/>
          <w:sz w:val="32"/>
          <w:szCs w:val="32"/>
          <w:cs/>
        </w:rPr>
        <w:t>ความมั่นคงและรักษาความสงบเรียบร้อย</w:t>
      </w:r>
    </w:p>
    <w:p w14:paraId="5C7AE1B8" w14:textId="77777777" w:rsidR="00763F02" w:rsidRPr="00763F02" w:rsidRDefault="00763F02" w:rsidP="00763F02">
      <w:pPr>
        <w:tabs>
          <w:tab w:val="left" w:pos="126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F0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แนวทางการพัฒนาที่ 4.1  </w:t>
      </w:r>
      <w:r w:rsidRPr="00763F02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ส่งเสริมและสนับสนุนกระบวนการชุมชนเข้มแข็ง</w:t>
      </w:r>
    </w:p>
    <w:p w14:paraId="41B4D0F9" w14:textId="71323299" w:rsidR="00763F02" w:rsidRDefault="00763F02" w:rsidP="00763F02">
      <w:pPr>
        <w:rPr>
          <w:rFonts w:ascii="TH SarabunIT๙" w:hAnsi="TH SarabunIT๙" w:cs="TH SarabunIT๙"/>
        </w:rPr>
      </w:pPr>
      <w:r w:rsidRPr="00763F0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แผนงานการรักษาความสงบภายใน</w:t>
      </w: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763F02" w:rsidRPr="002D0E36" w14:paraId="3AE75F70" w14:textId="77777777" w:rsidTr="00763F02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1A8C17CF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0B7A27FC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685CA278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44D1D113" w14:textId="77777777" w:rsidR="00763F02" w:rsidRPr="00581473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04EACEE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254CF6F0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14AA0BD0" w14:textId="77777777" w:rsidR="00763F02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5A93EDFF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781E3BC1" w14:textId="77777777" w:rsidR="00763F02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763F02" w:rsidRPr="002D0E36" w14:paraId="740D5A58" w14:textId="77777777" w:rsidTr="00763F02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59451D22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4B7B8C33" w14:textId="77777777" w:rsidR="00763F02" w:rsidRPr="002D0E36" w:rsidRDefault="00763F02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5DBE5B1D" w14:textId="77777777" w:rsidR="00763F02" w:rsidRPr="002D0E36" w:rsidRDefault="00763F02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6ABA5886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09E30997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65F39176" w14:textId="77777777" w:rsidR="00763F02" w:rsidRPr="002D0E36" w:rsidRDefault="00763F02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4C205121" w14:textId="77777777" w:rsidR="00763F02" w:rsidRPr="002D0E36" w:rsidRDefault="00763F02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0ED54319" w14:textId="77777777" w:rsidR="00763F02" w:rsidRPr="002D0E36" w:rsidRDefault="00763F02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267BBCF9" w14:textId="77777777" w:rsidR="00763F02" w:rsidRDefault="00763F02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63F02" w:rsidRPr="002D0E36" w14:paraId="4BAEE178" w14:textId="77777777" w:rsidTr="00763F02">
        <w:tc>
          <w:tcPr>
            <w:tcW w:w="682" w:type="dxa"/>
          </w:tcPr>
          <w:p w14:paraId="3F4FE385" w14:textId="478053B9" w:rsidR="00763F02" w:rsidRP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63F02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76D84166" w14:textId="4B55DF29" w:rsidR="00763F02" w:rsidRPr="00763F02" w:rsidRDefault="00763F02" w:rsidP="00763F02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โครงการป้องกันและแก้ไขปัญหาไฟป่าในตำบลแม่กา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1F571401" w14:textId="3305961D" w:rsidR="00763F02" w:rsidRPr="00763F02" w:rsidRDefault="00763F02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เพื่อเป็นค่าใช้จ่ายในการดำเนินโครงการฯ เช่น ค่าสมนาคุณวิทยากร ค่าป้ายโครงการฯ ค่าอาหาร ค่าอาหารว่างและเครื่องดื่ม ค่าวัสดุอุปกรณ์ ค่าใช้จ่ายในการฝึกอบรม อาสาสมัครป้องกันไฟป่า จัดทำแนวกันไฟ หรืออุปกรณ์ดับไฟป่าและค่าใช้จ่ายอื่นๆที่เกี่ยวข้อง</w:t>
            </w:r>
          </w:p>
        </w:tc>
        <w:tc>
          <w:tcPr>
            <w:tcW w:w="1559" w:type="dxa"/>
            <w:shd w:val="clear" w:color="auto" w:fill="FFFFFF" w:themeFill="background1"/>
          </w:tcPr>
          <w:p w14:paraId="6AA71D76" w14:textId="134C6E10" w:rsidR="00763F02" w:rsidRP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5</w:t>
            </w: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822336D" w14:textId="77777777" w:rsidR="00763F02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มี.ค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.68</w:t>
            </w:r>
          </w:p>
        </w:tc>
        <w:tc>
          <w:tcPr>
            <w:tcW w:w="1258" w:type="dxa"/>
          </w:tcPr>
          <w:p w14:paraId="431BA43B" w14:textId="5B0BF31D" w:rsid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14:paraId="167837CA" w14:textId="77777777" w:rsidR="00763F02" w:rsidRPr="00AA5B8B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1D00F762" w14:textId="77777777" w:rsidR="00763F02" w:rsidRPr="002D0E36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985" w:type="dxa"/>
          </w:tcPr>
          <w:p w14:paraId="491F2A84" w14:textId="6EA5F1AC" w:rsidR="00763F02" w:rsidRPr="00AA5B8B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46,540</w:t>
            </w:r>
          </w:p>
        </w:tc>
      </w:tr>
      <w:tr w:rsidR="00763F02" w:rsidRPr="002D0E36" w14:paraId="37BB1361" w14:textId="77777777" w:rsidTr="00763F02">
        <w:tc>
          <w:tcPr>
            <w:tcW w:w="682" w:type="dxa"/>
          </w:tcPr>
          <w:p w14:paraId="5C2CD260" w14:textId="7627216B" w:rsidR="00763F02" w:rsidRP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63F02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3E8F849E" w14:textId="5639FC42" w:rsidR="00763F02" w:rsidRPr="00763F02" w:rsidRDefault="00763F02" w:rsidP="00763F02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โครงการฝึกอบรมอาสาสมัครป้องกันภัยฝ่ายพลเรือน</w:t>
            </w:r>
          </w:p>
        </w:tc>
        <w:tc>
          <w:tcPr>
            <w:tcW w:w="3686" w:type="dxa"/>
            <w:shd w:val="clear" w:color="auto" w:fill="FFFFFF" w:themeFill="background1"/>
          </w:tcPr>
          <w:p w14:paraId="098F4985" w14:textId="77777777" w:rsidR="00763F02" w:rsidRPr="00763F02" w:rsidRDefault="00763F02" w:rsidP="00763F0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เพื่อเป็นค่าใช้จ่ายตามโครงการฯ เช่น ค่าสมนาคุณวิทยากร ค่าป้ายโครงการ ค่าพาหนะ ค่าอาหาร ค่าอาหารว่างพร้อมเครื่องดื่ม ค่าชุด </w:t>
            </w:r>
          </w:p>
          <w:p w14:paraId="22DF6FC7" w14:textId="5904291D" w:rsidR="00763F02" w:rsidRPr="00763F02" w:rsidRDefault="00763F02" w:rsidP="00763F02">
            <w:pPr>
              <w:spacing w:after="2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อปพร.  ค่าวัสดุอุปกรณ์และค่าใช้จ่ายอื่นๆที่เกี่ยวข้อง</w:t>
            </w:r>
          </w:p>
        </w:tc>
        <w:tc>
          <w:tcPr>
            <w:tcW w:w="1559" w:type="dxa"/>
            <w:shd w:val="clear" w:color="auto" w:fill="FFFFFF" w:themeFill="background1"/>
          </w:tcPr>
          <w:p w14:paraId="70CFD89E" w14:textId="0FAA2769" w:rsidR="00763F02" w:rsidRPr="00763F02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</w:t>
            </w: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0</w:t>
            </w: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0B60F7F" w14:textId="0AF6E557" w:rsidR="00763F02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มี.ค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.68</w:t>
            </w:r>
          </w:p>
        </w:tc>
        <w:tc>
          <w:tcPr>
            <w:tcW w:w="1258" w:type="dxa"/>
          </w:tcPr>
          <w:p w14:paraId="137D5CC5" w14:textId="1B07B89C" w:rsid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14:paraId="4B5CBF1E" w14:textId="0174038D" w:rsidR="00763F02" w:rsidRPr="004C38BD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401CBBAA" w14:textId="5AB8D72B" w:rsid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985" w:type="dxa"/>
          </w:tcPr>
          <w:p w14:paraId="29583377" w14:textId="693878D6" w:rsidR="00763F02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</w:t>
            </w: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0</w:t>
            </w: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0,000</w:t>
            </w:r>
          </w:p>
        </w:tc>
      </w:tr>
    </w:tbl>
    <w:p w14:paraId="50C1C995" w14:textId="77777777" w:rsidR="00763F02" w:rsidRDefault="00763F02">
      <w:pPr>
        <w:rPr>
          <w:rFonts w:ascii="TH SarabunIT๙" w:hAnsi="TH SarabunIT๙" w:cs="TH SarabunIT๙"/>
        </w:rPr>
      </w:pPr>
    </w:p>
    <w:p w14:paraId="3680A2C1" w14:textId="77777777" w:rsidR="00763F02" w:rsidRDefault="00763F02">
      <w:pPr>
        <w:rPr>
          <w:rFonts w:ascii="TH SarabunIT๙" w:hAnsi="TH SarabunIT๙" w:cs="TH SarabunIT๙"/>
        </w:rPr>
      </w:pPr>
    </w:p>
    <w:p w14:paraId="150AB81C" w14:textId="77777777" w:rsidR="00763F02" w:rsidRDefault="00763F02">
      <w:pPr>
        <w:rPr>
          <w:rFonts w:ascii="TH SarabunIT๙" w:hAnsi="TH SarabunIT๙" w:cs="TH SarabunIT๙"/>
        </w:rPr>
      </w:pPr>
    </w:p>
    <w:p w14:paraId="5745D4B9" w14:textId="77777777" w:rsidR="00763F02" w:rsidRDefault="00763F02">
      <w:pPr>
        <w:rPr>
          <w:rFonts w:ascii="TH SarabunIT๙" w:hAnsi="TH SarabunIT๙" w:cs="TH SarabunIT๙"/>
        </w:rPr>
      </w:pPr>
    </w:p>
    <w:p w14:paraId="2CFEB325" w14:textId="77777777" w:rsidR="00763F02" w:rsidRDefault="00763F02">
      <w:pPr>
        <w:rPr>
          <w:rFonts w:ascii="TH SarabunIT๙" w:hAnsi="TH SarabunIT๙" w:cs="TH SarabunIT๙"/>
        </w:rPr>
      </w:pPr>
    </w:p>
    <w:p w14:paraId="7FF09562" w14:textId="77777777" w:rsidR="00763F02" w:rsidRDefault="00763F02">
      <w:pPr>
        <w:rPr>
          <w:rFonts w:ascii="TH SarabunIT๙" w:hAnsi="TH SarabunIT๙" w:cs="TH SarabunIT๙"/>
        </w:rPr>
      </w:pPr>
    </w:p>
    <w:p w14:paraId="69E1BD29" w14:textId="77777777" w:rsidR="00763F02" w:rsidRDefault="00763F02">
      <w:pPr>
        <w:rPr>
          <w:rFonts w:ascii="TH SarabunIT๙" w:hAnsi="TH SarabunIT๙" w:cs="TH SarabunIT๙"/>
        </w:rPr>
      </w:pPr>
    </w:p>
    <w:p w14:paraId="4B9FD78C" w14:textId="77777777" w:rsidR="00763F02" w:rsidRDefault="00763F02">
      <w:pPr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763F02" w:rsidRPr="002D0E36" w14:paraId="30FFBD98" w14:textId="77777777" w:rsidTr="00763F02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2C95CD1E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09EAD4F7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10F8ABC6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2EE28C91" w14:textId="77777777" w:rsidR="00763F02" w:rsidRPr="00581473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44377503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1E90C1DE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326A29F5" w14:textId="77777777" w:rsidR="00763F02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2DD85A58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600EC09A" w14:textId="77777777" w:rsidR="00763F02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763F02" w:rsidRPr="002D0E36" w14:paraId="6C8F16C1" w14:textId="77777777" w:rsidTr="00763F02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5E194E67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0BE1ABA0" w14:textId="77777777" w:rsidR="00763F02" w:rsidRPr="002D0E36" w:rsidRDefault="00763F02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6B81C34F" w14:textId="77777777" w:rsidR="00763F02" w:rsidRPr="002D0E36" w:rsidRDefault="00763F02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6C2E91A7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5196997F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198B7149" w14:textId="77777777" w:rsidR="00763F02" w:rsidRPr="002D0E36" w:rsidRDefault="00763F02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1585B053" w14:textId="77777777" w:rsidR="00763F02" w:rsidRPr="002D0E36" w:rsidRDefault="00763F02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44CA1979" w14:textId="77777777" w:rsidR="00763F02" w:rsidRPr="002D0E36" w:rsidRDefault="00763F02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18400F13" w14:textId="77777777" w:rsidR="00763F02" w:rsidRDefault="00763F02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63F02" w:rsidRPr="002D0E36" w14:paraId="314272F8" w14:textId="77777777" w:rsidTr="00763F02">
        <w:tc>
          <w:tcPr>
            <w:tcW w:w="682" w:type="dxa"/>
          </w:tcPr>
          <w:p w14:paraId="4868D58F" w14:textId="77777777" w:rsidR="00763F02" w:rsidRP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63F02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14:paraId="78D5BB11" w14:textId="77777777" w:rsidR="00763F02" w:rsidRPr="00763F02" w:rsidRDefault="00763F02" w:rsidP="00763F02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โครงการฝึกซ้อมแผนป้องกันและบรรเทาสาธารณภัย</w:t>
            </w:r>
          </w:p>
        </w:tc>
        <w:tc>
          <w:tcPr>
            <w:tcW w:w="3686" w:type="dxa"/>
            <w:shd w:val="clear" w:color="auto" w:fill="FFFFFF" w:themeFill="background1"/>
          </w:tcPr>
          <w:p w14:paraId="3A767F80" w14:textId="77777777" w:rsidR="00763F02" w:rsidRPr="00763F02" w:rsidRDefault="00763F02" w:rsidP="00763F02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เพื่อเป็นค่าใช้จ่ายตามโครงการฯ เช่น ค่าสมนาคุณวิทยากร ค่าป้ายโครงการ ค่าพาหนะ ค่าอาหาร ค่าอาหารว่างพร้อมเครื่องดื่ม ค่าชุด </w:t>
            </w:r>
          </w:p>
          <w:p w14:paraId="6F0622F2" w14:textId="77777777" w:rsidR="00763F02" w:rsidRPr="00763F02" w:rsidRDefault="00763F02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อปพร.  ค่าวัสดุอุปกรณ์และค่าใช้จ่ายอื่นๆที่เกี่ยวข้อง</w:t>
            </w:r>
          </w:p>
        </w:tc>
        <w:tc>
          <w:tcPr>
            <w:tcW w:w="1559" w:type="dxa"/>
            <w:shd w:val="clear" w:color="auto" w:fill="FFFFFF" w:themeFill="background1"/>
          </w:tcPr>
          <w:p w14:paraId="597788C3" w14:textId="77777777" w:rsidR="00763F02" w:rsidRP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9C67B94" w14:textId="77777777" w:rsidR="00763F02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มี.ค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.68</w:t>
            </w:r>
          </w:p>
        </w:tc>
        <w:tc>
          <w:tcPr>
            <w:tcW w:w="1258" w:type="dxa"/>
          </w:tcPr>
          <w:p w14:paraId="2E7FB555" w14:textId="77777777" w:rsid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14:paraId="745C4C2D" w14:textId="77777777" w:rsidR="00763F02" w:rsidRPr="00AA5B8B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13E3536F" w14:textId="77777777" w:rsidR="00763F02" w:rsidRPr="002D0E36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985" w:type="dxa"/>
          </w:tcPr>
          <w:p w14:paraId="1304912F" w14:textId="77777777" w:rsidR="00763F02" w:rsidRPr="00AA5B8B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30,000</w:t>
            </w:r>
          </w:p>
        </w:tc>
      </w:tr>
      <w:tr w:rsidR="00763F02" w:rsidRPr="002D0E36" w14:paraId="6C8BAA46" w14:textId="77777777" w:rsidTr="00763F02">
        <w:tc>
          <w:tcPr>
            <w:tcW w:w="682" w:type="dxa"/>
          </w:tcPr>
          <w:p w14:paraId="5D416517" w14:textId="77777777" w:rsidR="00763F02" w:rsidRP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63F02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</w:tcPr>
          <w:p w14:paraId="30D00AC2" w14:textId="77777777" w:rsidR="00763F02" w:rsidRPr="00763F02" w:rsidRDefault="00763F02" w:rsidP="00763F02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โครงการป้องกันเด็กจมน้ำ</w:t>
            </w:r>
          </w:p>
        </w:tc>
        <w:tc>
          <w:tcPr>
            <w:tcW w:w="3686" w:type="dxa"/>
            <w:shd w:val="clear" w:color="auto" w:fill="FFFFFF" w:themeFill="background1"/>
          </w:tcPr>
          <w:p w14:paraId="3839816E" w14:textId="77777777" w:rsidR="00763F02" w:rsidRPr="00763F02" w:rsidRDefault="00763F02" w:rsidP="00763F02">
            <w:pPr>
              <w:spacing w:after="2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763F0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</w:t>
            </w: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เป็นค่าใช้จ่ายดำเนินตามโครงการฯ เช่น ค่าสมนาคุณวิทยากร ค่าป้ายโครงการ ค่าพาหนะ ค่าอาหาร ค่าอาหารว่างพร้อมเครื่องดื่มค่าวัสดุอุปกรณ์และค่าใช้จ่ายอื่นๆที่เกี่ยวข้อง</w:t>
            </w:r>
          </w:p>
        </w:tc>
        <w:tc>
          <w:tcPr>
            <w:tcW w:w="1559" w:type="dxa"/>
            <w:shd w:val="clear" w:color="auto" w:fill="FFFFFF" w:themeFill="background1"/>
          </w:tcPr>
          <w:p w14:paraId="11272158" w14:textId="77777777" w:rsidR="00763F02" w:rsidRPr="00763F02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2</w:t>
            </w: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536F248" w14:textId="77777777" w:rsidR="00763F02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มี.ค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.68</w:t>
            </w:r>
          </w:p>
        </w:tc>
        <w:tc>
          <w:tcPr>
            <w:tcW w:w="1258" w:type="dxa"/>
          </w:tcPr>
          <w:p w14:paraId="47F9684E" w14:textId="77777777" w:rsid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14:paraId="4623625C" w14:textId="77777777" w:rsidR="00763F02" w:rsidRPr="004C38BD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56813E16" w14:textId="77777777" w:rsid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985" w:type="dxa"/>
          </w:tcPr>
          <w:p w14:paraId="3737A397" w14:textId="77777777" w:rsidR="00763F02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18</w:t>
            </w: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76</w:t>
            </w: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0</w:t>
            </w:r>
          </w:p>
        </w:tc>
      </w:tr>
      <w:tr w:rsidR="00763F02" w:rsidRPr="002D0E36" w14:paraId="2E1EAD0E" w14:textId="77777777" w:rsidTr="00763F02">
        <w:tc>
          <w:tcPr>
            <w:tcW w:w="682" w:type="dxa"/>
          </w:tcPr>
          <w:p w14:paraId="45103824" w14:textId="77777777" w:rsidR="00763F02" w:rsidRP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63F02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14:paraId="1A468889" w14:textId="77777777" w:rsidR="00763F02" w:rsidRPr="00763F02" w:rsidRDefault="00763F02" w:rsidP="00763F02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โครงการช่วยเหลือประชาชนตามอำนาจหน้าที่ขององค์กรปกครองส่วนท้องถิ่น ด้านการเยียวยา ฟื้นฟูหลังเกิดเหตุสาธารณภัย</w:t>
            </w:r>
          </w:p>
        </w:tc>
        <w:tc>
          <w:tcPr>
            <w:tcW w:w="3686" w:type="dxa"/>
            <w:shd w:val="clear" w:color="auto" w:fill="FFFFFF" w:themeFill="background1"/>
          </w:tcPr>
          <w:p w14:paraId="1EF09FE0" w14:textId="77777777" w:rsidR="00763F02" w:rsidRPr="00763F02" w:rsidRDefault="00763F02" w:rsidP="00763F02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เพื่อเป็นค่าใช้จ่ายในการให้ความช่วยเหลือประชาชนตามอำนาจหน้าที่ขององค์กรปกครองส่วนท้องถิ่น ด้านการเยียวยา ฟื้นฟู หลังเกิดสาธารภัย ในพื้นที่ ตำบลแม่กา จำนวน 18 หมู่บ้าน รวมถึงค่าวัสดุ อุปกรณ์ และค่าใช้จ่ายอื่นๆ ที่จำเป็นและเกี่ยวข้อง ฯลฯ กรณีที่ได้มา ลงทะเบียนขอรับ ความช่วยเหลือเพื่อเสนอคณะกรรมการฯเพื่อพิจารให้ความช่วยเหลือประชาชนผู้ประสบภัยหรือได้รับความเดือดร้อนในการดำรงชีพ</w:t>
            </w:r>
          </w:p>
        </w:tc>
        <w:tc>
          <w:tcPr>
            <w:tcW w:w="1559" w:type="dxa"/>
            <w:shd w:val="clear" w:color="auto" w:fill="FFFFFF" w:themeFill="background1"/>
          </w:tcPr>
          <w:p w14:paraId="10321F62" w14:textId="77777777" w:rsidR="00763F02" w:rsidRPr="00763F02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6DEA9F42" w14:textId="77777777" w:rsidR="00763F02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มี.ค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.68</w:t>
            </w:r>
          </w:p>
        </w:tc>
        <w:tc>
          <w:tcPr>
            <w:tcW w:w="1258" w:type="dxa"/>
          </w:tcPr>
          <w:p w14:paraId="5CEC8AB4" w14:textId="77777777" w:rsid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14:paraId="79921299" w14:textId="77777777" w:rsidR="00763F02" w:rsidRPr="004C38BD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73E07768" w14:textId="77777777" w:rsid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985" w:type="dxa"/>
          </w:tcPr>
          <w:p w14:paraId="0551CC7E" w14:textId="77777777" w:rsidR="00763F02" w:rsidRPr="00763F02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6,000</w:t>
            </w:r>
          </w:p>
        </w:tc>
      </w:tr>
    </w:tbl>
    <w:p w14:paraId="7506B6DB" w14:textId="77777777" w:rsidR="00763F02" w:rsidRDefault="00763F02">
      <w:pPr>
        <w:rPr>
          <w:rFonts w:ascii="TH SarabunIT๙" w:hAnsi="TH SarabunIT๙" w:cs="TH SarabunIT๙"/>
        </w:rPr>
      </w:pPr>
    </w:p>
    <w:p w14:paraId="1DA1EE0B" w14:textId="77777777" w:rsidR="00763F02" w:rsidRDefault="00763F02">
      <w:pPr>
        <w:rPr>
          <w:rFonts w:ascii="TH SarabunIT๙" w:hAnsi="TH SarabunIT๙" w:cs="TH SarabunIT๙"/>
        </w:rPr>
      </w:pPr>
    </w:p>
    <w:p w14:paraId="6835CEDF" w14:textId="77777777" w:rsidR="00763F02" w:rsidRDefault="00763F02">
      <w:pPr>
        <w:rPr>
          <w:rFonts w:ascii="TH SarabunIT๙" w:hAnsi="TH SarabunIT๙" w:cs="TH SarabunIT๙"/>
        </w:rPr>
      </w:pPr>
    </w:p>
    <w:p w14:paraId="1EB7254B" w14:textId="77777777" w:rsidR="00763F02" w:rsidRDefault="00763F02">
      <w:pPr>
        <w:rPr>
          <w:rFonts w:ascii="TH SarabunIT๙" w:hAnsi="TH SarabunIT๙" w:cs="TH SarabunIT๙"/>
        </w:rPr>
      </w:pPr>
    </w:p>
    <w:p w14:paraId="731E65C4" w14:textId="77777777" w:rsidR="00763F02" w:rsidRDefault="00763F02">
      <w:pPr>
        <w:rPr>
          <w:rFonts w:ascii="TH SarabunIT๙" w:hAnsi="TH SarabunIT๙" w:cs="TH SarabunIT๙"/>
        </w:rPr>
      </w:pPr>
    </w:p>
    <w:p w14:paraId="703317E5" w14:textId="77777777" w:rsidR="00763F02" w:rsidRDefault="00763F02">
      <w:pPr>
        <w:rPr>
          <w:rFonts w:ascii="TH SarabunIT๙" w:hAnsi="TH SarabunIT๙" w:cs="TH SarabunIT๙"/>
        </w:rPr>
      </w:pPr>
    </w:p>
    <w:p w14:paraId="58E10637" w14:textId="77777777" w:rsidR="00763F02" w:rsidRDefault="00763F02">
      <w:pPr>
        <w:rPr>
          <w:rFonts w:ascii="TH SarabunIT๙" w:hAnsi="TH SarabunIT๙" w:cs="TH SarabunIT๙"/>
        </w:rPr>
      </w:pPr>
    </w:p>
    <w:p w14:paraId="4E1CF4F1" w14:textId="5A3436B4" w:rsidR="00763F02" w:rsidRPr="00763F02" w:rsidRDefault="00763F02" w:rsidP="00763F02">
      <w:pPr>
        <w:spacing w:after="20" w:line="240" w:lineRule="auto"/>
        <w:jc w:val="center"/>
        <w:rPr>
          <w:rFonts w:ascii="Calibri" w:eastAsia="Calibri" w:hAnsi="Calibri" w:cs="Cordia New"/>
          <w:sz w:val="20"/>
          <w:szCs w:val="24"/>
        </w:rPr>
      </w:pPr>
      <w:r w:rsidRPr="005C77E0">
        <w:rPr>
          <w:rFonts w:ascii="TH SarabunIT๙" w:eastAsia="Calibri" w:hAnsi="TH SarabunIT๙" w:cs="TH SarabunIT๙" w:hint="cs"/>
          <w:b/>
          <w:bCs/>
          <w:sz w:val="28"/>
          <w:szCs w:val="36"/>
          <w:cs/>
        </w:rPr>
        <w:lastRenderedPageBreak/>
        <w:t>แผนและความก้าวหน้าในการดำเนินงานและการใช้งบประมาณ ประจำปีงบประมาณ พ.ศ.2568 (รอบ 6 เดือน)</w:t>
      </w:r>
    </w:p>
    <w:p w14:paraId="3B87240B" w14:textId="77777777" w:rsidR="00763F02" w:rsidRPr="00763F02" w:rsidRDefault="00763F02" w:rsidP="00763F02">
      <w:pPr>
        <w:spacing w:after="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F0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ยุทธศาสตร์ที่ 5  </w:t>
      </w:r>
      <w:r w:rsidRPr="00763F02">
        <w:rPr>
          <w:rFonts w:ascii="TH SarabunIT๙" w:eastAsia="Calibri" w:hAnsi="TH SarabunIT๙" w:cs="TH SarabunIT๙"/>
          <w:sz w:val="32"/>
          <w:szCs w:val="32"/>
          <w:cs/>
        </w:rPr>
        <w:t>ด้าน</w:t>
      </w:r>
      <w:r w:rsidRPr="00763F02">
        <w:rPr>
          <w:rFonts w:ascii="TH SarabunIT๙" w:eastAsia="Calibri" w:hAnsi="TH SarabunIT๙" w:cs="TH SarabunIT๙" w:hint="cs"/>
          <w:sz w:val="32"/>
          <w:szCs w:val="32"/>
          <w:cs/>
        </w:rPr>
        <w:t>ความเข้มแข็งของทางวิทยาศาสตร์และเทคโนโลยี</w:t>
      </w:r>
    </w:p>
    <w:p w14:paraId="4A7E7F9B" w14:textId="77777777" w:rsidR="00763F02" w:rsidRPr="00763F02" w:rsidRDefault="00763F02" w:rsidP="00763F0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F02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วัตถุประสงค์ของยุทธศาสตร์</w:t>
      </w:r>
      <w:r w:rsidRPr="00763F02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763F02">
        <w:rPr>
          <w:rFonts w:ascii="TH SarabunIT๙" w:eastAsia="Calibri" w:hAnsi="TH SarabunIT๙" w:cs="TH SarabunIT๙" w:hint="cs"/>
          <w:sz w:val="32"/>
          <w:szCs w:val="32"/>
          <w:cs/>
        </w:rPr>
        <w:t>เพื่อเสริมสร้างความเข็มแข็ง และเพื่อเพิ่มประสิทธิภาพสำหรับผู้นำมีความรู้และมีประสิทธิภาพ</w:t>
      </w:r>
    </w:p>
    <w:p w14:paraId="71F22D54" w14:textId="77777777" w:rsidR="00763F02" w:rsidRPr="00763F02" w:rsidRDefault="00763F02" w:rsidP="00763F02">
      <w:pPr>
        <w:tabs>
          <w:tab w:val="left" w:pos="126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F02"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แนวทางการพัฒนาที่ 5.1  พัฒนาสมรรถนะขององค์กรและบุคลากรเพื่อการบริหารจัดการที่มีประสิทธิภาพ</w:t>
      </w:r>
    </w:p>
    <w:p w14:paraId="5368B04A" w14:textId="3FEE9D08" w:rsidR="00763F02" w:rsidRDefault="00763F02">
      <w:pPr>
        <w:rPr>
          <w:rFonts w:ascii="TH SarabunIT๙" w:hAnsi="TH SarabunIT๙" w:cs="TH SarabunIT๙"/>
        </w:rPr>
      </w:pPr>
      <w:r w:rsidRPr="00763F02">
        <w:rPr>
          <w:rFonts w:ascii="TH SarabunIT๙" w:eastAsia="Calibri" w:hAnsi="TH SarabunIT๙" w:cs="TH SarabunIT๙" w:hint="cs"/>
          <w:sz w:val="32"/>
          <w:szCs w:val="32"/>
          <w:cs/>
        </w:rPr>
        <w:t>แผนงานบริหารทั่วไป</w:t>
      </w: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763F02" w:rsidRPr="002D0E36" w14:paraId="05900CAA" w14:textId="77777777" w:rsidTr="00763F02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62B2A5DD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7A91F6E8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4CBA2A80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1CFD5308" w14:textId="77777777" w:rsidR="00763F02" w:rsidRPr="00581473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3D672E47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3A672180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217CFED3" w14:textId="77777777" w:rsidR="00763F02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53489787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22E9FCB2" w14:textId="77777777" w:rsidR="00763F02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763F02" w:rsidRPr="002D0E36" w14:paraId="30670F94" w14:textId="77777777" w:rsidTr="00763F02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02427AA0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4B670DB0" w14:textId="77777777" w:rsidR="00763F02" w:rsidRPr="002D0E36" w:rsidRDefault="00763F02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4B84F04E" w14:textId="77777777" w:rsidR="00763F02" w:rsidRPr="002D0E36" w:rsidRDefault="00763F02" w:rsidP="00763F02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4603C93C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1A4BE807" w14:textId="77777777" w:rsidR="00763F02" w:rsidRPr="002D0E36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6D11173A" w14:textId="77777777" w:rsidR="00763F02" w:rsidRPr="002D0E36" w:rsidRDefault="00763F02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43B4FF3C" w14:textId="77777777" w:rsidR="00763F02" w:rsidRPr="002D0E36" w:rsidRDefault="00763F02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11B081AF" w14:textId="77777777" w:rsidR="00763F02" w:rsidRPr="002D0E36" w:rsidRDefault="00763F02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3B6BC4BB" w14:textId="77777777" w:rsidR="00763F02" w:rsidRDefault="00763F02" w:rsidP="00763F02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63F02" w:rsidRPr="002D0E36" w14:paraId="09284DC9" w14:textId="77777777" w:rsidTr="00763F02">
        <w:tc>
          <w:tcPr>
            <w:tcW w:w="682" w:type="dxa"/>
          </w:tcPr>
          <w:p w14:paraId="7CCD6BD7" w14:textId="125235F1" w:rsidR="00763F02" w:rsidRP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63F02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6FAF1774" w14:textId="5AC6F957" w:rsidR="00763F02" w:rsidRPr="00763F02" w:rsidRDefault="00763F02" w:rsidP="00763F02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โครงการเพิ่มประสิทธิภาพกฎหมายสำหรับสมาชิกสภาเทศบาลตำบลแม่กา</w:t>
            </w:r>
          </w:p>
        </w:tc>
        <w:tc>
          <w:tcPr>
            <w:tcW w:w="3686" w:type="dxa"/>
            <w:shd w:val="clear" w:color="auto" w:fill="FFFFFF" w:themeFill="background1"/>
          </w:tcPr>
          <w:p w14:paraId="2B23C330" w14:textId="41EEF4ED" w:rsidR="00763F02" w:rsidRPr="00763F02" w:rsidRDefault="00763F02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พื่อจ่ายเป็นค่าใช้จ่ายในการดำเนินโครงการเพิ่มประสิทธิภาพทางกฎหมายสำหรับสมาชิกสภาเทศบาลตำบลแม่กา </w:t>
            </w:r>
            <w:r w:rsidRPr="00763F02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โดยมีค่าใช้จ่ายเช่น ค่าอาหารว่างพร้อมเครื่องดื่ม ค่าอาหาร ค่าสัมมนาคุณวิทยากร ค่าวัสดุอุปกรณ์และค่าใช้จ่ายอื่นๆที่เกี่ยวข้อง</w:t>
            </w:r>
          </w:p>
        </w:tc>
        <w:tc>
          <w:tcPr>
            <w:tcW w:w="1559" w:type="dxa"/>
            <w:shd w:val="clear" w:color="auto" w:fill="FFFFFF" w:themeFill="background1"/>
          </w:tcPr>
          <w:p w14:paraId="1603E0A2" w14:textId="642427ED" w:rsidR="00763F02" w:rsidRP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30,000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2DCD5250" w14:textId="6E0EEA41" w:rsidR="00763F02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38DB8807" w14:textId="53877705" w:rsid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58FE3A86" w14:textId="58A478EE" w:rsidR="00763F02" w:rsidRPr="00AA5B8B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2C18198C" w14:textId="3EB6D460" w:rsidR="00763F02" w:rsidRPr="002D0E36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3398D4CB" w14:textId="62EB9F50" w:rsidR="00763F02" w:rsidRPr="00AA5B8B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763F02" w:rsidRPr="002D0E36" w14:paraId="09EE01CD" w14:textId="77777777" w:rsidTr="00763F02">
        <w:tc>
          <w:tcPr>
            <w:tcW w:w="682" w:type="dxa"/>
          </w:tcPr>
          <w:p w14:paraId="6A3CC9EB" w14:textId="17CEC20C" w:rsidR="00763F02" w:rsidRP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63F02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391B3B86" w14:textId="2B70D1B1" w:rsidR="00763F02" w:rsidRPr="00763F02" w:rsidRDefault="00763F02" w:rsidP="00763F02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ค่าจ้างที่ปรึกษาเพื่อศึกษา วิจัยประเมินผล หรือพัฒนาระบบต่างๆ ซึ่งมิใช่เพื่อการจัดการหรือปรับปรุงครุภัณฑ์ ที่ดินและ/หรือสิ่งก่อสร้าง</w:t>
            </w:r>
          </w:p>
        </w:tc>
        <w:tc>
          <w:tcPr>
            <w:tcW w:w="3686" w:type="dxa"/>
            <w:shd w:val="clear" w:color="auto" w:fill="FFFFFF" w:themeFill="background1"/>
          </w:tcPr>
          <w:p w14:paraId="50C2D8D2" w14:textId="22175711" w:rsidR="00763F02" w:rsidRPr="00763F02" w:rsidRDefault="00763F02" w:rsidP="00763F02">
            <w:pPr>
              <w:spacing w:after="2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เพื่อจ่ายเป็นค่าจ้างหน่วยงานหรือสถาบันภายนอกที่เป็นกลาง ดำเนินการสำรวจความพึงพอใจของผู้รับบริการของเทศบาลตำบลแม่กา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5E04DFA2" w14:textId="1F4C9FAA" w:rsidR="00763F02" w:rsidRPr="00763F02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763F0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C04208A" w14:textId="69B6ECA5" w:rsidR="00763F02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45615468" w14:textId="326F18EA" w:rsid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41EFE070" w14:textId="1F31C5C6" w:rsidR="00763F02" w:rsidRPr="004C38BD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2A820D8B" w14:textId="7B8CD289" w:rsid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5A4E53B4" w14:textId="167B156A" w:rsidR="00763F02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763F02" w:rsidRPr="002D0E36" w14:paraId="4874E7BC" w14:textId="77777777" w:rsidTr="00763F02">
        <w:trPr>
          <w:trHeight w:val="2370"/>
        </w:trPr>
        <w:tc>
          <w:tcPr>
            <w:tcW w:w="682" w:type="dxa"/>
          </w:tcPr>
          <w:p w14:paraId="11A7AC11" w14:textId="18F06A8C" w:rsidR="00763F02" w:rsidRPr="00763F02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3F02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14:paraId="385F2C6C" w14:textId="77777777" w:rsidR="00763F02" w:rsidRDefault="00763F02" w:rsidP="00763F02">
            <w:pPr>
              <w:spacing w:after="20"/>
              <w:rPr>
                <w:rFonts w:ascii="TH SarabunIT๙" w:hAnsi="TH SarabunIT๙" w:cs="TH SarabunIT๙"/>
                <w:sz w:val="28"/>
              </w:rPr>
            </w:pPr>
            <w:r w:rsidRPr="00763F02">
              <w:rPr>
                <w:rFonts w:ascii="TH SarabunIT๙" w:hAnsi="TH SarabunIT๙" w:cs="TH SarabunIT๙"/>
                <w:sz w:val="28"/>
                <w:cs/>
              </w:rPr>
              <w:t>โครงการฝึกอบรมเพิ่มทักษะการปฏิบัติงาน</w:t>
            </w:r>
          </w:p>
          <w:p w14:paraId="20E8D570" w14:textId="363808AC" w:rsidR="00763F02" w:rsidRPr="00763F02" w:rsidRDefault="00763F02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763F0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14:paraId="1F50DBAB" w14:textId="77777777" w:rsidR="00763F02" w:rsidRPr="00763F02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7C07E883" w14:textId="77777777" w:rsidR="00763F02" w:rsidRPr="00763F02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566FEF09" w14:textId="77777777" w:rsidR="00763F02" w:rsidRPr="00763F02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1F321971" w14:textId="77777777" w:rsidR="00763F02" w:rsidRPr="00763F02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6006D07A" w14:textId="77777777" w:rsidR="00763F02" w:rsidRPr="00763F02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6880B2A8" w14:textId="25E6C38E" w:rsidR="00763F02" w:rsidRPr="00763F02" w:rsidRDefault="00763F02" w:rsidP="00763F02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2C52D6DC" w14:textId="1EB1755E" w:rsidR="00763F02" w:rsidRPr="00763F02" w:rsidRDefault="00763F02" w:rsidP="00763F02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763F02">
              <w:rPr>
                <w:rFonts w:ascii="TH SarabunIT๙" w:hAnsi="TH SarabunIT๙" w:cs="TH SarabunIT๙"/>
                <w:sz w:val="28"/>
                <w:cs/>
              </w:rPr>
              <w:t>เพื่อจ่ายเป็นค่าดำเนินโครงการฝึกอบรมเพิ่มทักษะการปฏิบัติงานกองช่าง เช่น ค่าวิทยากร ค่าป้ายโครงการ ค่าอาหาร ค่าอาหารว่างพร้อมเครื่องดื่ม ค่าวัสดุอุปกรณ์ต่างๆ และค่าใช้จ่ายอื่นๆที่เกี่ยวข้อง</w:t>
            </w:r>
          </w:p>
        </w:tc>
        <w:tc>
          <w:tcPr>
            <w:tcW w:w="1559" w:type="dxa"/>
            <w:shd w:val="clear" w:color="auto" w:fill="FFFFFF" w:themeFill="background1"/>
          </w:tcPr>
          <w:p w14:paraId="353FA64A" w14:textId="77777777" w:rsidR="00763F02" w:rsidRPr="00763F02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3F0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763F02">
              <w:rPr>
                <w:rFonts w:ascii="TH SarabunIT๙" w:hAnsi="TH SarabunIT๙" w:cs="TH SarabunIT๙"/>
                <w:sz w:val="28"/>
              </w:rPr>
              <w:t>,000</w:t>
            </w:r>
          </w:p>
          <w:p w14:paraId="65DB44F0" w14:textId="77777777" w:rsidR="00763F02" w:rsidRPr="00763F02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27F0A626" w14:textId="77777777" w:rsidR="00763F02" w:rsidRPr="00763F02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5622B60D" w14:textId="77777777" w:rsidR="00763F02" w:rsidRPr="00763F02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0CAEFE0C" w14:textId="77777777" w:rsidR="00763F02" w:rsidRPr="00763F02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3054C65C" w14:textId="77777777" w:rsidR="00763F02" w:rsidRPr="00763F02" w:rsidRDefault="00763F02" w:rsidP="00763F02">
            <w:pPr>
              <w:spacing w:after="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01098B1F" w14:textId="58399CC2" w:rsidR="00763F02" w:rsidRPr="00763F02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62AC587" w14:textId="390A91AE" w:rsidR="00763F02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11E8BEC3" w14:textId="00EE221C" w:rsid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28EB014E" w14:textId="5C0E8152" w:rsidR="00763F02" w:rsidRPr="004C38BD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5A9DC53B" w14:textId="69DC94E0" w:rsidR="00763F02" w:rsidRDefault="00763F02" w:rsidP="00763F02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71A4559A" w14:textId="43AF727D" w:rsidR="00763F02" w:rsidRPr="00763F02" w:rsidRDefault="00763F02" w:rsidP="00763F02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2489260C" w14:textId="77777777" w:rsidR="00763F02" w:rsidRDefault="00763F02">
      <w:pPr>
        <w:rPr>
          <w:rFonts w:ascii="TH SarabunIT๙" w:hAnsi="TH SarabunIT๙" w:cs="TH SarabunIT๙"/>
        </w:rPr>
      </w:pPr>
    </w:p>
    <w:p w14:paraId="3C855C39" w14:textId="412CBA3A" w:rsidR="00763F02" w:rsidRDefault="00C75D10" w:rsidP="00C75D10">
      <w:pPr>
        <w:jc w:val="center"/>
        <w:rPr>
          <w:rFonts w:ascii="TH SarabunIT๙" w:hAnsi="TH SarabunIT๙" w:cs="TH SarabunIT๙"/>
        </w:rPr>
      </w:pPr>
      <w:r w:rsidRPr="005C77E0">
        <w:rPr>
          <w:rFonts w:ascii="TH SarabunIT๙" w:eastAsia="Calibri" w:hAnsi="TH SarabunIT๙" w:cs="TH SarabunIT๙" w:hint="cs"/>
          <w:b/>
          <w:bCs/>
          <w:sz w:val="28"/>
          <w:szCs w:val="36"/>
          <w:cs/>
        </w:rPr>
        <w:lastRenderedPageBreak/>
        <w:t>แผนและความก้าวหน้าในการดำเนินงานและการใช้งบประมาณ ประจำปีงบประมาณ พ.ศ.2568 (รอบ 6 เดือน)</w:t>
      </w:r>
    </w:p>
    <w:p w14:paraId="6500CC8E" w14:textId="77777777" w:rsidR="00C75D10" w:rsidRPr="00C75D10" w:rsidRDefault="00C75D10" w:rsidP="00C75D1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5D1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บัญชีครุภัณฑ์</w:t>
      </w:r>
    </w:p>
    <w:p w14:paraId="7691A888" w14:textId="77777777" w:rsidR="00C75D10" w:rsidRDefault="00C75D10" w:rsidP="00C75D10">
      <w:pPr>
        <w:jc w:val="center"/>
        <w:rPr>
          <w:rFonts w:ascii="TH SarabunIT๙" w:hAnsi="TH SarabunIT๙" w:cs="TH SarabunIT๙"/>
        </w:rPr>
      </w:pPr>
    </w:p>
    <w:tbl>
      <w:tblPr>
        <w:tblStyle w:val="aa"/>
        <w:tblW w:w="1554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82"/>
        <w:gridCol w:w="2126"/>
        <w:gridCol w:w="3686"/>
        <w:gridCol w:w="1559"/>
        <w:gridCol w:w="1701"/>
        <w:gridCol w:w="1258"/>
        <w:gridCol w:w="1276"/>
        <w:gridCol w:w="1275"/>
        <w:gridCol w:w="1985"/>
      </w:tblGrid>
      <w:tr w:rsidR="00C75D10" w:rsidRPr="002D0E36" w14:paraId="20C08FF6" w14:textId="77777777" w:rsidTr="00AA4F09">
        <w:tc>
          <w:tcPr>
            <w:tcW w:w="682" w:type="dxa"/>
            <w:vMerge w:val="restart"/>
            <w:shd w:val="clear" w:color="auto" w:fill="D9E2F3" w:themeFill="accent5" w:themeFillTint="33"/>
            <w:vAlign w:val="center"/>
          </w:tcPr>
          <w:p w14:paraId="4F736671" w14:textId="77777777" w:rsidR="00C75D10" w:rsidRPr="002D0E36" w:rsidRDefault="00C75D10" w:rsidP="00AA4F09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26" w:type="dxa"/>
            <w:vMerge w:val="restart"/>
            <w:shd w:val="clear" w:color="auto" w:fill="D9E2F3" w:themeFill="accent5" w:themeFillTint="33"/>
            <w:vAlign w:val="center"/>
          </w:tcPr>
          <w:p w14:paraId="192DCAFB" w14:textId="77777777" w:rsidR="00C75D10" w:rsidRPr="002D0E36" w:rsidRDefault="00C75D10" w:rsidP="00AA4F09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0CD0AF11" w14:textId="77777777" w:rsidR="00C75D10" w:rsidRPr="002D0E36" w:rsidRDefault="00C75D10" w:rsidP="00AA4F09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ผลผลิตโครงการ/กิจกรรม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3CD8D546" w14:textId="77777777" w:rsidR="00C75D10" w:rsidRPr="00581473" w:rsidRDefault="00C75D10" w:rsidP="00AA4F09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14:paraId="657ABDD0" w14:textId="77777777" w:rsidR="00C75D10" w:rsidRPr="002D0E36" w:rsidRDefault="00C75D10" w:rsidP="00AA4F09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14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shd w:val="clear" w:color="auto" w:fill="D9E2F3" w:themeFill="accent5" w:themeFillTint="33"/>
            <w:vAlign w:val="center"/>
          </w:tcPr>
          <w:p w14:paraId="30D0B72B" w14:textId="77777777" w:rsidR="00C75D10" w:rsidRPr="002D0E36" w:rsidRDefault="00C75D10" w:rsidP="00AA4F09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ระยะเวลาในการดำเนินการแต่ละโครงการ/กิจกรรม</w:t>
            </w:r>
          </w:p>
        </w:tc>
        <w:tc>
          <w:tcPr>
            <w:tcW w:w="3809" w:type="dxa"/>
            <w:gridSpan w:val="3"/>
            <w:shd w:val="clear" w:color="auto" w:fill="D9E2F3" w:themeFill="accent5" w:themeFillTint="33"/>
          </w:tcPr>
          <w:p w14:paraId="520FC7F5" w14:textId="77777777" w:rsidR="00C75D10" w:rsidRDefault="00C75D10" w:rsidP="00AA4F09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ความก้าวหน้าในการดำเนินงาน</w:t>
            </w:r>
          </w:p>
          <w:p w14:paraId="4276EBF4" w14:textId="77777777" w:rsidR="00C75D10" w:rsidRPr="002D0E36" w:rsidRDefault="00C75D10" w:rsidP="00AA4F09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(ข้อมูล ณ 31 มี.ค. 68)</w:t>
            </w:r>
          </w:p>
        </w:tc>
        <w:tc>
          <w:tcPr>
            <w:tcW w:w="1985" w:type="dxa"/>
            <w:vMerge w:val="restart"/>
            <w:shd w:val="clear" w:color="auto" w:fill="D9E2F3" w:themeFill="accent5" w:themeFillTint="33"/>
            <w:vAlign w:val="center"/>
          </w:tcPr>
          <w:p w14:paraId="6746C355" w14:textId="77777777" w:rsidR="00C75D10" w:rsidRDefault="00C75D10" w:rsidP="00AA4F09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ผลการใช้จ่ายงบประมาณ (บาท)</w:t>
            </w:r>
          </w:p>
        </w:tc>
      </w:tr>
      <w:tr w:rsidR="00C75D10" w:rsidRPr="002D0E36" w14:paraId="73416B0C" w14:textId="77777777" w:rsidTr="00AA4F09">
        <w:trPr>
          <w:cantSplit/>
          <w:trHeight w:val="579"/>
        </w:trPr>
        <w:tc>
          <w:tcPr>
            <w:tcW w:w="682" w:type="dxa"/>
            <w:vMerge/>
            <w:shd w:val="clear" w:color="auto" w:fill="D9E2F3" w:themeFill="accent5" w:themeFillTint="33"/>
          </w:tcPr>
          <w:p w14:paraId="165FA26B" w14:textId="77777777" w:rsidR="00C75D10" w:rsidRPr="002D0E36" w:rsidRDefault="00C75D10" w:rsidP="00AA4F09">
            <w:pPr>
              <w:spacing w:after="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D9E2F3" w:themeFill="accent5" w:themeFillTint="33"/>
          </w:tcPr>
          <w:p w14:paraId="6DE69260" w14:textId="77777777" w:rsidR="00C75D10" w:rsidRPr="002D0E36" w:rsidRDefault="00C75D10" w:rsidP="00AA4F09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</w:tcPr>
          <w:p w14:paraId="418A4CDC" w14:textId="77777777" w:rsidR="00C75D10" w:rsidRPr="002D0E36" w:rsidRDefault="00C75D10" w:rsidP="00AA4F09">
            <w:pPr>
              <w:spacing w:after="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71B3619F" w14:textId="77777777" w:rsidR="00C75D10" w:rsidRPr="002D0E36" w:rsidRDefault="00C75D10" w:rsidP="00AA4F09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D9E2F3" w:themeFill="accent5" w:themeFillTint="33"/>
          </w:tcPr>
          <w:p w14:paraId="09B4F877" w14:textId="77777777" w:rsidR="00C75D10" w:rsidRPr="002D0E36" w:rsidRDefault="00C75D10" w:rsidP="00AA4F09">
            <w:pPr>
              <w:spacing w:after="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8" w:type="dxa"/>
            <w:shd w:val="clear" w:color="auto" w:fill="D9E2F3" w:themeFill="accent5" w:themeFillTint="33"/>
          </w:tcPr>
          <w:p w14:paraId="7EACAFB0" w14:textId="77777777" w:rsidR="00C75D10" w:rsidRPr="002D0E36" w:rsidRDefault="00C75D10" w:rsidP="00AA4F09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41DCF790" w14:textId="77777777" w:rsidR="00C75D10" w:rsidRPr="002D0E36" w:rsidRDefault="00C75D10" w:rsidP="00AA4F09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14:paraId="55121645" w14:textId="77777777" w:rsidR="00C75D10" w:rsidRPr="002D0E36" w:rsidRDefault="00C75D10" w:rsidP="00AA4F09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85" w:type="dxa"/>
            <w:vMerge/>
            <w:shd w:val="clear" w:color="auto" w:fill="D9E2F3" w:themeFill="accent5" w:themeFillTint="33"/>
          </w:tcPr>
          <w:p w14:paraId="31ED2F6E" w14:textId="77777777" w:rsidR="00C75D10" w:rsidRDefault="00C75D10" w:rsidP="00AA4F09">
            <w:pPr>
              <w:spacing w:after="20"/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75D10" w:rsidRPr="002D0E36" w14:paraId="15AE4C1B" w14:textId="77777777" w:rsidTr="00AA4F09">
        <w:tc>
          <w:tcPr>
            <w:tcW w:w="682" w:type="dxa"/>
          </w:tcPr>
          <w:p w14:paraId="2FB48E44" w14:textId="5676F481" w:rsidR="00C75D10" w:rsidRPr="00C75D10" w:rsidRDefault="00C75D10" w:rsidP="00AA4F09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75D10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3CC2978D" w14:textId="01132B17" w:rsidR="00C75D10" w:rsidRPr="00C75D10" w:rsidRDefault="00C75D10" w:rsidP="00AA4F09">
            <w:pPr>
              <w:pStyle w:val="1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75D1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จัดซื้อเครื่องพ่นหมอกควัน</w:t>
            </w:r>
          </w:p>
        </w:tc>
        <w:tc>
          <w:tcPr>
            <w:tcW w:w="3686" w:type="dxa"/>
            <w:shd w:val="clear" w:color="auto" w:fill="FFFFFF" w:themeFill="background1"/>
          </w:tcPr>
          <w:p w14:paraId="6B64D941" w14:textId="77777777" w:rsidR="00C75D10" w:rsidRPr="00C75D10" w:rsidRDefault="00C75D10" w:rsidP="00AA4F09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5D1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เพื่อจ่ายเป็นค่าจัดซื้อเครื่องพ่นหมอกควัน จำนวน 2 เครื่องๆ ละ 59</w:t>
            </w:r>
            <w:r w:rsidRPr="00C75D10">
              <w:rPr>
                <w:rFonts w:ascii="TH SarabunIT๙" w:eastAsia="Times New Roman" w:hAnsi="TH SarabunIT๙" w:cs="TH SarabunIT๙"/>
                <w:color w:val="000000"/>
                <w:sz w:val="28"/>
              </w:rPr>
              <w:t>,000</w:t>
            </w:r>
            <w:r w:rsidRPr="00C75D1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 (ตามบัญชีราคามาตรฐานครุภัณฑ์ประจำเดือนธันวาคม 2566)คุณลักษณะเฉพาะสังเขป</w:t>
            </w:r>
          </w:p>
          <w:p w14:paraId="16EF8076" w14:textId="77777777" w:rsidR="00C75D10" w:rsidRPr="00C75D10" w:rsidRDefault="00C75D10" w:rsidP="00AA4F09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5D1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-กำลังเครื่องยนต์ไม่น้อยกว่า 25 แรงม้า</w:t>
            </w:r>
          </w:p>
          <w:p w14:paraId="7D1FED6E" w14:textId="77777777" w:rsidR="00C75D10" w:rsidRPr="00C75D10" w:rsidRDefault="00C75D10" w:rsidP="00AA4F09">
            <w:pPr>
              <w:rPr>
                <w:rFonts w:ascii="TH SarabunIT๙" w:hAnsi="TH SarabunIT๙" w:cs="TH SarabunIT๙"/>
                <w:sz w:val="28"/>
              </w:rPr>
            </w:pPr>
            <w:r w:rsidRPr="00C75D10">
              <w:rPr>
                <w:rFonts w:ascii="TH SarabunIT๙" w:hAnsi="TH SarabunIT๙" w:cs="TH SarabunIT๙"/>
                <w:sz w:val="28"/>
                <w:cs/>
              </w:rPr>
              <w:t xml:space="preserve">-ถังบรรจุน้ำมันเชื้อเพลิงไม่น้อยกว่า 1.2 ลิตร </w:t>
            </w:r>
          </w:p>
          <w:p w14:paraId="4CE48880" w14:textId="77777777" w:rsidR="00C75D10" w:rsidRPr="00C75D10" w:rsidRDefault="00C75D10" w:rsidP="00AA4F09">
            <w:pPr>
              <w:rPr>
                <w:rFonts w:ascii="TH SarabunIT๙" w:hAnsi="TH SarabunIT๙" w:cs="TH SarabunIT๙"/>
                <w:sz w:val="28"/>
              </w:rPr>
            </w:pPr>
            <w:r w:rsidRPr="00C75D10">
              <w:rPr>
                <w:rFonts w:ascii="TH SarabunIT๙" w:hAnsi="TH SarabunIT๙" w:cs="TH SarabunIT๙"/>
                <w:sz w:val="28"/>
                <w:cs/>
              </w:rPr>
              <w:t>-ถังบรรจุน้ำยาเคมีไม่น้อยกว่า 5 ลิตร</w:t>
            </w:r>
          </w:p>
          <w:p w14:paraId="765573EF" w14:textId="77777777" w:rsidR="00C75D10" w:rsidRPr="00C75D10" w:rsidRDefault="00C75D10" w:rsidP="00AA4F09">
            <w:pPr>
              <w:rPr>
                <w:rFonts w:ascii="TH SarabunIT๙" w:hAnsi="TH SarabunIT๙" w:cs="TH SarabunIT๙"/>
                <w:sz w:val="28"/>
              </w:rPr>
            </w:pPr>
            <w:r w:rsidRPr="00C75D10">
              <w:rPr>
                <w:rFonts w:ascii="TH SarabunIT๙" w:hAnsi="TH SarabunIT๙" w:cs="TH SarabunIT๙"/>
                <w:sz w:val="28"/>
                <w:cs/>
              </w:rPr>
              <w:t>-ปริมาณการฉีดพ่นน้ำยาไม่น้อยกว่า 40 ลิตร ต่อชั่วโมง</w:t>
            </w:r>
          </w:p>
          <w:p w14:paraId="103CD5B1" w14:textId="474D8512" w:rsidR="00C75D10" w:rsidRPr="00C75D10" w:rsidRDefault="00C75D10" w:rsidP="00AA4F09">
            <w:pPr>
              <w:spacing w:after="20"/>
              <w:rPr>
                <w:rFonts w:ascii="TH SarabunIT๙" w:hAnsi="TH SarabunIT๙" w:cs="TH SarabunIT๙"/>
                <w:sz w:val="28"/>
                <w:cs/>
              </w:rPr>
            </w:pPr>
            <w:r w:rsidRPr="00C75D10">
              <w:rPr>
                <w:rFonts w:ascii="TH SarabunIT๙" w:hAnsi="TH SarabunIT๙" w:cs="TH SarabunIT๙"/>
                <w:sz w:val="28"/>
                <w:cs/>
              </w:rPr>
              <w:t>-มีอุปกรณ์พร้อมใช้งาน</w:t>
            </w:r>
          </w:p>
        </w:tc>
        <w:tc>
          <w:tcPr>
            <w:tcW w:w="1559" w:type="dxa"/>
            <w:shd w:val="clear" w:color="auto" w:fill="FFFFFF" w:themeFill="background1"/>
          </w:tcPr>
          <w:p w14:paraId="08DE9622" w14:textId="2FA62EC6" w:rsidR="00C75D10" w:rsidRPr="00C75D10" w:rsidRDefault="00C75D10" w:rsidP="00AA4F09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75D1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118</w:t>
            </w:r>
            <w:r w:rsidRPr="00C75D1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5E325DFB" w14:textId="77777777" w:rsidR="00C75D10" w:rsidRDefault="00C75D10" w:rsidP="00AA4F09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4D4C58E6" w14:textId="77777777" w:rsidR="00C75D10" w:rsidRDefault="00C75D10" w:rsidP="00AA4F09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04FB4CEB" w14:textId="77777777" w:rsidR="00C75D10" w:rsidRPr="00AA5B8B" w:rsidRDefault="00C75D10" w:rsidP="00AA4F09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37C29349" w14:textId="77777777" w:rsidR="00C75D10" w:rsidRPr="002D0E36" w:rsidRDefault="00C75D10" w:rsidP="00AA4F09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3E992F09" w14:textId="77777777" w:rsidR="00C75D10" w:rsidRPr="00AA5B8B" w:rsidRDefault="00C75D10" w:rsidP="00AA4F09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C75D10" w:rsidRPr="002D0E36" w14:paraId="1F981F8D" w14:textId="77777777" w:rsidTr="00AA4F09">
        <w:tc>
          <w:tcPr>
            <w:tcW w:w="682" w:type="dxa"/>
          </w:tcPr>
          <w:p w14:paraId="5AAA677F" w14:textId="34DC0577" w:rsidR="00C75D10" w:rsidRPr="00C75D10" w:rsidRDefault="00C75D10" w:rsidP="00AA4F09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75D10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</w:tcPr>
          <w:p w14:paraId="2ADA2FAB" w14:textId="77777777" w:rsidR="00C75D10" w:rsidRPr="00C75D10" w:rsidRDefault="00C75D10" w:rsidP="00AA4F09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5D1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จัดซื้อเครื่องตัดหญ้า </w:t>
            </w:r>
          </w:p>
          <w:p w14:paraId="56515C1C" w14:textId="0F6369E6" w:rsidR="00C75D10" w:rsidRPr="00C75D10" w:rsidRDefault="00C75D10" w:rsidP="00AA4F09">
            <w:pPr>
              <w:pStyle w:val="1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C75D1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แบบนั่งขับ</w:t>
            </w:r>
          </w:p>
        </w:tc>
        <w:tc>
          <w:tcPr>
            <w:tcW w:w="3686" w:type="dxa"/>
            <w:shd w:val="clear" w:color="auto" w:fill="FFFFFF" w:themeFill="background1"/>
          </w:tcPr>
          <w:p w14:paraId="4AE04331" w14:textId="77777777" w:rsidR="00C75D10" w:rsidRPr="00C75D10" w:rsidRDefault="00C75D10" w:rsidP="00AA4F09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5D1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เพื่อจัดซื้อเครื่องตัดหญ้า แบบนั่งขับสำหรับการปรับปรุงภูมิทัศน์สนามเทศบาลตำบลแม่กา (บัญชีราคาตามมาตรฐานครุภัณฑ์ ธันวาคม 2566)คุณลักษณะเฉพาะสังเขป</w:t>
            </w:r>
          </w:p>
          <w:p w14:paraId="187E8D96" w14:textId="77777777" w:rsidR="00C75D10" w:rsidRPr="00C75D10" w:rsidRDefault="00C75D10" w:rsidP="00AA4F09">
            <w:pPr>
              <w:rPr>
                <w:rFonts w:ascii="TH SarabunIT๙" w:hAnsi="TH SarabunIT๙" w:cs="TH SarabunIT๙"/>
                <w:sz w:val="28"/>
              </w:rPr>
            </w:pPr>
            <w:r w:rsidRPr="00C75D10">
              <w:rPr>
                <w:rFonts w:ascii="TH SarabunIT๙" w:hAnsi="TH SarabunIT๙" w:cs="TH SarabunIT๙"/>
                <w:sz w:val="28"/>
                <w:cs/>
              </w:rPr>
              <w:t>-เครื่องยนต์ขนาดไม่น้อยกว่า 15.5 แรงม้า</w:t>
            </w:r>
          </w:p>
          <w:p w14:paraId="4A0A84B7" w14:textId="77777777" w:rsidR="00C75D10" w:rsidRPr="00C75D10" w:rsidRDefault="00C75D10" w:rsidP="00AA4F09">
            <w:pPr>
              <w:rPr>
                <w:rFonts w:ascii="TH SarabunIT๙" w:hAnsi="TH SarabunIT๙" w:cs="TH SarabunIT๙"/>
                <w:sz w:val="28"/>
              </w:rPr>
            </w:pPr>
            <w:r w:rsidRPr="00C75D10">
              <w:rPr>
                <w:rFonts w:ascii="TH SarabunIT๙" w:hAnsi="TH SarabunIT๙" w:cs="TH SarabunIT๙"/>
                <w:sz w:val="28"/>
                <w:cs/>
              </w:rPr>
              <w:t>-รัศมีตัดหญ้าได้กว้างไม่น้อยกว่า 40 นิ้ว</w:t>
            </w:r>
          </w:p>
          <w:p w14:paraId="0A478A5F" w14:textId="1092366D" w:rsidR="00C75D10" w:rsidRPr="00C75D10" w:rsidRDefault="00C75D10" w:rsidP="00AA4F09">
            <w:pPr>
              <w:spacing w:after="2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C75D10">
              <w:rPr>
                <w:rFonts w:ascii="TH SarabunIT๙" w:hAnsi="TH SarabunIT๙" w:cs="TH SarabunIT๙"/>
                <w:sz w:val="28"/>
                <w:cs/>
              </w:rPr>
              <w:t>-มีกล่องหรือถุงเก็บหญ้า</w:t>
            </w:r>
          </w:p>
        </w:tc>
        <w:tc>
          <w:tcPr>
            <w:tcW w:w="1559" w:type="dxa"/>
            <w:shd w:val="clear" w:color="auto" w:fill="FFFFFF" w:themeFill="background1"/>
          </w:tcPr>
          <w:p w14:paraId="75941D13" w14:textId="04935EF2" w:rsidR="00C75D10" w:rsidRPr="00C75D10" w:rsidRDefault="00C75D10" w:rsidP="00AA4F09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C75D1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170</w:t>
            </w:r>
            <w:r w:rsidRPr="00C75D10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1701" w:type="dxa"/>
            <w:shd w:val="clear" w:color="auto" w:fill="FFFFFF" w:themeFill="background1"/>
          </w:tcPr>
          <w:p w14:paraId="4E2C5571" w14:textId="77777777" w:rsidR="00C75D10" w:rsidRDefault="00C75D10" w:rsidP="00AA4F09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58" w:type="dxa"/>
          </w:tcPr>
          <w:p w14:paraId="15D6AD7D" w14:textId="77777777" w:rsidR="00C75D10" w:rsidRDefault="00C75D10" w:rsidP="00AA4F09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√</w:t>
            </w:r>
          </w:p>
        </w:tc>
        <w:tc>
          <w:tcPr>
            <w:tcW w:w="1276" w:type="dxa"/>
          </w:tcPr>
          <w:p w14:paraId="67CA5B4A" w14:textId="77777777" w:rsidR="00C75D10" w:rsidRPr="004C38BD" w:rsidRDefault="00C75D10" w:rsidP="00AA4F09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14:paraId="591D1FA4" w14:textId="77777777" w:rsidR="00C75D10" w:rsidRDefault="00C75D10" w:rsidP="00AA4F09">
            <w:pPr>
              <w:pStyle w:val="1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C38BD"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</w:tcPr>
          <w:p w14:paraId="4D53B6C9" w14:textId="77777777" w:rsidR="00C75D10" w:rsidRDefault="00C75D10" w:rsidP="00AA4F09">
            <w:pPr>
              <w:pStyle w:val="1"/>
              <w:jc w:val="center"/>
              <w:outlineLvl w:val="0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</w:p>
        </w:tc>
      </w:tr>
    </w:tbl>
    <w:p w14:paraId="6BF127FF" w14:textId="77777777" w:rsidR="00C75D10" w:rsidRPr="002D0E36" w:rsidRDefault="00C75D10" w:rsidP="00C75D10">
      <w:pPr>
        <w:rPr>
          <w:rFonts w:ascii="TH SarabunIT๙" w:hAnsi="TH SarabunIT๙" w:cs="TH SarabunIT๙"/>
        </w:rPr>
      </w:pPr>
    </w:p>
    <w:sectPr w:rsidR="00C75D10" w:rsidRPr="002D0E36" w:rsidSect="0074203B">
      <w:pgSz w:w="16838" w:h="11906" w:orient="landscape"/>
      <w:pgMar w:top="425" w:right="98" w:bottom="142" w:left="993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5205F" w14:textId="77777777" w:rsidR="007A0F2E" w:rsidRDefault="007A0F2E" w:rsidP="00B47E00">
      <w:pPr>
        <w:spacing w:after="0" w:line="240" w:lineRule="auto"/>
      </w:pPr>
      <w:r>
        <w:separator/>
      </w:r>
    </w:p>
  </w:endnote>
  <w:endnote w:type="continuationSeparator" w:id="0">
    <w:p w14:paraId="41992E3C" w14:textId="77777777" w:rsidR="007A0F2E" w:rsidRDefault="007A0F2E" w:rsidP="00B4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74336" w14:textId="77777777" w:rsidR="007A0F2E" w:rsidRDefault="007A0F2E" w:rsidP="00B47E00">
      <w:pPr>
        <w:spacing w:after="0" w:line="240" w:lineRule="auto"/>
      </w:pPr>
      <w:r>
        <w:separator/>
      </w:r>
    </w:p>
  </w:footnote>
  <w:footnote w:type="continuationSeparator" w:id="0">
    <w:p w14:paraId="52D7323A" w14:textId="77777777" w:rsidR="007A0F2E" w:rsidRDefault="007A0F2E" w:rsidP="00B4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6760E" w14:textId="77777777" w:rsidR="00763F02" w:rsidRDefault="00763F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892"/>
    <w:multiLevelType w:val="multilevel"/>
    <w:tmpl w:val="457E5C5E"/>
    <w:lvl w:ilvl="0">
      <w:start w:val="3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  <w:b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ascii="TH SarabunIT๙" w:hAnsi="TH SarabunIT๙" w:cs="TH SarabunIT๙"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ascii="TH SarabunIT๙" w:hAnsi="TH SarabunIT๙" w:cs="TH SarabunIT๙" w:hint="default"/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ascii="TH SarabunIT๙" w:hAnsi="TH SarabunIT๙" w:cs="TH SarabunIT๙"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ascii="TH SarabunIT๙" w:hAnsi="TH SarabunIT๙" w:cs="TH SarabunIT๙" w:hint="default"/>
        <w:b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ascii="TH SarabunIT๙" w:hAnsi="TH SarabunIT๙" w:cs="TH SarabunIT๙"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ascii="TH SarabunIT๙" w:hAnsi="TH SarabunIT๙" w:cs="TH SarabunIT๙" w:hint="default"/>
        <w:b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ascii="TH SarabunIT๙" w:hAnsi="TH SarabunIT๙" w:cs="TH SarabunIT๙" w:hint="default"/>
        <w:b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ascii="TH SarabunIT๙" w:hAnsi="TH SarabunIT๙" w:cs="TH SarabunIT๙" w:hint="default"/>
        <w:b/>
      </w:rPr>
    </w:lvl>
  </w:abstractNum>
  <w:abstractNum w:abstractNumId="1">
    <w:nsid w:val="0852666B"/>
    <w:multiLevelType w:val="hybridMultilevel"/>
    <w:tmpl w:val="42FC2A06"/>
    <w:lvl w:ilvl="0" w:tplc="4F304E7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09EB28F0"/>
    <w:multiLevelType w:val="hybridMultilevel"/>
    <w:tmpl w:val="42FC2A06"/>
    <w:lvl w:ilvl="0" w:tplc="4F304E7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C7472DC"/>
    <w:multiLevelType w:val="hybridMultilevel"/>
    <w:tmpl w:val="7696C07C"/>
    <w:lvl w:ilvl="0" w:tplc="5C3CEC3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6A4892"/>
    <w:multiLevelType w:val="hybridMultilevel"/>
    <w:tmpl w:val="42FC2A06"/>
    <w:lvl w:ilvl="0" w:tplc="4F304E7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146E7214"/>
    <w:multiLevelType w:val="hybridMultilevel"/>
    <w:tmpl w:val="1B3E7930"/>
    <w:lvl w:ilvl="0" w:tplc="1B1A1328">
      <w:start w:val="1"/>
      <w:numFmt w:val="bullet"/>
      <w:lvlText w:val="-"/>
      <w:lvlJc w:val="left"/>
      <w:pPr>
        <w:ind w:left="1778" w:hanging="360"/>
      </w:pPr>
      <w:rPr>
        <w:rFonts w:ascii="TH SarabunIT๙" w:eastAsia="Cordia New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154E11F5"/>
    <w:multiLevelType w:val="hybridMultilevel"/>
    <w:tmpl w:val="B18E2FD8"/>
    <w:lvl w:ilvl="0" w:tplc="D5BACAC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217C47A0"/>
    <w:multiLevelType w:val="hybridMultilevel"/>
    <w:tmpl w:val="7D14FF7E"/>
    <w:lvl w:ilvl="0" w:tplc="2B1ADA0C">
      <w:start w:val="4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3900017C"/>
    <w:multiLevelType w:val="hybridMultilevel"/>
    <w:tmpl w:val="0814279C"/>
    <w:lvl w:ilvl="0" w:tplc="71E029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95A0374"/>
    <w:multiLevelType w:val="hybridMultilevel"/>
    <w:tmpl w:val="4A7A8CA8"/>
    <w:lvl w:ilvl="0" w:tplc="90BAADB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3E630E4B"/>
    <w:multiLevelType w:val="hybridMultilevel"/>
    <w:tmpl w:val="42FC2A06"/>
    <w:lvl w:ilvl="0" w:tplc="4F304E7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>
    <w:nsid w:val="41534F26"/>
    <w:multiLevelType w:val="hybridMultilevel"/>
    <w:tmpl w:val="76028B30"/>
    <w:lvl w:ilvl="0" w:tplc="90BAADB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6FD286F"/>
    <w:multiLevelType w:val="hybridMultilevel"/>
    <w:tmpl w:val="2D36BC02"/>
    <w:lvl w:ilvl="0" w:tplc="B4746AF2">
      <w:numFmt w:val="bullet"/>
      <w:lvlText w:val="-"/>
      <w:lvlJc w:val="left"/>
      <w:pPr>
        <w:ind w:left="4035" w:hanging="720"/>
      </w:pPr>
      <w:rPr>
        <w:rFonts w:ascii="TH Niramit AS" w:eastAsia="Cordia New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3">
    <w:nsid w:val="51865434"/>
    <w:multiLevelType w:val="multilevel"/>
    <w:tmpl w:val="30FCB8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3F5146C"/>
    <w:multiLevelType w:val="hybridMultilevel"/>
    <w:tmpl w:val="40BE08B0"/>
    <w:lvl w:ilvl="0" w:tplc="4E8009AA">
      <w:start w:val="1"/>
      <w:numFmt w:val="decimal"/>
      <w:lvlText w:val="%1."/>
      <w:lvlJc w:val="left"/>
      <w:pPr>
        <w:ind w:left="900" w:hanging="360"/>
      </w:pPr>
      <w:rPr>
        <w:rFonts w:ascii="TH SarabunIT๙" w:hAnsi="TH SarabunIT๙" w:cs="TH SarabunIT๙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6444876"/>
    <w:multiLevelType w:val="hybridMultilevel"/>
    <w:tmpl w:val="381A9D9A"/>
    <w:lvl w:ilvl="0" w:tplc="4F304E7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5BC00EF8"/>
    <w:multiLevelType w:val="hybridMultilevel"/>
    <w:tmpl w:val="383EFFE4"/>
    <w:lvl w:ilvl="0" w:tplc="8568586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>
    <w:nsid w:val="65DB5E59"/>
    <w:multiLevelType w:val="hybridMultilevel"/>
    <w:tmpl w:val="42FC2A06"/>
    <w:lvl w:ilvl="0" w:tplc="4F304E7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679757A2"/>
    <w:multiLevelType w:val="hybridMultilevel"/>
    <w:tmpl w:val="E5405E34"/>
    <w:lvl w:ilvl="0" w:tplc="48A0A488">
      <w:start w:val="1"/>
      <w:numFmt w:val="decimal"/>
      <w:lvlText w:val="%1)"/>
      <w:lvlJc w:val="left"/>
      <w:pPr>
        <w:ind w:left="220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9">
    <w:nsid w:val="67D93BB8"/>
    <w:multiLevelType w:val="hybridMultilevel"/>
    <w:tmpl w:val="C79C2B16"/>
    <w:lvl w:ilvl="0" w:tplc="55CA8C38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68014A61"/>
    <w:multiLevelType w:val="hybridMultilevel"/>
    <w:tmpl w:val="67468050"/>
    <w:lvl w:ilvl="0" w:tplc="C890CE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3B6651"/>
    <w:multiLevelType w:val="multilevel"/>
    <w:tmpl w:val="0F022A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8EB4A74"/>
    <w:multiLevelType w:val="hybridMultilevel"/>
    <w:tmpl w:val="F92832D6"/>
    <w:lvl w:ilvl="0" w:tplc="6A4EC0E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79685D37"/>
    <w:multiLevelType w:val="hybridMultilevel"/>
    <w:tmpl w:val="350C6906"/>
    <w:lvl w:ilvl="0" w:tplc="90BAADB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>
    <w:nsid w:val="7BDE5432"/>
    <w:multiLevelType w:val="hybridMultilevel"/>
    <w:tmpl w:val="197AA464"/>
    <w:lvl w:ilvl="0" w:tplc="05B2BD62">
      <w:start w:val="1"/>
      <w:numFmt w:val="thaiNumbers"/>
      <w:lvlText w:val="(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>
    <w:nsid w:val="7ED57E8E"/>
    <w:multiLevelType w:val="hybridMultilevel"/>
    <w:tmpl w:val="9FB8D32C"/>
    <w:lvl w:ilvl="0" w:tplc="6E52D2B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16"/>
  </w:num>
  <w:num w:numId="5">
    <w:abstractNumId w:val="18"/>
  </w:num>
  <w:num w:numId="6">
    <w:abstractNumId w:val="7"/>
  </w:num>
  <w:num w:numId="7">
    <w:abstractNumId w:val="24"/>
  </w:num>
  <w:num w:numId="8">
    <w:abstractNumId w:val="12"/>
  </w:num>
  <w:num w:numId="9">
    <w:abstractNumId w:val="19"/>
  </w:num>
  <w:num w:numId="10">
    <w:abstractNumId w:val="5"/>
  </w:num>
  <w:num w:numId="11">
    <w:abstractNumId w:val="3"/>
  </w:num>
  <w:num w:numId="12">
    <w:abstractNumId w:val="25"/>
  </w:num>
  <w:num w:numId="13">
    <w:abstractNumId w:val="23"/>
  </w:num>
  <w:num w:numId="14">
    <w:abstractNumId w:val="9"/>
  </w:num>
  <w:num w:numId="15">
    <w:abstractNumId w:val="11"/>
  </w:num>
  <w:num w:numId="16">
    <w:abstractNumId w:val="8"/>
  </w:num>
  <w:num w:numId="17">
    <w:abstractNumId w:val="1"/>
  </w:num>
  <w:num w:numId="18">
    <w:abstractNumId w:val="2"/>
  </w:num>
  <w:num w:numId="19">
    <w:abstractNumId w:val="10"/>
  </w:num>
  <w:num w:numId="20">
    <w:abstractNumId w:val="4"/>
  </w:num>
  <w:num w:numId="21">
    <w:abstractNumId w:val="15"/>
  </w:num>
  <w:num w:numId="22">
    <w:abstractNumId w:val="14"/>
  </w:num>
  <w:num w:numId="23">
    <w:abstractNumId w:val="6"/>
  </w:num>
  <w:num w:numId="24">
    <w:abstractNumId w:val="17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A4"/>
    <w:rsid w:val="00003A92"/>
    <w:rsid w:val="00004C3D"/>
    <w:rsid w:val="000051A9"/>
    <w:rsid w:val="00005557"/>
    <w:rsid w:val="0000696F"/>
    <w:rsid w:val="0000744C"/>
    <w:rsid w:val="0000758E"/>
    <w:rsid w:val="00010828"/>
    <w:rsid w:val="00011D03"/>
    <w:rsid w:val="0001215E"/>
    <w:rsid w:val="00012296"/>
    <w:rsid w:val="00014C0C"/>
    <w:rsid w:val="00023297"/>
    <w:rsid w:val="00023C1B"/>
    <w:rsid w:val="00023DDA"/>
    <w:rsid w:val="000240E7"/>
    <w:rsid w:val="00024A06"/>
    <w:rsid w:val="000252F4"/>
    <w:rsid w:val="000258CD"/>
    <w:rsid w:val="000265D2"/>
    <w:rsid w:val="00026D6A"/>
    <w:rsid w:val="00027AD0"/>
    <w:rsid w:val="000303C2"/>
    <w:rsid w:val="00030A30"/>
    <w:rsid w:val="00032AB0"/>
    <w:rsid w:val="00034242"/>
    <w:rsid w:val="000345E7"/>
    <w:rsid w:val="00035122"/>
    <w:rsid w:val="0003576A"/>
    <w:rsid w:val="00042F0A"/>
    <w:rsid w:val="000446C7"/>
    <w:rsid w:val="00050801"/>
    <w:rsid w:val="00050C6A"/>
    <w:rsid w:val="000525B7"/>
    <w:rsid w:val="0005567D"/>
    <w:rsid w:val="0005573B"/>
    <w:rsid w:val="00057702"/>
    <w:rsid w:val="0006400C"/>
    <w:rsid w:val="00065945"/>
    <w:rsid w:val="00065FEA"/>
    <w:rsid w:val="0006613A"/>
    <w:rsid w:val="00066C0C"/>
    <w:rsid w:val="00066C4A"/>
    <w:rsid w:val="000703A3"/>
    <w:rsid w:val="00070C87"/>
    <w:rsid w:val="00073BBD"/>
    <w:rsid w:val="0007488E"/>
    <w:rsid w:val="00075020"/>
    <w:rsid w:val="00075632"/>
    <w:rsid w:val="0007622B"/>
    <w:rsid w:val="00077CC6"/>
    <w:rsid w:val="0008012D"/>
    <w:rsid w:val="000805F8"/>
    <w:rsid w:val="00080AE5"/>
    <w:rsid w:val="000850B6"/>
    <w:rsid w:val="000865CD"/>
    <w:rsid w:val="00086CAF"/>
    <w:rsid w:val="00090503"/>
    <w:rsid w:val="00090E7A"/>
    <w:rsid w:val="00091F21"/>
    <w:rsid w:val="000924CD"/>
    <w:rsid w:val="00093BD8"/>
    <w:rsid w:val="00094694"/>
    <w:rsid w:val="00094767"/>
    <w:rsid w:val="00095384"/>
    <w:rsid w:val="00096803"/>
    <w:rsid w:val="00097F9F"/>
    <w:rsid w:val="000A1B60"/>
    <w:rsid w:val="000A2467"/>
    <w:rsid w:val="000A289E"/>
    <w:rsid w:val="000A319A"/>
    <w:rsid w:val="000A4535"/>
    <w:rsid w:val="000A683E"/>
    <w:rsid w:val="000A7429"/>
    <w:rsid w:val="000B2F54"/>
    <w:rsid w:val="000B40A4"/>
    <w:rsid w:val="000B4FBF"/>
    <w:rsid w:val="000B6894"/>
    <w:rsid w:val="000B6B83"/>
    <w:rsid w:val="000C221C"/>
    <w:rsid w:val="000C2C66"/>
    <w:rsid w:val="000C57AE"/>
    <w:rsid w:val="000C5CE7"/>
    <w:rsid w:val="000D4446"/>
    <w:rsid w:val="000D4DF8"/>
    <w:rsid w:val="000D5139"/>
    <w:rsid w:val="000D5FE6"/>
    <w:rsid w:val="000D68D5"/>
    <w:rsid w:val="000D769C"/>
    <w:rsid w:val="000E0AA7"/>
    <w:rsid w:val="000E0B66"/>
    <w:rsid w:val="000E3D7B"/>
    <w:rsid w:val="000E4DE9"/>
    <w:rsid w:val="000E4EE2"/>
    <w:rsid w:val="000E6A96"/>
    <w:rsid w:val="000F2891"/>
    <w:rsid w:val="000F2BDC"/>
    <w:rsid w:val="000F7EE1"/>
    <w:rsid w:val="00103D03"/>
    <w:rsid w:val="00103F2C"/>
    <w:rsid w:val="001043DA"/>
    <w:rsid w:val="00107449"/>
    <w:rsid w:val="00107AC8"/>
    <w:rsid w:val="00110B29"/>
    <w:rsid w:val="00112DFA"/>
    <w:rsid w:val="00114413"/>
    <w:rsid w:val="00115BE7"/>
    <w:rsid w:val="001160C8"/>
    <w:rsid w:val="00117101"/>
    <w:rsid w:val="00120F06"/>
    <w:rsid w:val="00134A18"/>
    <w:rsid w:val="00134F65"/>
    <w:rsid w:val="00135252"/>
    <w:rsid w:val="00136629"/>
    <w:rsid w:val="00136829"/>
    <w:rsid w:val="0013701C"/>
    <w:rsid w:val="001373AB"/>
    <w:rsid w:val="001401E0"/>
    <w:rsid w:val="00140859"/>
    <w:rsid w:val="00142087"/>
    <w:rsid w:val="001425A3"/>
    <w:rsid w:val="00145280"/>
    <w:rsid w:val="001459C7"/>
    <w:rsid w:val="001509BC"/>
    <w:rsid w:val="00151AD7"/>
    <w:rsid w:val="001528E8"/>
    <w:rsid w:val="001547D1"/>
    <w:rsid w:val="00155052"/>
    <w:rsid w:val="001557BC"/>
    <w:rsid w:val="00160831"/>
    <w:rsid w:val="0016140F"/>
    <w:rsid w:val="0016160B"/>
    <w:rsid w:val="00161627"/>
    <w:rsid w:val="001623A1"/>
    <w:rsid w:val="00163DAE"/>
    <w:rsid w:val="00164F45"/>
    <w:rsid w:val="001678DC"/>
    <w:rsid w:val="00167BFC"/>
    <w:rsid w:val="00167D19"/>
    <w:rsid w:val="00167DB5"/>
    <w:rsid w:val="00172059"/>
    <w:rsid w:val="00174219"/>
    <w:rsid w:val="001745FE"/>
    <w:rsid w:val="00174767"/>
    <w:rsid w:val="00175147"/>
    <w:rsid w:val="00177B34"/>
    <w:rsid w:val="001802F1"/>
    <w:rsid w:val="00180BC8"/>
    <w:rsid w:val="001818C8"/>
    <w:rsid w:val="001825E1"/>
    <w:rsid w:val="00184057"/>
    <w:rsid w:val="0018523A"/>
    <w:rsid w:val="001903F7"/>
    <w:rsid w:val="00190635"/>
    <w:rsid w:val="00192B8F"/>
    <w:rsid w:val="001936B4"/>
    <w:rsid w:val="0019600B"/>
    <w:rsid w:val="0019757D"/>
    <w:rsid w:val="001A00D4"/>
    <w:rsid w:val="001A40F1"/>
    <w:rsid w:val="001A5E9A"/>
    <w:rsid w:val="001B42B1"/>
    <w:rsid w:val="001B4400"/>
    <w:rsid w:val="001B6015"/>
    <w:rsid w:val="001B6792"/>
    <w:rsid w:val="001C1ACA"/>
    <w:rsid w:val="001C327E"/>
    <w:rsid w:val="001C4467"/>
    <w:rsid w:val="001C4B32"/>
    <w:rsid w:val="001C5CC9"/>
    <w:rsid w:val="001C5E90"/>
    <w:rsid w:val="001C6671"/>
    <w:rsid w:val="001C7E03"/>
    <w:rsid w:val="001D338B"/>
    <w:rsid w:val="001D40DF"/>
    <w:rsid w:val="001D4A3F"/>
    <w:rsid w:val="001D5F2F"/>
    <w:rsid w:val="001D6251"/>
    <w:rsid w:val="001E410E"/>
    <w:rsid w:val="001E5A71"/>
    <w:rsid w:val="001E75E0"/>
    <w:rsid w:val="001E7A8A"/>
    <w:rsid w:val="001F3857"/>
    <w:rsid w:val="001F482D"/>
    <w:rsid w:val="001F484F"/>
    <w:rsid w:val="001F610D"/>
    <w:rsid w:val="001F7553"/>
    <w:rsid w:val="00205A6B"/>
    <w:rsid w:val="00206511"/>
    <w:rsid w:val="00206752"/>
    <w:rsid w:val="00210863"/>
    <w:rsid w:val="002126B4"/>
    <w:rsid w:val="002149BC"/>
    <w:rsid w:val="00220D6C"/>
    <w:rsid w:val="002221C7"/>
    <w:rsid w:val="00222542"/>
    <w:rsid w:val="00223C7F"/>
    <w:rsid w:val="002253AC"/>
    <w:rsid w:val="00226C6E"/>
    <w:rsid w:val="00231C0C"/>
    <w:rsid w:val="00235CBC"/>
    <w:rsid w:val="00241AEF"/>
    <w:rsid w:val="00244C09"/>
    <w:rsid w:val="00250FA4"/>
    <w:rsid w:val="00252340"/>
    <w:rsid w:val="002532F2"/>
    <w:rsid w:val="00255650"/>
    <w:rsid w:val="002563EF"/>
    <w:rsid w:val="0025712D"/>
    <w:rsid w:val="0026099D"/>
    <w:rsid w:val="00261915"/>
    <w:rsid w:val="0026231D"/>
    <w:rsid w:val="002628F5"/>
    <w:rsid w:val="00264056"/>
    <w:rsid w:val="00264FE2"/>
    <w:rsid w:val="00265761"/>
    <w:rsid w:val="00270735"/>
    <w:rsid w:val="00271358"/>
    <w:rsid w:val="00271523"/>
    <w:rsid w:val="002715FB"/>
    <w:rsid w:val="00274279"/>
    <w:rsid w:val="00275214"/>
    <w:rsid w:val="00275E14"/>
    <w:rsid w:val="00276644"/>
    <w:rsid w:val="00276D57"/>
    <w:rsid w:val="00276D7E"/>
    <w:rsid w:val="0027768F"/>
    <w:rsid w:val="00277FCA"/>
    <w:rsid w:val="00280DA6"/>
    <w:rsid w:val="00282D1C"/>
    <w:rsid w:val="002838D2"/>
    <w:rsid w:val="00284797"/>
    <w:rsid w:val="00285FC2"/>
    <w:rsid w:val="0028709C"/>
    <w:rsid w:val="00287A86"/>
    <w:rsid w:val="00291283"/>
    <w:rsid w:val="00292D08"/>
    <w:rsid w:val="0029338B"/>
    <w:rsid w:val="00293C93"/>
    <w:rsid w:val="0029563A"/>
    <w:rsid w:val="002960CF"/>
    <w:rsid w:val="0029699B"/>
    <w:rsid w:val="002A04FE"/>
    <w:rsid w:val="002A0F83"/>
    <w:rsid w:val="002A3B6F"/>
    <w:rsid w:val="002A61F9"/>
    <w:rsid w:val="002A668F"/>
    <w:rsid w:val="002B117B"/>
    <w:rsid w:val="002B1681"/>
    <w:rsid w:val="002B1DEC"/>
    <w:rsid w:val="002B21BD"/>
    <w:rsid w:val="002B21D4"/>
    <w:rsid w:val="002B2E32"/>
    <w:rsid w:val="002B49D5"/>
    <w:rsid w:val="002B7DF2"/>
    <w:rsid w:val="002C10F3"/>
    <w:rsid w:val="002C16C8"/>
    <w:rsid w:val="002C2CAB"/>
    <w:rsid w:val="002C39DF"/>
    <w:rsid w:val="002C564B"/>
    <w:rsid w:val="002D0184"/>
    <w:rsid w:val="002D02F4"/>
    <w:rsid w:val="002D0E36"/>
    <w:rsid w:val="002D0E52"/>
    <w:rsid w:val="002D0F22"/>
    <w:rsid w:val="002D1684"/>
    <w:rsid w:val="002D42E5"/>
    <w:rsid w:val="002D46E7"/>
    <w:rsid w:val="002D5C3C"/>
    <w:rsid w:val="002D60DB"/>
    <w:rsid w:val="002D792D"/>
    <w:rsid w:val="002E04DB"/>
    <w:rsid w:val="002E0F22"/>
    <w:rsid w:val="002E2698"/>
    <w:rsid w:val="002E274D"/>
    <w:rsid w:val="002E6043"/>
    <w:rsid w:val="002E66C9"/>
    <w:rsid w:val="002E75C8"/>
    <w:rsid w:val="002E781D"/>
    <w:rsid w:val="002F35A6"/>
    <w:rsid w:val="002F3D13"/>
    <w:rsid w:val="002F439A"/>
    <w:rsid w:val="002F54C0"/>
    <w:rsid w:val="002F550E"/>
    <w:rsid w:val="00301A76"/>
    <w:rsid w:val="00302177"/>
    <w:rsid w:val="00304BD7"/>
    <w:rsid w:val="00310AC7"/>
    <w:rsid w:val="00310ECD"/>
    <w:rsid w:val="003150D0"/>
    <w:rsid w:val="0031787E"/>
    <w:rsid w:val="00320D83"/>
    <w:rsid w:val="00324831"/>
    <w:rsid w:val="0032613A"/>
    <w:rsid w:val="00330D2B"/>
    <w:rsid w:val="003323B2"/>
    <w:rsid w:val="0033353C"/>
    <w:rsid w:val="00334132"/>
    <w:rsid w:val="00335D36"/>
    <w:rsid w:val="00337750"/>
    <w:rsid w:val="003459FF"/>
    <w:rsid w:val="00345D31"/>
    <w:rsid w:val="00351610"/>
    <w:rsid w:val="003519ED"/>
    <w:rsid w:val="00351ED1"/>
    <w:rsid w:val="0035448F"/>
    <w:rsid w:val="00356361"/>
    <w:rsid w:val="003569E8"/>
    <w:rsid w:val="0035719A"/>
    <w:rsid w:val="003604C4"/>
    <w:rsid w:val="00360B3A"/>
    <w:rsid w:val="00365860"/>
    <w:rsid w:val="00366337"/>
    <w:rsid w:val="00367511"/>
    <w:rsid w:val="00367C12"/>
    <w:rsid w:val="00370824"/>
    <w:rsid w:val="00372470"/>
    <w:rsid w:val="00373A96"/>
    <w:rsid w:val="00373AAD"/>
    <w:rsid w:val="00374E55"/>
    <w:rsid w:val="00377B98"/>
    <w:rsid w:val="00380C41"/>
    <w:rsid w:val="00381078"/>
    <w:rsid w:val="00382A7F"/>
    <w:rsid w:val="00383D98"/>
    <w:rsid w:val="00384062"/>
    <w:rsid w:val="00384279"/>
    <w:rsid w:val="003846C7"/>
    <w:rsid w:val="00384CC3"/>
    <w:rsid w:val="0038690B"/>
    <w:rsid w:val="00386FAA"/>
    <w:rsid w:val="00387B1B"/>
    <w:rsid w:val="00391CED"/>
    <w:rsid w:val="00391E0E"/>
    <w:rsid w:val="003946C5"/>
    <w:rsid w:val="0039760F"/>
    <w:rsid w:val="003978F0"/>
    <w:rsid w:val="00397DE8"/>
    <w:rsid w:val="003A0520"/>
    <w:rsid w:val="003A16E5"/>
    <w:rsid w:val="003A3F8A"/>
    <w:rsid w:val="003A43A5"/>
    <w:rsid w:val="003A5292"/>
    <w:rsid w:val="003A52DF"/>
    <w:rsid w:val="003A55C5"/>
    <w:rsid w:val="003A72DF"/>
    <w:rsid w:val="003B092B"/>
    <w:rsid w:val="003B10E2"/>
    <w:rsid w:val="003B2A75"/>
    <w:rsid w:val="003B5613"/>
    <w:rsid w:val="003B6550"/>
    <w:rsid w:val="003B692A"/>
    <w:rsid w:val="003B7EA9"/>
    <w:rsid w:val="003C1176"/>
    <w:rsid w:val="003C192A"/>
    <w:rsid w:val="003C2BDD"/>
    <w:rsid w:val="003C597F"/>
    <w:rsid w:val="003C616D"/>
    <w:rsid w:val="003C7317"/>
    <w:rsid w:val="003D03D5"/>
    <w:rsid w:val="003D07BB"/>
    <w:rsid w:val="003D34C5"/>
    <w:rsid w:val="003D3B11"/>
    <w:rsid w:val="003D3D68"/>
    <w:rsid w:val="003D5D65"/>
    <w:rsid w:val="003D5DF5"/>
    <w:rsid w:val="003D77E9"/>
    <w:rsid w:val="003E023B"/>
    <w:rsid w:val="003E08A2"/>
    <w:rsid w:val="003E4417"/>
    <w:rsid w:val="003E51D1"/>
    <w:rsid w:val="003E6486"/>
    <w:rsid w:val="003E7064"/>
    <w:rsid w:val="003E71D4"/>
    <w:rsid w:val="003F000F"/>
    <w:rsid w:val="003F38A2"/>
    <w:rsid w:val="003F397A"/>
    <w:rsid w:val="003F5B83"/>
    <w:rsid w:val="003F6717"/>
    <w:rsid w:val="003F7A08"/>
    <w:rsid w:val="004005DC"/>
    <w:rsid w:val="0040249D"/>
    <w:rsid w:val="00402E91"/>
    <w:rsid w:val="00403675"/>
    <w:rsid w:val="00403B5E"/>
    <w:rsid w:val="00406B99"/>
    <w:rsid w:val="00407383"/>
    <w:rsid w:val="00410129"/>
    <w:rsid w:val="0041015F"/>
    <w:rsid w:val="00410173"/>
    <w:rsid w:val="004109B8"/>
    <w:rsid w:val="00410BC6"/>
    <w:rsid w:val="0041331F"/>
    <w:rsid w:val="004148BB"/>
    <w:rsid w:val="004148E0"/>
    <w:rsid w:val="0041495F"/>
    <w:rsid w:val="00415567"/>
    <w:rsid w:val="0042009C"/>
    <w:rsid w:val="0042029A"/>
    <w:rsid w:val="00422A9C"/>
    <w:rsid w:val="00422B73"/>
    <w:rsid w:val="00423CD4"/>
    <w:rsid w:val="00424ACD"/>
    <w:rsid w:val="00424B88"/>
    <w:rsid w:val="0042619B"/>
    <w:rsid w:val="004265B9"/>
    <w:rsid w:val="00427171"/>
    <w:rsid w:val="00431758"/>
    <w:rsid w:val="004340EB"/>
    <w:rsid w:val="00434FD3"/>
    <w:rsid w:val="004358B6"/>
    <w:rsid w:val="0043656B"/>
    <w:rsid w:val="00436980"/>
    <w:rsid w:val="004400EE"/>
    <w:rsid w:val="0044098C"/>
    <w:rsid w:val="00440D52"/>
    <w:rsid w:val="004413A4"/>
    <w:rsid w:val="0044449D"/>
    <w:rsid w:val="00444F74"/>
    <w:rsid w:val="00445B60"/>
    <w:rsid w:val="0044687F"/>
    <w:rsid w:val="004468C9"/>
    <w:rsid w:val="00452C1E"/>
    <w:rsid w:val="00453748"/>
    <w:rsid w:val="00454DA9"/>
    <w:rsid w:val="004551D4"/>
    <w:rsid w:val="00456784"/>
    <w:rsid w:val="00461222"/>
    <w:rsid w:val="00463F94"/>
    <w:rsid w:val="00464489"/>
    <w:rsid w:val="00467AE9"/>
    <w:rsid w:val="00472248"/>
    <w:rsid w:val="004741FC"/>
    <w:rsid w:val="00474639"/>
    <w:rsid w:val="00480E64"/>
    <w:rsid w:val="00481BB7"/>
    <w:rsid w:val="00482B77"/>
    <w:rsid w:val="00484225"/>
    <w:rsid w:val="00484424"/>
    <w:rsid w:val="00485E83"/>
    <w:rsid w:val="00486AE8"/>
    <w:rsid w:val="0049014B"/>
    <w:rsid w:val="00490CCB"/>
    <w:rsid w:val="00490D4A"/>
    <w:rsid w:val="00491E04"/>
    <w:rsid w:val="004928C4"/>
    <w:rsid w:val="004966C3"/>
    <w:rsid w:val="00497649"/>
    <w:rsid w:val="004A134D"/>
    <w:rsid w:val="004A193A"/>
    <w:rsid w:val="004A1DBD"/>
    <w:rsid w:val="004A1DC8"/>
    <w:rsid w:val="004A593F"/>
    <w:rsid w:val="004B7A61"/>
    <w:rsid w:val="004C1962"/>
    <w:rsid w:val="004C4FDA"/>
    <w:rsid w:val="004C7901"/>
    <w:rsid w:val="004D0CC5"/>
    <w:rsid w:val="004D1A54"/>
    <w:rsid w:val="004D25B5"/>
    <w:rsid w:val="004D28D7"/>
    <w:rsid w:val="004D2F4F"/>
    <w:rsid w:val="004D3D36"/>
    <w:rsid w:val="004D4A2E"/>
    <w:rsid w:val="004D5D20"/>
    <w:rsid w:val="004D65FD"/>
    <w:rsid w:val="004D6C0E"/>
    <w:rsid w:val="004D6F60"/>
    <w:rsid w:val="004E0EC8"/>
    <w:rsid w:val="004E187D"/>
    <w:rsid w:val="004E4137"/>
    <w:rsid w:val="004F1ECD"/>
    <w:rsid w:val="004F3637"/>
    <w:rsid w:val="004F4C58"/>
    <w:rsid w:val="004F754F"/>
    <w:rsid w:val="004F7597"/>
    <w:rsid w:val="004F7A80"/>
    <w:rsid w:val="00500492"/>
    <w:rsid w:val="00502F64"/>
    <w:rsid w:val="00503DBC"/>
    <w:rsid w:val="00504154"/>
    <w:rsid w:val="00505386"/>
    <w:rsid w:val="005062D5"/>
    <w:rsid w:val="00507093"/>
    <w:rsid w:val="005071B0"/>
    <w:rsid w:val="005074C1"/>
    <w:rsid w:val="005077DB"/>
    <w:rsid w:val="0051135A"/>
    <w:rsid w:val="0051237A"/>
    <w:rsid w:val="00512FEF"/>
    <w:rsid w:val="0051467B"/>
    <w:rsid w:val="00515ABF"/>
    <w:rsid w:val="0051673F"/>
    <w:rsid w:val="00517A41"/>
    <w:rsid w:val="00521611"/>
    <w:rsid w:val="00521974"/>
    <w:rsid w:val="00521FDE"/>
    <w:rsid w:val="00524298"/>
    <w:rsid w:val="005249DE"/>
    <w:rsid w:val="00525E72"/>
    <w:rsid w:val="00527FD9"/>
    <w:rsid w:val="005308E1"/>
    <w:rsid w:val="00534151"/>
    <w:rsid w:val="00541C86"/>
    <w:rsid w:val="00543007"/>
    <w:rsid w:val="00543AA8"/>
    <w:rsid w:val="005454F2"/>
    <w:rsid w:val="00545AF3"/>
    <w:rsid w:val="005462AC"/>
    <w:rsid w:val="00551C5E"/>
    <w:rsid w:val="00552748"/>
    <w:rsid w:val="005547DE"/>
    <w:rsid w:val="00555322"/>
    <w:rsid w:val="00555DEB"/>
    <w:rsid w:val="00556594"/>
    <w:rsid w:val="00557468"/>
    <w:rsid w:val="00557A8F"/>
    <w:rsid w:val="00557EEE"/>
    <w:rsid w:val="005608D9"/>
    <w:rsid w:val="005622F5"/>
    <w:rsid w:val="00562399"/>
    <w:rsid w:val="00564A8F"/>
    <w:rsid w:val="00566048"/>
    <w:rsid w:val="0056677D"/>
    <w:rsid w:val="0056684F"/>
    <w:rsid w:val="005669B3"/>
    <w:rsid w:val="0057195D"/>
    <w:rsid w:val="00571AD6"/>
    <w:rsid w:val="00571C73"/>
    <w:rsid w:val="00572A17"/>
    <w:rsid w:val="005734DB"/>
    <w:rsid w:val="00576920"/>
    <w:rsid w:val="005807DB"/>
    <w:rsid w:val="00580CFF"/>
    <w:rsid w:val="00581473"/>
    <w:rsid w:val="00581D6F"/>
    <w:rsid w:val="0058272C"/>
    <w:rsid w:val="005849C8"/>
    <w:rsid w:val="00585C8C"/>
    <w:rsid w:val="0058653A"/>
    <w:rsid w:val="00586D3C"/>
    <w:rsid w:val="00587C84"/>
    <w:rsid w:val="00587D8D"/>
    <w:rsid w:val="0059167A"/>
    <w:rsid w:val="0059280E"/>
    <w:rsid w:val="00593B37"/>
    <w:rsid w:val="005A0645"/>
    <w:rsid w:val="005A158D"/>
    <w:rsid w:val="005A19F6"/>
    <w:rsid w:val="005A4C94"/>
    <w:rsid w:val="005A4EB0"/>
    <w:rsid w:val="005A50CA"/>
    <w:rsid w:val="005A79C7"/>
    <w:rsid w:val="005A7F0D"/>
    <w:rsid w:val="005B3055"/>
    <w:rsid w:val="005B3CB0"/>
    <w:rsid w:val="005B5385"/>
    <w:rsid w:val="005C0721"/>
    <w:rsid w:val="005C072E"/>
    <w:rsid w:val="005C3545"/>
    <w:rsid w:val="005C5896"/>
    <w:rsid w:val="005C6F48"/>
    <w:rsid w:val="005C75D9"/>
    <w:rsid w:val="005C77E0"/>
    <w:rsid w:val="005D0A1D"/>
    <w:rsid w:val="005D0A4E"/>
    <w:rsid w:val="005D3734"/>
    <w:rsid w:val="005D43BD"/>
    <w:rsid w:val="005D509E"/>
    <w:rsid w:val="005D50E1"/>
    <w:rsid w:val="005D5F3A"/>
    <w:rsid w:val="005D6311"/>
    <w:rsid w:val="005D6337"/>
    <w:rsid w:val="005D6B4E"/>
    <w:rsid w:val="005D72B9"/>
    <w:rsid w:val="005E0F35"/>
    <w:rsid w:val="005E1946"/>
    <w:rsid w:val="005E197F"/>
    <w:rsid w:val="005E2722"/>
    <w:rsid w:val="005E650F"/>
    <w:rsid w:val="005F098A"/>
    <w:rsid w:val="005F1E9F"/>
    <w:rsid w:val="005F291E"/>
    <w:rsid w:val="005F2AFE"/>
    <w:rsid w:val="005F2E87"/>
    <w:rsid w:val="005F2EBA"/>
    <w:rsid w:val="005F333A"/>
    <w:rsid w:val="005F3848"/>
    <w:rsid w:val="005F3885"/>
    <w:rsid w:val="005F5FCD"/>
    <w:rsid w:val="005F6CC1"/>
    <w:rsid w:val="005F7058"/>
    <w:rsid w:val="005F7880"/>
    <w:rsid w:val="006022EB"/>
    <w:rsid w:val="0060260A"/>
    <w:rsid w:val="006034A1"/>
    <w:rsid w:val="006036F2"/>
    <w:rsid w:val="00604CC2"/>
    <w:rsid w:val="00604E01"/>
    <w:rsid w:val="0060570F"/>
    <w:rsid w:val="00605766"/>
    <w:rsid w:val="006103A6"/>
    <w:rsid w:val="00610ED1"/>
    <w:rsid w:val="006111EE"/>
    <w:rsid w:val="006115E7"/>
    <w:rsid w:val="00615DA7"/>
    <w:rsid w:val="00616426"/>
    <w:rsid w:val="00616EF8"/>
    <w:rsid w:val="00617722"/>
    <w:rsid w:val="0062017F"/>
    <w:rsid w:val="00620CAF"/>
    <w:rsid w:val="006225A1"/>
    <w:rsid w:val="0062355B"/>
    <w:rsid w:val="00623659"/>
    <w:rsid w:val="006241AF"/>
    <w:rsid w:val="00625E11"/>
    <w:rsid w:val="006302AD"/>
    <w:rsid w:val="006312DE"/>
    <w:rsid w:val="00631521"/>
    <w:rsid w:val="00631B70"/>
    <w:rsid w:val="00631C9B"/>
    <w:rsid w:val="00632A03"/>
    <w:rsid w:val="00634142"/>
    <w:rsid w:val="006342D1"/>
    <w:rsid w:val="00635062"/>
    <w:rsid w:val="00636BA1"/>
    <w:rsid w:val="0063780B"/>
    <w:rsid w:val="00640AA5"/>
    <w:rsid w:val="0064116E"/>
    <w:rsid w:val="00643999"/>
    <w:rsid w:val="006440DB"/>
    <w:rsid w:val="00644AF5"/>
    <w:rsid w:val="00646A42"/>
    <w:rsid w:val="00647A69"/>
    <w:rsid w:val="006515C4"/>
    <w:rsid w:val="0065279E"/>
    <w:rsid w:val="00652E50"/>
    <w:rsid w:val="00653138"/>
    <w:rsid w:val="00654E9C"/>
    <w:rsid w:val="00655362"/>
    <w:rsid w:val="006554BB"/>
    <w:rsid w:val="00656F8F"/>
    <w:rsid w:val="0066059C"/>
    <w:rsid w:val="006609FC"/>
    <w:rsid w:val="00660E9D"/>
    <w:rsid w:val="00661819"/>
    <w:rsid w:val="00662BE1"/>
    <w:rsid w:val="00662DE3"/>
    <w:rsid w:val="00663B97"/>
    <w:rsid w:val="006650F0"/>
    <w:rsid w:val="00666180"/>
    <w:rsid w:val="006679A8"/>
    <w:rsid w:val="00667D94"/>
    <w:rsid w:val="0067018B"/>
    <w:rsid w:val="00670F1D"/>
    <w:rsid w:val="00671CE2"/>
    <w:rsid w:val="00671DD5"/>
    <w:rsid w:val="006738E2"/>
    <w:rsid w:val="0067696E"/>
    <w:rsid w:val="00677812"/>
    <w:rsid w:val="00681281"/>
    <w:rsid w:val="00681287"/>
    <w:rsid w:val="00681EF7"/>
    <w:rsid w:val="006831AD"/>
    <w:rsid w:val="006832B2"/>
    <w:rsid w:val="006835D0"/>
    <w:rsid w:val="006849B4"/>
    <w:rsid w:val="00685425"/>
    <w:rsid w:val="00686AE2"/>
    <w:rsid w:val="006873BA"/>
    <w:rsid w:val="00690618"/>
    <w:rsid w:val="006912F1"/>
    <w:rsid w:val="006915DB"/>
    <w:rsid w:val="006916A7"/>
    <w:rsid w:val="006921FB"/>
    <w:rsid w:val="00692934"/>
    <w:rsid w:val="006930BD"/>
    <w:rsid w:val="00693CB7"/>
    <w:rsid w:val="00695A22"/>
    <w:rsid w:val="006A0C35"/>
    <w:rsid w:val="006A1F4D"/>
    <w:rsid w:val="006A2735"/>
    <w:rsid w:val="006A764A"/>
    <w:rsid w:val="006B02A0"/>
    <w:rsid w:val="006B046F"/>
    <w:rsid w:val="006B2FD9"/>
    <w:rsid w:val="006B3868"/>
    <w:rsid w:val="006B5765"/>
    <w:rsid w:val="006B5D64"/>
    <w:rsid w:val="006B62CB"/>
    <w:rsid w:val="006B6FD3"/>
    <w:rsid w:val="006B7864"/>
    <w:rsid w:val="006C0669"/>
    <w:rsid w:val="006C1152"/>
    <w:rsid w:val="006C1D1B"/>
    <w:rsid w:val="006C2C5D"/>
    <w:rsid w:val="006C4EB1"/>
    <w:rsid w:val="006C6E5B"/>
    <w:rsid w:val="006D07F6"/>
    <w:rsid w:val="006D12F3"/>
    <w:rsid w:val="006D31C3"/>
    <w:rsid w:val="006D3532"/>
    <w:rsid w:val="006D4483"/>
    <w:rsid w:val="006D5050"/>
    <w:rsid w:val="006D5B9C"/>
    <w:rsid w:val="006D6453"/>
    <w:rsid w:val="006E02D2"/>
    <w:rsid w:val="006E0DA9"/>
    <w:rsid w:val="006E0F60"/>
    <w:rsid w:val="006E198C"/>
    <w:rsid w:val="006E23A5"/>
    <w:rsid w:val="006E398E"/>
    <w:rsid w:val="006E4924"/>
    <w:rsid w:val="006E4DA0"/>
    <w:rsid w:val="006E5399"/>
    <w:rsid w:val="006E5C79"/>
    <w:rsid w:val="006E71C3"/>
    <w:rsid w:val="006E7A97"/>
    <w:rsid w:val="006E7E8F"/>
    <w:rsid w:val="006F15BB"/>
    <w:rsid w:val="006F30F6"/>
    <w:rsid w:val="006F4385"/>
    <w:rsid w:val="006F5230"/>
    <w:rsid w:val="006F5761"/>
    <w:rsid w:val="006F589D"/>
    <w:rsid w:val="006F7945"/>
    <w:rsid w:val="00701FCD"/>
    <w:rsid w:val="007026F7"/>
    <w:rsid w:val="00702CD2"/>
    <w:rsid w:val="0070395C"/>
    <w:rsid w:val="00706C05"/>
    <w:rsid w:val="00711C76"/>
    <w:rsid w:val="00712600"/>
    <w:rsid w:val="0071420F"/>
    <w:rsid w:val="00715B1D"/>
    <w:rsid w:val="00715C69"/>
    <w:rsid w:val="00720AB5"/>
    <w:rsid w:val="00724155"/>
    <w:rsid w:val="00724918"/>
    <w:rsid w:val="00730CA6"/>
    <w:rsid w:val="00731661"/>
    <w:rsid w:val="007333ED"/>
    <w:rsid w:val="00733C88"/>
    <w:rsid w:val="0073599E"/>
    <w:rsid w:val="007359AE"/>
    <w:rsid w:val="00736028"/>
    <w:rsid w:val="00736F60"/>
    <w:rsid w:val="0073705E"/>
    <w:rsid w:val="007375C6"/>
    <w:rsid w:val="00737DAD"/>
    <w:rsid w:val="0074203B"/>
    <w:rsid w:val="00742061"/>
    <w:rsid w:val="00742FD4"/>
    <w:rsid w:val="00743C10"/>
    <w:rsid w:val="00745F42"/>
    <w:rsid w:val="00746BC6"/>
    <w:rsid w:val="007505EE"/>
    <w:rsid w:val="007514D7"/>
    <w:rsid w:val="00754096"/>
    <w:rsid w:val="0075434A"/>
    <w:rsid w:val="00754351"/>
    <w:rsid w:val="00756853"/>
    <w:rsid w:val="00756AB9"/>
    <w:rsid w:val="00762ADD"/>
    <w:rsid w:val="00762E08"/>
    <w:rsid w:val="00763234"/>
    <w:rsid w:val="00763F02"/>
    <w:rsid w:val="00763FD8"/>
    <w:rsid w:val="00764193"/>
    <w:rsid w:val="007647E5"/>
    <w:rsid w:val="00766106"/>
    <w:rsid w:val="00767706"/>
    <w:rsid w:val="007714A0"/>
    <w:rsid w:val="0077180F"/>
    <w:rsid w:val="00771B09"/>
    <w:rsid w:val="0077278B"/>
    <w:rsid w:val="0077517E"/>
    <w:rsid w:val="007807D2"/>
    <w:rsid w:val="00781BA4"/>
    <w:rsid w:val="0078248F"/>
    <w:rsid w:val="007838F4"/>
    <w:rsid w:val="007858EE"/>
    <w:rsid w:val="0078735D"/>
    <w:rsid w:val="00787712"/>
    <w:rsid w:val="007903D8"/>
    <w:rsid w:val="00792A36"/>
    <w:rsid w:val="00792F9B"/>
    <w:rsid w:val="00796ECC"/>
    <w:rsid w:val="007A0291"/>
    <w:rsid w:val="007A0F2E"/>
    <w:rsid w:val="007A2219"/>
    <w:rsid w:val="007A3B53"/>
    <w:rsid w:val="007A5517"/>
    <w:rsid w:val="007A578A"/>
    <w:rsid w:val="007B09F7"/>
    <w:rsid w:val="007B0F2E"/>
    <w:rsid w:val="007B105C"/>
    <w:rsid w:val="007B2662"/>
    <w:rsid w:val="007B2F16"/>
    <w:rsid w:val="007B380E"/>
    <w:rsid w:val="007B41DA"/>
    <w:rsid w:val="007B4C99"/>
    <w:rsid w:val="007B7086"/>
    <w:rsid w:val="007C167A"/>
    <w:rsid w:val="007C205C"/>
    <w:rsid w:val="007C562B"/>
    <w:rsid w:val="007C78FE"/>
    <w:rsid w:val="007D0CB9"/>
    <w:rsid w:val="007D2031"/>
    <w:rsid w:val="007D4948"/>
    <w:rsid w:val="007D5253"/>
    <w:rsid w:val="007D5F83"/>
    <w:rsid w:val="007D70B6"/>
    <w:rsid w:val="007E0A7A"/>
    <w:rsid w:val="007E0EF3"/>
    <w:rsid w:val="007E106D"/>
    <w:rsid w:val="007E228E"/>
    <w:rsid w:val="007E3EAA"/>
    <w:rsid w:val="007E3F21"/>
    <w:rsid w:val="007E59C2"/>
    <w:rsid w:val="007E671A"/>
    <w:rsid w:val="007E68B5"/>
    <w:rsid w:val="007F21B3"/>
    <w:rsid w:val="007F2E00"/>
    <w:rsid w:val="007F6C2D"/>
    <w:rsid w:val="00800670"/>
    <w:rsid w:val="00800768"/>
    <w:rsid w:val="00800931"/>
    <w:rsid w:val="00800A48"/>
    <w:rsid w:val="00801DB7"/>
    <w:rsid w:val="00802087"/>
    <w:rsid w:val="008021D6"/>
    <w:rsid w:val="00802788"/>
    <w:rsid w:val="00802B5B"/>
    <w:rsid w:val="00802D92"/>
    <w:rsid w:val="0080328F"/>
    <w:rsid w:val="008036A6"/>
    <w:rsid w:val="008036E1"/>
    <w:rsid w:val="00806B14"/>
    <w:rsid w:val="008100CB"/>
    <w:rsid w:val="00810BA0"/>
    <w:rsid w:val="00812D7F"/>
    <w:rsid w:val="0081385F"/>
    <w:rsid w:val="008168A7"/>
    <w:rsid w:val="00816A32"/>
    <w:rsid w:val="00816C99"/>
    <w:rsid w:val="00820628"/>
    <w:rsid w:val="00820645"/>
    <w:rsid w:val="00820BD7"/>
    <w:rsid w:val="008226B0"/>
    <w:rsid w:val="0082328E"/>
    <w:rsid w:val="00823628"/>
    <w:rsid w:val="008267CD"/>
    <w:rsid w:val="0082697F"/>
    <w:rsid w:val="00826EC7"/>
    <w:rsid w:val="00827E48"/>
    <w:rsid w:val="00827F19"/>
    <w:rsid w:val="0083203D"/>
    <w:rsid w:val="00832A61"/>
    <w:rsid w:val="008334F4"/>
    <w:rsid w:val="00833E78"/>
    <w:rsid w:val="00835781"/>
    <w:rsid w:val="00836A1F"/>
    <w:rsid w:val="0083754B"/>
    <w:rsid w:val="00837755"/>
    <w:rsid w:val="00841059"/>
    <w:rsid w:val="0084121A"/>
    <w:rsid w:val="00841AF6"/>
    <w:rsid w:val="0084227A"/>
    <w:rsid w:val="00842871"/>
    <w:rsid w:val="00842AC1"/>
    <w:rsid w:val="008434D5"/>
    <w:rsid w:val="008435AA"/>
    <w:rsid w:val="00843C05"/>
    <w:rsid w:val="008467A9"/>
    <w:rsid w:val="008476F8"/>
    <w:rsid w:val="00847D07"/>
    <w:rsid w:val="00850412"/>
    <w:rsid w:val="0085211D"/>
    <w:rsid w:val="00853EF9"/>
    <w:rsid w:val="0085677E"/>
    <w:rsid w:val="00856C56"/>
    <w:rsid w:val="00860322"/>
    <w:rsid w:val="00860A1A"/>
    <w:rsid w:val="00862A74"/>
    <w:rsid w:val="00866FC5"/>
    <w:rsid w:val="0086749B"/>
    <w:rsid w:val="00870F8C"/>
    <w:rsid w:val="00872166"/>
    <w:rsid w:val="0087331B"/>
    <w:rsid w:val="008749E0"/>
    <w:rsid w:val="008761FD"/>
    <w:rsid w:val="0087736F"/>
    <w:rsid w:val="00877380"/>
    <w:rsid w:val="00877677"/>
    <w:rsid w:val="0088019E"/>
    <w:rsid w:val="008819E5"/>
    <w:rsid w:val="00887E40"/>
    <w:rsid w:val="0089027A"/>
    <w:rsid w:val="00894074"/>
    <w:rsid w:val="008955C4"/>
    <w:rsid w:val="008962B9"/>
    <w:rsid w:val="0089659A"/>
    <w:rsid w:val="008965CB"/>
    <w:rsid w:val="00897DE2"/>
    <w:rsid w:val="008A224F"/>
    <w:rsid w:val="008A277C"/>
    <w:rsid w:val="008A2F88"/>
    <w:rsid w:val="008A3682"/>
    <w:rsid w:val="008A4BBB"/>
    <w:rsid w:val="008A7A60"/>
    <w:rsid w:val="008B27CD"/>
    <w:rsid w:val="008B2F1F"/>
    <w:rsid w:val="008B4193"/>
    <w:rsid w:val="008B5745"/>
    <w:rsid w:val="008C0A1E"/>
    <w:rsid w:val="008C0A8D"/>
    <w:rsid w:val="008C1D02"/>
    <w:rsid w:val="008C35E6"/>
    <w:rsid w:val="008C5101"/>
    <w:rsid w:val="008D571E"/>
    <w:rsid w:val="008D671D"/>
    <w:rsid w:val="008D6F41"/>
    <w:rsid w:val="008D70EA"/>
    <w:rsid w:val="008E3442"/>
    <w:rsid w:val="008F01AE"/>
    <w:rsid w:val="008F083F"/>
    <w:rsid w:val="008F134D"/>
    <w:rsid w:val="008F14C2"/>
    <w:rsid w:val="008F3D95"/>
    <w:rsid w:val="008F4502"/>
    <w:rsid w:val="008F498F"/>
    <w:rsid w:val="008F609D"/>
    <w:rsid w:val="008F62D6"/>
    <w:rsid w:val="008F7C78"/>
    <w:rsid w:val="00902C2F"/>
    <w:rsid w:val="00904ED5"/>
    <w:rsid w:val="00910AB9"/>
    <w:rsid w:val="00912DAB"/>
    <w:rsid w:val="0091462B"/>
    <w:rsid w:val="0091486B"/>
    <w:rsid w:val="0091501F"/>
    <w:rsid w:val="00915E94"/>
    <w:rsid w:val="00920B00"/>
    <w:rsid w:val="00921617"/>
    <w:rsid w:val="00922123"/>
    <w:rsid w:val="0092594B"/>
    <w:rsid w:val="0093373E"/>
    <w:rsid w:val="00933C79"/>
    <w:rsid w:val="00935554"/>
    <w:rsid w:val="00935562"/>
    <w:rsid w:val="00935877"/>
    <w:rsid w:val="009372CE"/>
    <w:rsid w:val="0093769A"/>
    <w:rsid w:val="009401E5"/>
    <w:rsid w:val="00940338"/>
    <w:rsid w:val="00940B00"/>
    <w:rsid w:val="009412C6"/>
    <w:rsid w:val="00941639"/>
    <w:rsid w:val="009434E8"/>
    <w:rsid w:val="009445F9"/>
    <w:rsid w:val="00944F89"/>
    <w:rsid w:val="00945F4D"/>
    <w:rsid w:val="00946394"/>
    <w:rsid w:val="0094639B"/>
    <w:rsid w:val="00950ED3"/>
    <w:rsid w:val="00951AED"/>
    <w:rsid w:val="009525AD"/>
    <w:rsid w:val="009536AC"/>
    <w:rsid w:val="0095636B"/>
    <w:rsid w:val="00961B3A"/>
    <w:rsid w:val="00964878"/>
    <w:rsid w:val="00965A8A"/>
    <w:rsid w:val="00967172"/>
    <w:rsid w:val="00970D14"/>
    <w:rsid w:val="0097299B"/>
    <w:rsid w:val="0097393B"/>
    <w:rsid w:val="00974373"/>
    <w:rsid w:val="00975DBA"/>
    <w:rsid w:val="00976483"/>
    <w:rsid w:val="00976B7A"/>
    <w:rsid w:val="00977D49"/>
    <w:rsid w:val="009800F1"/>
    <w:rsid w:val="00980753"/>
    <w:rsid w:val="00982657"/>
    <w:rsid w:val="009843AE"/>
    <w:rsid w:val="00984BD6"/>
    <w:rsid w:val="009876C1"/>
    <w:rsid w:val="00987C9E"/>
    <w:rsid w:val="00990AEB"/>
    <w:rsid w:val="009926F9"/>
    <w:rsid w:val="00992D3E"/>
    <w:rsid w:val="00993A7F"/>
    <w:rsid w:val="00993A8F"/>
    <w:rsid w:val="009959D6"/>
    <w:rsid w:val="009963FB"/>
    <w:rsid w:val="00996478"/>
    <w:rsid w:val="009974F7"/>
    <w:rsid w:val="009974F9"/>
    <w:rsid w:val="00997F45"/>
    <w:rsid w:val="009A18D6"/>
    <w:rsid w:val="009A1F0C"/>
    <w:rsid w:val="009A2E8C"/>
    <w:rsid w:val="009A37AD"/>
    <w:rsid w:val="009A6A9B"/>
    <w:rsid w:val="009B0237"/>
    <w:rsid w:val="009B1F1B"/>
    <w:rsid w:val="009B38F0"/>
    <w:rsid w:val="009B4F28"/>
    <w:rsid w:val="009B699E"/>
    <w:rsid w:val="009B6E7D"/>
    <w:rsid w:val="009C0179"/>
    <w:rsid w:val="009C0466"/>
    <w:rsid w:val="009C0E91"/>
    <w:rsid w:val="009C4E42"/>
    <w:rsid w:val="009D0DC4"/>
    <w:rsid w:val="009D369B"/>
    <w:rsid w:val="009D5EDA"/>
    <w:rsid w:val="009E0338"/>
    <w:rsid w:val="009E0B38"/>
    <w:rsid w:val="009E0B88"/>
    <w:rsid w:val="009E3651"/>
    <w:rsid w:val="009E3FD6"/>
    <w:rsid w:val="009E5776"/>
    <w:rsid w:val="009E6C5F"/>
    <w:rsid w:val="009F0ABA"/>
    <w:rsid w:val="009F211F"/>
    <w:rsid w:val="009F4EE9"/>
    <w:rsid w:val="009F71ED"/>
    <w:rsid w:val="009F7488"/>
    <w:rsid w:val="009F7CEC"/>
    <w:rsid w:val="00A01279"/>
    <w:rsid w:val="00A0179A"/>
    <w:rsid w:val="00A01C7D"/>
    <w:rsid w:val="00A02DBC"/>
    <w:rsid w:val="00A0720B"/>
    <w:rsid w:val="00A114CB"/>
    <w:rsid w:val="00A11AF5"/>
    <w:rsid w:val="00A12082"/>
    <w:rsid w:val="00A127C2"/>
    <w:rsid w:val="00A13BC3"/>
    <w:rsid w:val="00A14B1B"/>
    <w:rsid w:val="00A1585B"/>
    <w:rsid w:val="00A159EE"/>
    <w:rsid w:val="00A22028"/>
    <w:rsid w:val="00A27F24"/>
    <w:rsid w:val="00A30237"/>
    <w:rsid w:val="00A32A03"/>
    <w:rsid w:val="00A36FC9"/>
    <w:rsid w:val="00A4287E"/>
    <w:rsid w:val="00A44AAF"/>
    <w:rsid w:val="00A4516E"/>
    <w:rsid w:val="00A4634A"/>
    <w:rsid w:val="00A46619"/>
    <w:rsid w:val="00A46CD8"/>
    <w:rsid w:val="00A46FEA"/>
    <w:rsid w:val="00A5014E"/>
    <w:rsid w:val="00A52261"/>
    <w:rsid w:val="00A52268"/>
    <w:rsid w:val="00A5522D"/>
    <w:rsid w:val="00A559B5"/>
    <w:rsid w:val="00A605BE"/>
    <w:rsid w:val="00A60912"/>
    <w:rsid w:val="00A61169"/>
    <w:rsid w:val="00A6158E"/>
    <w:rsid w:val="00A61803"/>
    <w:rsid w:val="00A61BDE"/>
    <w:rsid w:val="00A62038"/>
    <w:rsid w:val="00A66C47"/>
    <w:rsid w:val="00A6740A"/>
    <w:rsid w:val="00A70CAE"/>
    <w:rsid w:val="00A733A2"/>
    <w:rsid w:val="00A73A8F"/>
    <w:rsid w:val="00A74AEF"/>
    <w:rsid w:val="00A76526"/>
    <w:rsid w:val="00A76A37"/>
    <w:rsid w:val="00A77F75"/>
    <w:rsid w:val="00A819D0"/>
    <w:rsid w:val="00A8433D"/>
    <w:rsid w:val="00A8735E"/>
    <w:rsid w:val="00A9028D"/>
    <w:rsid w:val="00A903FB"/>
    <w:rsid w:val="00A92337"/>
    <w:rsid w:val="00A95456"/>
    <w:rsid w:val="00A969B5"/>
    <w:rsid w:val="00A96A21"/>
    <w:rsid w:val="00A97221"/>
    <w:rsid w:val="00A9741E"/>
    <w:rsid w:val="00AA0E63"/>
    <w:rsid w:val="00AA1BA0"/>
    <w:rsid w:val="00AA5B8B"/>
    <w:rsid w:val="00AA7218"/>
    <w:rsid w:val="00AA7560"/>
    <w:rsid w:val="00AA78A2"/>
    <w:rsid w:val="00AB074C"/>
    <w:rsid w:val="00AB09D2"/>
    <w:rsid w:val="00AB0F27"/>
    <w:rsid w:val="00AB33EF"/>
    <w:rsid w:val="00AB3E82"/>
    <w:rsid w:val="00AB3F2D"/>
    <w:rsid w:val="00AB50C2"/>
    <w:rsid w:val="00AB6631"/>
    <w:rsid w:val="00AB6B56"/>
    <w:rsid w:val="00AC123C"/>
    <w:rsid w:val="00AC27B6"/>
    <w:rsid w:val="00AC3561"/>
    <w:rsid w:val="00AC492F"/>
    <w:rsid w:val="00AC54AE"/>
    <w:rsid w:val="00AC74D1"/>
    <w:rsid w:val="00AC7F15"/>
    <w:rsid w:val="00AD173F"/>
    <w:rsid w:val="00AD1E05"/>
    <w:rsid w:val="00AD2A8B"/>
    <w:rsid w:val="00AD3B91"/>
    <w:rsid w:val="00AD78C7"/>
    <w:rsid w:val="00AE040D"/>
    <w:rsid w:val="00AE0E5A"/>
    <w:rsid w:val="00AE1606"/>
    <w:rsid w:val="00AE1FFA"/>
    <w:rsid w:val="00AE2EA0"/>
    <w:rsid w:val="00AE31DD"/>
    <w:rsid w:val="00AE37B3"/>
    <w:rsid w:val="00AE47C1"/>
    <w:rsid w:val="00AE5844"/>
    <w:rsid w:val="00AE6181"/>
    <w:rsid w:val="00AE7BCC"/>
    <w:rsid w:val="00AF38C4"/>
    <w:rsid w:val="00AF6C42"/>
    <w:rsid w:val="00AF7245"/>
    <w:rsid w:val="00AF7468"/>
    <w:rsid w:val="00AF77E8"/>
    <w:rsid w:val="00B019A4"/>
    <w:rsid w:val="00B01DA1"/>
    <w:rsid w:val="00B02D40"/>
    <w:rsid w:val="00B03712"/>
    <w:rsid w:val="00B03DE4"/>
    <w:rsid w:val="00B0425A"/>
    <w:rsid w:val="00B04862"/>
    <w:rsid w:val="00B05046"/>
    <w:rsid w:val="00B05847"/>
    <w:rsid w:val="00B07431"/>
    <w:rsid w:val="00B10070"/>
    <w:rsid w:val="00B10B19"/>
    <w:rsid w:val="00B116A6"/>
    <w:rsid w:val="00B15D63"/>
    <w:rsid w:val="00B15E5A"/>
    <w:rsid w:val="00B210F6"/>
    <w:rsid w:val="00B21167"/>
    <w:rsid w:val="00B22B6F"/>
    <w:rsid w:val="00B2322D"/>
    <w:rsid w:val="00B247B5"/>
    <w:rsid w:val="00B256A4"/>
    <w:rsid w:val="00B2678A"/>
    <w:rsid w:val="00B31752"/>
    <w:rsid w:val="00B3316E"/>
    <w:rsid w:val="00B335A7"/>
    <w:rsid w:val="00B3478F"/>
    <w:rsid w:val="00B35D65"/>
    <w:rsid w:val="00B35F2B"/>
    <w:rsid w:val="00B36370"/>
    <w:rsid w:val="00B370AF"/>
    <w:rsid w:val="00B3741B"/>
    <w:rsid w:val="00B37A5A"/>
    <w:rsid w:val="00B400F1"/>
    <w:rsid w:val="00B41A45"/>
    <w:rsid w:val="00B41E99"/>
    <w:rsid w:val="00B42A7B"/>
    <w:rsid w:val="00B43CA4"/>
    <w:rsid w:val="00B4696C"/>
    <w:rsid w:val="00B47E00"/>
    <w:rsid w:val="00B47FB0"/>
    <w:rsid w:val="00B5012D"/>
    <w:rsid w:val="00B50500"/>
    <w:rsid w:val="00B5131F"/>
    <w:rsid w:val="00B52EC3"/>
    <w:rsid w:val="00B55AF5"/>
    <w:rsid w:val="00B57087"/>
    <w:rsid w:val="00B57ACE"/>
    <w:rsid w:val="00B61BD1"/>
    <w:rsid w:val="00B61D3C"/>
    <w:rsid w:val="00B641AE"/>
    <w:rsid w:val="00B655CA"/>
    <w:rsid w:val="00B71DC8"/>
    <w:rsid w:val="00B7206E"/>
    <w:rsid w:val="00B7226A"/>
    <w:rsid w:val="00B736FB"/>
    <w:rsid w:val="00B73DF9"/>
    <w:rsid w:val="00B742D4"/>
    <w:rsid w:val="00B750DB"/>
    <w:rsid w:val="00B7569C"/>
    <w:rsid w:val="00B7588C"/>
    <w:rsid w:val="00B75D5B"/>
    <w:rsid w:val="00B76238"/>
    <w:rsid w:val="00B8563E"/>
    <w:rsid w:val="00B85EB9"/>
    <w:rsid w:val="00B86F88"/>
    <w:rsid w:val="00B879FC"/>
    <w:rsid w:val="00B90879"/>
    <w:rsid w:val="00B93812"/>
    <w:rsid w:val="00B939D0"/>
    <w:rsid w:val="00B951F3"/>
    <w:rsid w:val="00B9727C"/>
    <w:rsid w:val="00BA2123"/>
    <w:rsid w:val="00BA2D3C"/>
    <w:rsid w:val="00BA3656"/>
    <w:rsid w:val="00BA3D55"/>
    <w:rsid w:val="00BA4DA4"/>
    <w:rsid w:val="00BA4F81"/>
    <w:rsid w:val="00BA5FF7"/>
    <w:rsid w:val="00BA7114"/>
    <w:rsid w:val="00BB0BD7"/>
    <w:rsid w:val="00BB0CFA"/>
    <w:rsid w:val="00BB28CF"/>
    <w:rsid w:val="00BB2AD7"/>
    <w:rsid w:val="00BB6313"/>
    <w:rsid w:val="00BB730F"/>
    <w:rsid w:val="00BC111D"/>
    <w:rsid w:val="00BC1B3D"/>
    <w:rsid w:val="00BC2897"/>
    <w:rsid w:val="00BC3174"/>
    <w:rsid w:val="00BC6212"/>
    <w:rsid w:val="00BC6B30"/>
    <w:rsid w:val="00BD00A7"/>
    <w:rsid w:val="00BD0D33"/>
    <w:rsid w:val="00BD0E13"/>
    <w:rsid w:val="00BD1B11"/>
    <w:rsid w:val="00BD2A9C"/>
    <w:rsid w:val="00BD2BC2"/>
    <w:rsid w:val="00BD3464"/>
    <w:rsid w:val="00BD38C1"/>
    <w:rsid w:val="00BD42D5"/>
    <w:rsid w:val="00BD575B"/>
    <w:rsid w:val="00BD7A5B"/>
    <w:rsid w:val="00BE1328"/>
    <w:rsid w:val="00BE191B"/>
    <w:rsid w:val="00BE3319"/>
    <w:rsid w:val="00BE3959"/>
    <w:rsid w:val="00BE4F92"/>
    <w:rsid w:val="00BE525B"/>
    <w:rsid w:val="00BE642F"/>
    <w:rsid w:val="00BE79AC"/>
    <w:rsid w:val="00BF214E"/>
    <w:rsid w:val="00BF3AB9"/>
    <w:rsid w:val="00BF49F7"/>
    <w:rsid w:val="00BF4A18"/>
    <w:rsid w:val="00BF54D0"/>
    <w:rsid w:val="00BF5A37"/>
    <w:rsid w:val="00BF5FEF"/>
    <w:rsid w:val="00C00D2C"/>
    <w:rsid w:val="00C018B6"/>
    <w:rsid w:val="00C02278"/>
    <w:rsid w:val="00C02928"/>
    <w:rsid w:val="00C02DD6"/>
    <w:rsid w:val="00C04C4E"/>
    <w:rsid w:val="00C04D70"/>
    <w:rsid w:val="00C05310"/>
    <w:rsid w:val="00C059C8"/>
    <w:rsid w:val="00C06AD3"/>
    <w:rsid w:val="00C078EB"/>
    <w:rsid w:val="00C07FEA"/>
    <w:rsid w:val="00C14E5D"/>
    <w:rsid w:val="00C152A5"/>
    <w:rsid w:val="00C166DE"/>
    <w:rsid w:val="00C16715"/>
    <w:rsid w:val="00C17D87"/>
    <w:rsid w:val="00C212BF"/>
    <w:rsid w:val="00C2187A"/>
    <w:rsid w:val="00C21FAA"/>
    <w:rsid w:val="00C22820"/>
    <w:rsid w:val="00C22BF1"/>
    <w:rsid w:val="00C23E3F"/>
    <w:rsid w:val="00C27836"/>
    <w:rsid w:val="00C27F19"/>
    <w:rsid w:val="00C3116B"/>
    <w:rsid w:val="00C31A59"/>
    <w:rsid w:val="00C32843"/>
    <w:rsid w:val="00C32AF6"/>
    <w:rsid w:val="00C32BEF"/>
    <w:rsid w:val="00C33422"/>
    <w:rsid w:val="00C33583"/>
    <w:rsid w:val="00C33BA7"/>
    <w:rsid w:val="00C34397"/>
    <w:rsid w:val="00C35B65"/>
    <w:rsid w:val="00C36013"/>
    <w:rsid w:val="00C41BEA"/>
    <w:rsid w:val="00C5143E"/>
    <w:rsid w:val="00C51E2E"/>
    <w:rsid w:val="00C51EC0"/>
    <w:rsid w:val="00C54D0B"/>
    <w:rsid w:val="00C55AED"/>
    <w:rsid w:val="00C55B0B"/>
    <w:rsid w:val="00C55BFF"/>
    <w:rsid w:val="00C60185"/>
    <w:rsid w:val="00C63513"/>
    <w:rsid w:val="00C635F1"/>
    <w:rsid w:val="00C64915"/>
    <w:rsid w:val="00C64A20"/>
    <w:rsid w:val="00C64CBC"/>
    <w:rsid w:val="00C65143"/>
    <w:rsid w:val="00C70A70"/>
    <w:rsid w:val="00C70DAE"/>
    <w:rsid w:val="00C71211"/>
    <w:rsid w:val="00C71A42"/>
    <w:rsid w:val="00C7211D"/>
    <w:rsid w:val="00C75D10"/>
    <w:rsid w:val="00C765E3"/>
    <w:rsid w:val="00C77AC7"/>
    <w:rsid w:val="00C77C9A"/>
    <w:rsid w:val="00C77E0A"/>
    <w:rsid w:val="00C8150E"/>
    <w:rsid w:val="00C81677"/>
    <w:rsid w:val="00C816AE"/>
    <w:rsid w:val="00C81A4A"/>
    <w:rsid w:val="00C826AF"/>
    <w:rsid w:val="00C83ED2"/>
    <w:rsid w:val="00C84D31"/>
    <w:rsid w:val="00C85DAD"/>
    <w:rsid w:val="00C87599"/>
    <w:rsid w:val="00C90CDC"/>
    <w:rsid w:val="00C92827"/>
    <w:rsid w:val="00C93118"/>
    <w:rsid w:val="00C94223"/>
    <w:rsid w:val="00C95FA3"/>
    <w:rsid w:val="00C96448"/>
    <w:rsid w:val="00C96ABC"/>
    <w:rsid w:val="00C96DA4"/>
    <w:rsid w:val="00CA001A"/>
    <w:rsid w:val="00CA0E3C"/>
    <w:rsid w:val="00CA1383"/>
    <w:rsid w:val="00CA1F09"/>
    <w:rsid w:val="00CA3D33"/>
    <w:rsid w:val="00CA4AC7"/>
    <w:rsid w:val="00CB192A"/>
    <w:rsid w:val="00CB1E95"/>
    <w:rsid w:val="00CB215C"/>
    <w:rsid w:val="00CB2326"/>
    <w:rsid w:val="00CB42A5"/>
    <w:rsid w:val="00CB5270"/>
    <w:rsid w:val="00CB5764"/>
    <w:rsid w:val="00CB6007"/>
    <w:rsid w:val="00CB6303"/>
    <w:rsid w:val="00CC35EE"/>
    <w:rsid w:val="00CC4905"/>
    <w:rsid w:val="00CD0335"/>
    <w:rsid w:val="00CD1A64"/>
    <w:rsid w:val="00CD2273"/>
    <w:rsid w:val="00CD2720"/>
    <w:rsid w:val="00CD5642"/>
    <w:rsid w:val="00CE05EA"/>
    <w:rsid w:val="00CE4934"/>
    <w:rsid w:val="00CE5A86"/>
    <w:rsid w:val="00CF0112"/>
    <w:rsid w:val="00CF0A79"/>
    <w:rsid w:val="00CF16DB"/>
    <w:rsid w:val="00CF30E9"/>
    <w:rsid w:val="00CF32CA"/>
    <w:rsid w:val="00CF404F"/>
    <w:rsid w:val="00CF4AAA"/>
    <w:rsid w:val="00CF6E6B"/>
    <w:rsid w:val="00D00045"/>
    <w:rsid w:val="00D01722"/>
    <w:rsid w:val="00D01A61"/>
    <w:rsid w:val="00D01EB2"/>
    <w:rsid w:val="00D03269"/>
    <w:rsid w:val="00D03768"/>
    <w:rsid w:val="00D05453"/>
    <w:rsid w:val="00D05D49"/>
    <w:rsid w:val="00D072DD"/>
    <w:rsid w:val="00D10364"/>
    <w:rsid w:val="00D11F15"/>
    <w:rsid w:val="00D12485"/>
    <w:rsid w:val="00D13A73"/>
    <w:rsid w:val="00D13B6E"/>
    <w:rsid w:val="00D143F0"/>
    <w:rsid w:val="00D21C73"/>
    <w:rsid w:val="00D23E7C"/>
    <w:rsid w:val="00D240BE"/>
    <w:rsid w:val="00D24F17"/>
    <w:rsid w:val="00D25692"/>
    <w:rsid w:val="00D26A3B"/>
    <w:rsid w:val="00D30563"/>
    <w:rsid w:val="00D312BD"/>
    <w:rsid w:val="00D321ED"/>
    <w:rsid w:val="00D32715"/>
    <w:rsid w:val="00D335ED"/>
    <w:rsid w:val="00D34B8E"/>
    <w:rsid w:val="00D36C4A"/>
    <w:rsid w:val="00D36D22"/>
    <w:rsid w:val="00D41AF3"/>
    <w:rsid w:val="00D423FA"/>
    <w:rsid w:val="00D4288B"/>
    <w:rsid w:val="00D42DEB"/>
    <w:rsid w:val="00D46209"/>
    <w:rsid w:val="00D4673D"/>
    <w:rsid w:val="00D52201"/>
    <w:rsid w:val="00D523A0"/>
    <w:rsid w:val="00D5252E"/>
    <w:rsid w:val="00D52636"/>
    <w:rsid w:val="00D535FE"/>
    <w:rsid w:val="00D55F0B"/>
    <w:rsid w:val="00D564A4"/>
    <w:rsid w:val="00D56BB1"/>
    <w:rsid w:val="00D57386"/>
    <w:rsid w:val="00D60B40"/>
    <w:rsid w:val="00D60C95"/>
    <w:rsid w:val="00D60EA8"/>
    <w:rsid w:val="00D61DCA"/>
    <w:rsid w:val="00D63E6B"/>
    <w:rsid w:val="00D65102"/>
    <w:rsid w:val="00D655EC"/>
    <w:rsid w:val="00D67C17"/>
    <w:rsid w:val="00D7049B"/>
    <w:rsid w:val="00D71824"/>
    <w:rsid w:val="00D71D26"/>
    <w:rsid w:val="00D73803"/>
    <w:rsid w:val="00D8081A"/>
    <w:rsid w:val="00D818CC"/>
    <w:rsid w:val="00D829A8"/>
    <w:rsid w:val="00D8313E"/>
    <w:rsid w:val="00D85927"/>
    <w:rsid w:val="00D9094B"/>
    <w:rsid w:val="00D92383"/>
    <w:rsid w:val="00D92384"/>
    <w:rsid w:val="00D92521"/>
    <w:rsid w:val="00D92BC8"/>
    <w:rsid w:val="00D96C0C"/>
    <w:rsid w:val="00D96CE8"/>
    <w:rsid w:val="00DA1328"/>
    <w:rsid w:val="00DA16F8"/>
    <w:rsid w:val="00DA1CB8"/>
    <w:rsid w:val="00DA5662"/>
    <w:rsid w:val="00DA601C"/>
    <w:rsid w:val="00DA6556"/>
    <w:rsid w:val="00DA7387"/>
    <w:rsid w:val="00DA7E81"/>
    <w:rsid w:val="00DB0BB4"/>
    <w:rsid w:val="00DB12CE"/>
    <w:rsid w:val="00DB30DF"/>
    <w:rsid w:val="00DB71C4"/>
    <w:rsid w:val="00DB7D14"/>
    <w:rsid w:val="00DC32FE"/>
    <w:rsid w:val="00DC34E7"/>
    <w:rsid w:val="00DC421A"/>
    <w:rsid w:val="00DC4C09"/>
    <w:rsid w:val="00DC4E1C"/>
    <w:rsid w:val="00DC4EAC"/>
    <w:rsid w:val="00DC6660"/>
    <w:rsid w:val="00DC7100"/>
    <w:rsid w:val="00DD0E3D"/>
    <w:rsid w:val="00DD1DEB"/>
    <w:rsid w:val="00DD3864"/>
    <w:rsid w:val="00DD7DE5"/>
    <w:rsid w:val="00DE0032"/>
    <w:rsid w:val="00DE10D9"/>
    <w:rsid w:val="00DE1350"/>
    <w:rsid w:val="00DE2DCE"/>
    <w:rsid w:val="00DE3AE1"/>
    <w:rsid w:val="00DE483A"/>
    <w:rsid w:val="00DE60D4"/>
    <w:rsid w:val="00DE63A8"/>
    <w:rsid w:val="00DF19C2"/>
    <w:rsid w:val="00DF2C55"/>
    <w:rsid w:val="00DF62CB"/>
    <w:rsid w:val="00DF6E45"/>
    <w:rsid w:val="00E017D7"/>
    <w:rsid w:val="00E01B24"/>
    <w:rsid w:val="00E02210"/>
    <w:rsid w:val="00E029C3"/>
    <w:rsid w:val="00E05DE7"/>
    <w:rsid w:val="00E05F08"/>
    <w:rsid w:val="00E062B0"/>
    <w:rsid w:val="00E1202B"/>
    <w:rsid w:val="00E143B3"/>
    <w:rsid w:val="00E15EF2"/>
    <w:rsid w:val="00E1638B"/>
    <w:rsid w:val="00E165F2"/>
    <w:rsid w:val="00E20190"/>
    <w:rsid w:val="00E22F63"/>
    <w:rsid w:val="00E238AB"/>
    <w:rsid w:val="00E2390D"/>
    <w:rsid w:val="00E251C5"/>
    <w:rsid w:val="00E2654E"/>
    <w:rsid w:val="00E2659B"/>
    <w:rsid w:val="00E27011"/>
    <w:rsid w:val="00E32D3D"/>
    <w:rsid w:val="00E34C5B"/>
    <w:rsid w:val="00E37E9E"/>
    <w:rsid w:val="00E41C21"/>
    <w:rsid w:val="00E430BF"/>
    <w:rsid w:val="00E449F1"/>
    <w:rsid w:val="00E45088"/>
    <w:rsid w:val="00E46F7B"/>
    <w:rsid w:val="00E477D3"/>
    <w:rsid w:val="00E479F1"/>
    <w:rsid w:val="00E5007A"/>
    <w:rsid w:val="00E50DDF"/>
    <w:rsid w:val="00E5347F"/>
    <w:rsid w:val="00E560D1"/>
    <w:rsid w:val="00E56D21"/>
    <w:rsid w:val="00E570A5"/>
    <w:rsid w:val="00E57E47"/>
    <w:rsid w:val="00E60AEF"/>
    <w:rsid w:val="00E630B7"/>
    <w:rsid w:val="00E639E6"/>
    <w:rsid w:val="00E63C8C"/>
    <w:rsid w:val="00E63FA0"/>
    <w:rsid w:val="00E6622B"/>
    <w:rsid w:val="00E66F0F"/>
    <w:rsid w:val="00E670D9"/>
    <w:rsid w:val="00E70AAB"/>
    <w:rsid w:val="00E70D5A"/>
    <w:rsid w:val="00E71617"/>
    <w:rsid w:val="00E7214B"/>
    <w:rsid w:val="00E72F8C"/>
    <w:rsid w:val="00E7365A"/>
    <w:rsid w:val="00E769F8"/>
    <w:rsid w:val="00E80722"/>
    <w:rsid w:val="00E8281A"/>
    <w:rsid w:val="00E82EBD"/>
    <w:rsid w:val="00E91C15"/>
    <w:rsid w:val="00E940C0"/>
    <w:rsid w:val="00E94534"/>
    <w:rsid w:val="00E950FC"/>
    <w:rsid w:val="00E959FC"/>
    <w:rsid w:val="00E97B87"/>
    <w:rsid w:val="00E97D5C"/>
    <w:rsid w:val="00E97EB6"/>
    <w:rsid w:val="00EA0CEE"/>
    <w:rsid w:val="00EA2C42"/>
    <w:rsid w:val="00EA342F"/>
    <w:rsid w:val="00EA4A3E"/>
    <w:rsid w:val="00EA50D7"/>
    <w:rsid w:val="00EA513D"/>
    <w:rsid w:val="00EA5D31"/>
    <w:rsid w:val="00EA6959"/>
    <w:rsid w:val="00EA7984"/>
    <w:rsid w:val="00EA7E8C"/>
    <w:rsid w:val="00EB0461"/>
    <w:rsid w:val="00EB109B"/>
    <w:rsid w:val="00EB2596"/>
    <w:rsid w:val="00EB2E0E"/>
    <w:rsid w:val="00EB3771"/>
    <w:rsid w:val="00EB5F57"/>
    <w:rsid w:val="00EC056B"/>
    <w:rsid w:val="00EC1B71"/>
    <w:rsid w:val="00EC33E3"/>
    <w:rsid w:val="00EC419C"/>
    <w:rsid w:val="00EC49C3"/>
    <w:rsid w:val="00ED5124"/>
    <w:rsid w:val="00ED6187"/>
    <w:rsid w:val="00ED69EB"/>
    <w:rsid w:val="00ED6C8F"/>
    <w:rsid w:val="00ED7ED0"/>
    <w:rsid w:val="00EE0E40"/>
    <w:rsid w:val="00EE1DC6"/>
    <w:rsid w:val="00EE2A34"/>
    <w:rsid w:val="00EE4469"/>
    <w:rsid w:val="00EE6CD5"/>
    <w:rsid w:val="00EE74E9"/>
    <w:rsid w:val="00EF0DD0"/>
    <w:rsid w:val="00EF3AE6"/>
    <w:rsid w:val="00EF4516"/>
    <w:rsid w:val="00EF4D49"/>
    <w:rsid w:val="00EF51B9"/>
    <w:rsid w:val="00EF7041"/>
    <w:rsid w:val="00EF75CF"/>
    <w:rsid w:val="00F0020D"/>
    <w:rsid w:val="00F003F1"/>
    <w:rsid w:val="00F00674"/>
    <w:rsid w:val="00F00BE9"/>
    <w:rsid w:val="00F01A9E"/>
    <w:rsid w:val="00F0307E"/>
    <w:rsid w:val="00F0325E"/>
    <w:rsid w:val="00F04B16"/>
    <w:rsid w:val="00F05D14"/>
    <w:rsid w:val="00F06EF8"/>
    <w:rsid w:val="00F07019"/>
    <w:rsid w:val="00F070E2"/>
    <w:rsid w:val="00F07212"/>
    <w:rsid w:val="00F07488"/>
    <w:rsid w:val="00F07DF0"/>
    <w:rsid w:val="00F114EC"/>
    <w:rsid w:val="00F11C8A"/>
    <w:rsid w:val="00F126A1"/>
    <w:rsid w:val="00F12845"/>
    <w:rsid w:val="00F13BA4"/>
    <w:rsid w:val="00F152DA"/>
    <w:rsid w:val="00F16258"/>
    <w:rsid w:val="00F214B4"/>
    <w:rsid w:val="00F2188F"/>
    <w:rsid w:val="00F223C6"/>
    <w:rsid w:val="00F226DD"/>
    <w:rsid w:val="00F23FCC"/>
    <w:rsid w:val="00F25316"/>
    <w:rsid w:val="00F25C71"/>
    <w:rsid w:val="00F26508"/>
    <w:rsid w:val="00F26B7C"/>
    <w:rsid w:val="00F306EE"/>
    <w:rsid w:val="00F31D21"/>
    <w:rsid w:val="00F3211C"/>
    <w:rsid w:val="00F3305F"/>
    <w:rsid w:val="00F33A1E"/>
    <w:rsid w:val="00F33A75"/>
    <w:rsid w:val="00F3423B"/>
    <w:rsid w:val="00F37E1B"/>
    <w:rsid w:val="00F401E8"/>
    <w:rsid w:val="00F43847"/>
    <w:rsid w:val="00F4501B"/>
    <w:rsid w:val="00F4599B"/>
    <w:rsid w:val="00F46D76"/>
    <w:rsid w:val="00F47074"/>
    <w:rsid w:val="00F47E63"/>
    <w:rsid w:val="00F52CD5"/>
    <w:rsid w:val="00F547ED"/>
    <w:rsid w:val="00F565F5"/>
    <w:rsid w:val="00F6277F"/>
    <w:rsid w:val="00F64599"/>
    <w:rsid w:val="00F65C68"/>
    <w:rsid w:val="00F65DB9"/>
    <w:rsid w:val="00F72A46"/>
    <w:rsid w:val="00F73004"/>
    <w:rsid w:val="00F7541B"/>
    <w:rsid w:val="00F77B35"/>
    <w:rsid w:val="00F801ED"/>
    <w:rsid w:val="00F85C8A"/>
    <w:rsid w:val="00F85D39"/>
    <w:rsid w:val="00F87C59"/>
    <w:rsid w:val="00F9064E"/>
    <w:rsid w:val="00F91670"/>
    <w:rsid w:val="00F92C35"/>
    <w:rsid w:val="00F93A25"/>
    <w:rsid w:val="00F94BA4"/>
    <w:rsid w:val="00F9555D"/>
    <w:rsid w:val="00F95B27"/>
    <w:rsid w:val="00F9719C"/>
    <w:rsid w:val="00F97E15"/>
    <w:rsid w:val="00FA00D8"/>
    <w:rsid w:val="00FA2DB3"/>
    <w:rsid w:val="00FB2FA6"/>
    <w:rsid w:val="00FC0268"/>
    <w:rsid w:val="00FC02F8"/>
    <w:rsid w:val="00FC0987"/>
    <w:rsid w:val="00FC2210"/>
    <w:rsid w:val="00FC5CC8"/>
    <w:rsid w:val="00FD0692"/>
    <w:rsid w:val="00FD2AE0"/>
    <w:rsid w:val="00FD35C8"/>
    <w:rsid w:val="00FD40B9"/>
    <w:rsid w:val="00FD5E24"/>
    <w:rsid w:val="00FE5533"/>
    <w:rsid w:val="00FE61A3"/>
    <w:rsid w:val="00FE7107"/>
    <w:rsid w:val="00FF12E2"/>
    <w:rsid w:val="00FF2660"/>
    <w:rsid w:val="00FF2AAF"/>
    <w:rsid w:val="00FF2DE4"/>
    <w:rsid w:val="00FF3CA0"/>
    <w:rsid w:val="00FF46D9"/>
    <w:rsid w:val="00FF4720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2A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77"/>
  </w:style>
  <w:style w:type="paragraph" w:styleId="1">
    <w:name w:val="heading 1"/>
    <w:basedOn w:val="a"/>
    <w:next w:val="a"/>
    <w:link w:val="10"/>
    <w:qFormat/>
    <w:rsid w:val="00D01722"/>
    <w:pPr>
      <w:keepNext/>
      <w:spacing w:after="0" w:line="240" w:lineRule="auto"/>
      <w:outlineLvl w:val="0"/>
    </w:pPr>
    <w:rPr>
      <w:rFonts w:ascii="FreesiaUPC" w:eastAsia="Cordia New" w:hAnsi="FreesiaUPC" w:cs="Freesi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5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7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47E00"/>
  </w:style>
  <w:style w:type="paragraph" w:styleId="a6">
    <w:name w:val="footer"/>
    <w:basedOn w:val="a"/>
    <w:link w:val="a7"/>
    <w:uiPriority w:val="99"/>
    <w:unhideWhenUsed/>
    <w:rsid w:val="00B47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47E00"/>
  </w:style>
  <w:style w:type="paragraph" w:customStyle="1" w:styleId="Default">
    <w:name w:val="Default"/>
    <w:rsid w:val="005D5F3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5D5F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5D5F3A"/>
    <w:rPr>
      <w:b/>
      <w:bCs/>
    </w:rPr>
  </w:style>
  <w:style w:type="table" w:styleId="aa">
    <w:name w:val="Table Grid"/>
    <w:basedOn w:val="a1"/>
    <w:uiPriority w:val="39"/>
    <w:rsid w:val="0020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D01722"/>
    <w:rPr>
      <w:rFonts w:ascii="FreesiaUPC" w:eastAsia="Cordia New" w:hAnsi="FreesiaUPC" w:cs="FreesiaUPC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445B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45B60"/>
    <w:rPr>
      <w:rFonts w:ascii="Tahoma" w:hAnsi="Tahoma" w:cs="Angsana New"/>
      <w:sz w:val="16"/>
      <w:szCs w:val="20"/>
    </w:rPr>
  </w:style>
  <w:style w:type="paragraph" w:styleId="ad">
    <w:name w:val="No Spacing"/>
    <w:uiPriority w:val="1"/>
    <w:qFormat/>
    <w:rsid w:val="007C16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77"/>
  </w:style>
  <w:style w:type="paragraph" w:styleId="1">
    <w:name w:val="heading 1"/>
    <w:basedOn w:val="a"/>
    <w:next w:val="a"/>
    <w:link w:val="10"/>
    <w:qFormat/>
    <w:rsid w:val="00D01722"/>
    <w:pPr>
      <w:keepNext/>
      <w:spacing w:after="0" w:line="240" w:lineRule="auto"/>
      <w:outlineLvl w:val="0"/>
    </w:pPr>
    <w:rPr>
      <w:rFonts w:ascii="FreesiaUPC" w:eastAsia="Cordia New" w:hAnsi="FreesiaUPC" w:cs="FreesiaUPC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5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7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47E00"/>
  </w:style>
  <w:style w:type="paragraph" w:styleId="a6">
    <w:name w:val="footer"/>
    <w:basedOn w:val="a"/>
    <w:link w:val="a7"/>
    <w:uiPriority w:val="99"/>
    <w:unhideWhenUsed/>
    <w:rsid w:val="00B47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47E00"/>
  </w:style>
  <w:style w:type="paragraph" w:customStyle="1" w:styleId="Default">
    <w:name w:val="Default"/>
    <w:rsid w:val="005D5F3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5D5F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5D5F3A"/>
    <w:rPr>
      <w:b/>
      <w:bCs/>
    </w:rPr>
  </w:style>
  <w:style w:type="table" w:styleId="aa">
    <w:name w:val="Table Grid"/>
    <w:basedOn w:val="a1"/>
    <w:uiPriority w:val="39"/>
    <w:rsid w:val="0020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D01722"/>
    <w:rPr>
      <w:rFonts w:ascii="FreesiaUPC" w:eastAsia="Cordia New" w:hAnsi="FreesiaUPC" w:cs="FreesiaUPC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445B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445B60"/>
    <w:rPr>
      <w:rFonts w:ascii="Tahoma" w:hAnsi="Tahoma" w:cs="Angsana New"/>
      <w:sz w:val="16"/>
      <w:szCs w:val="20"/>
    </w:rPr>
  </w:style>
  <w:style w:type="paragraph" w:styleId="ad">
    <w:name w:val="No Spacing"/>
    <w:uiPriority w:val="1"/>
    <w:qFormat/>
    <w:rsid w:val="007C1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CC32-1849-42D7-8265-82E011A4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39</Pages>
  <Words>7286</Words>
  <Characters>41536</Characters>
  <Application>Microsoft Office Word</Application>
  <DocSecurity>0</DocSecurity>
  <Lines>346</Lines>
  <Paragraphs>97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1112</cp:lastModifiedBy>
  <cp:revision>19</cp:revision>
  <cp:lastPrinted>2024-10-10T01:36:00Z</cp:lastPrinted>
  <dcterms:created xsi:type="dcterms:W3CDTF">2025-04-29T07:15:00Z</dcterms:created>
  <dcterms:modified xsi:type="dcterms:W3CDTF">2025-04-29T10:21:00Z</dcterms:modified>
</cp:coreProperties>
</file>